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BC" w:rsidRPr="00E15209" w:rsidRDefault="00510EBC" w:rsidP="00E15209">
      <w:pPr>
        <w:spacing w:line="276" w:lineRule="auto"/>
        <w:ind w:left="-142" w:right="-58" w:firstLine="142"/>
        <w:contextualSpacing/>
        <w:jc w:val="both"/>
        <w:rPr>
          <w:rFonts w:cstheme="minorHAnsi"/>
          <w:b/>
        </w:rPr>
      </w:pPr>
      <w:r w:rsidRPr="00E15209">
        <w:rPr>
          <w:rFonts w:cstheme="minorHAnsi"/>
          <w:b/>
        </w:rPr>
        <w:t xml:space="preserve">ΒΟΥΛΗ ΤΩΝ ΕΛΛΗΝΩΝ </w:t>
      </w:r>
      <w:bookmarkStart w:id="0" w:name="_GoBack"/>
      <w:bookmarkEnd w:id="0"/>
    </w:p>
    <w:p w:rsidR="00510EBC" w:rsidRPr="00E15209" w:rsidRDefault="00510EBC" w:rsidP="00E15209">
      <w:pPr>
        <w:spacing w:line="276" w:lineRule="auto"/>
        <w:ind w:left="-142" w:firstLine="142"/>
        <w:contextualSpacing/>
        <w:jc w:val="both"/>
        <w:rPr>
          <w:rFonts w:cstheme="minorHAnsi"/>
          <w:b/>
        </w:rPr>
      </w:pPr>
      <w:r w:rsidRPr="00E15209">
        <w:rPr>
          <w:rFonts w:cstheme="minorHAnsi"/>
          <w:b/>
        </w:rPr>
        <w:t xml:space="preserve">ΠΕΡΙΟΔΟΣ ΙΗ΄- ΣΥΝΟΔΟΣ Β΄ </w:t>
      </w:r>
    </w:p>
    <w:p w:rsidR="00510EBC" w:rsidRPr="00E15209" w:rsidRDefault="00510EBC" w:rsidP="00E15209">
      <w:pPr>
        <w:spacing w:line="276" w:lineRule="auto"/>
        <w:ind w:left="-142" w:firstLine="142"/>
        <w:contextualSpacing/>
        <w:jc w:val="both"/>
        <w:rPr>
          <w:rFonts w:cstheme="minorHAnsi"/>
          <w:b/>
        </w:rPr>
      </w:pPr>
      <w:r w:rsidRPr="00E15209">
        <w:rPr>
          <w:rFonts w:cstheme="minorHAnsi"/>
          <w:b/>
        </w:rPr>
        <w:t>ΔΙΑΡΚΗΣ ΕΠΙΤΡΟΠΗ ΔΗΜΟΣΙΑΣ ΔΙΟΙΚΗΣΗΣ, ΔΗΜΟΣΙΑΣ ΤΑΞΗΣ ΚΑΙ ΔΙΚΑΙΟΣΥΝΗΣ</w:t>
      </w:r>
      <w:r w:rsidRPr="00E15209">
        <w:rPr>
          <w:rFonts w:cstheme="minorHAnsi"/>
          <w:b/>
        </w:rPr>
        <w:tab/>
      </w:r>
    </w:p>
    <w:p w:rsidR="00510EBC" w:rsidRPr="00E15209" w:rsidRDefault="00510EBC" w:rsidP="00E15209">
      <w:pPr>
        <w:spacing w:line="276" w:lineRule="auto"/>
        <w:ind w:firstLine="720"/>
        <w:contextualSpacing/>
        <w:jc w:val="both"/>
        <w:rPr>
          <w:rFonts w:cstheme="minorHAnsi"/>
          <w:b/>
        </w:rPr>
      </w:pPr>
    </w:p>
    <w:p w:rsidR="00510EBC" w:rsidRPr="00E15209" w:rsidRDefault="00510EBC" w:rsidP="00E15209">
      <w:pPr>
        <w:spacing w:line="276" w:lineRule="auto"/>
        <w:ind w:firstLine="720"/>
        <w:contextualSpacing/>
        <w:jc w:val="both"/>
        <w:rPr>
          <w:rFonts w:cstheme="minorHAnsi"/>
          <w:b/>
          <w:u w:val="single"/>
        </w:rPr>
      </w:pPr>
      <w:r w:rsidRPr="00E15209">
        <w:rPr>
          <w:rFonts w:cstheme="minorHAnsi"/>
          <w:b/>
        </w:rPr>
        <w:t xml:space="preserve">                                                                                                                                </w:t>
      </w:r>
    </w:p>
    <w:p w:rsidR="00510EBC" w:rsidRPr="00E15209" w:rsidRDefault="00510EBC" w:rsidP="00E15209">
      <w:pPr>
        <w:spacing w:line="276" w:lineRule="auto"/>
        <w:ind w:firstLine="720"/>
        <w:contextualSpacing/>
        <w:jc w:val="center"/>
        <w:rPr>
          <w:rFonts w:cstheme="minorHAnsi"/>
          <w:b/>
        </w:rPr>
      </w:pPr>
    </w:p>
    <w:p w:rsidR="00510EBC" w:rsidRPr="00E15209" w:rsidRDefault="00510EBC" w:rsidP="00E15209">
      <w:pPr>
        <w:spacing w:line="276" w:lineRule="auto"/>
        <w:ind w:firstLine="720"/>
        <w:contextualSpacing/>
        <w:rPr>
          <w:rFonts w:cstheme="minorHAnsi"/>
          <w:b/>
        </w:rPr>
      </w:pPr>
      <w:r w:rsidRPr="00E15209">
        <w:rPr>
          <w:rFonts w:cstheme="minorHAnsi"/>
          <w:b/>
        </w:rPr>
        <w:t xml:space="preserve">                                                        Π</w:t>
      </w:r>
      <w:r w:rsidR="004B429F" w:rsidRPr="00E15209">
        <w:rPr>
          <w:rFonts w:cstheme="minorHAnsi"/>
          <w:b/>
        </w:rPr>
        <w:t xml:space="preserve"> </w:t>
      </w:r>
      <w:r w:rsidRPr="00E15209">
        <w:rPr>
          <w:rFonts w:cstheme="minorHAnsi"/>
          <w:b/>
        </w:rPr>
        <w:t>Ρ Α Κ Τ Ι Κ Ο</w:t>
      </w:r>
    </w:p>
    <w:p w:rsidR="00510EBC" w:rsidRPr="00E15209" w:rsidRDefault="00510EBC" w:rsidP="00E15209">
      <w:pPr>
        <w:spacing w:line="276" w:lineRule="auto"/>
        <w:ind w:firstLine="720"/>
        <w:contextualSpacing/>
        <w:rPr>
          <w:rFonts w:cstheme="minorHAnsi"/>
          <w:b/>
        </w:rPr>
      </w:pPr>
      <w:r w:rsidRPr="00E15209">
        <w:rPr>
          <w:rFonts w:cstheme="minorHAnsi"/>
          <w:b/>
        </w:rPr>
        <w:t xml:space="preserve">                                             (Άρθρο 40 παρ. 1 Κ.τ.Β.)</w:t>
      </w:r>
    </w:p>
    <w:p w:rsidR="00510EBC" w:rsidRPr="00E15209" w:rsidRDefault="00510EBC" w:rsidP="00E15209">
      <w:pPr>
        <w:spacing w:line="276" w:lineRule="auto"/>
        <w:ind w:firstLine="720"/>
        <w:contextualSpacing/>
        <w:jc w:val="both"/>
        <w:rPr>
          <w:rFonts w:cstheme="minorHAnsi"/>
          <w:b/>
        </w:rPr>
      </w:pP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Στην Αθήνα, σήμερα, 7 Απριλίου 2021, ημέρα Τετάρτη και ώρα 10.15΄, στην Αίθουσα  </w:t>
      </w:r>
      <w:r w:rsidRPr="00E15209">
        <w:rPr>
          <w:rStyle w:val="a4"/>
          <w:rFonts w:cstheme="minorHAnsi"/>
          <w:b w:val="0"/>
        </w:rPr>
        <w:t>Γερουσίας</w:t>
      </w:r>
      <w:r w:rsidRPr="00E15209">
        <w:rPr>
          <w:rFonts w:cstheme="minorHAnsi"/>
          <w:b/>
          <w:bCs/>
        </w:rPr>
        <w:t xml:space="preserve"> </w:t>
      </w:r>
      <w:r w:rsidRPr="00E15209">
        <w:rPr>
          <w:rFonts w:cstheme="minorHAnsi"/>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4B429F" w:rsidRPr="00E15209">
        <w:rPr>
          <w:rFonts w:cstheme="minorHAnsi"/>
        </w:rPr>
        <w:t>της</w:t>
      </w:r>
      <w:r w:rsidRPr="00E15209">
        <w:rPr>
          <w:rFonts w:cstheme="minorHAnsi"/>
        </w:rPr>
        <w:t xml:space="preserve">, κ. Μάξιμου Χαρακόπουλου, με θέμα ημερήσιας διάταξης την επεξεργασία και εξέταση του σχεδίου νόμου </w:t>
      </w:r>
      <w:r w:rsidRPr="00E15209">
        <w:rPr>
          <w:rFonts w:eastAsia="Calibri" w:cstheme="minorHAnsi"/>
        </w:rPr>
        <w:t>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E15209">
        <w:rPr>
          <w:rFonts w:cstheme="minorHAnsi"/>
        </w:rPr>
        <w:t>».</w:t>
      </w:r>
      <w:r w:rsidRPr="00E15209">
        <w:rPr>
          <w:rFonts w:cstheme="minorHAnsi"/>
          <w:color w:val="000000"/>
          <w:shd w:val="clear" w:color="auto" w:fill="FFFFFF"/>
        </w:rPr>
        <w:t xml:space="preserve"> </w:t>
      </w:r>
    </w:p>
    <w:p w:rsidR="00510EBC" w:rsidRPr="00E15209" w:rsidRDefault="00510EBC" w:rsidP="00E15209">
      <w:pPr>
        <w:spacing w:line="276" w:lineRule="auto"/>
        <w:ind w:firstLine="720"/>
        <w:contextualSpacing/>
        <w:jc w:val="both"/>
        <w:rPr>
          <w:rFonts w:cstheme="minorHAnsi"/>
        </w:rPr>
      </w:pPr>
      <w:r w:rsidRPr="00E15209">
        <w:rPr>
          <w:rFonts w:cstheme="minorHAnsi"/>
        </w:rPr>
        <w:t>Στη συνεδρίαση παρέστησαν ο Υπουργός Εσωτερικών, κ. Μαυρουδής (Μάκης) Βορίδης, ο Αναπληρωτής Υπουργός Εσωτερικών, κ. Στυλιανός Πέτσας, καθώς και αρμόδιοι υπηρεσιακοί παράγοντες.</w:t>
      </w:r>
    </w:p>
    <w:p w:rsidR="002F3C7F" w:rsidRPr="00E15209" w:rsidRDefault="00510EBC" w:rsidP="00E15209">
      <w:pPr>
        <w:spacing w:line="276" w:lineRule="auto"/>
        <w:ind w:firstLine="720"/>
        <w:contextualSpacing/>
        <w:jc w:val="both"/>
        <w:rPr>
          <w:rFonts w:cstheme="minorHAnsi"/>
        </w:rPr>
      </w:pPr>
      <w:r w:rsidRPr="00E15209">
        <w:rPr>
          <w:rFonts w:cstheme="minorHAnsi"/>
        </w:rPr>
        <w:t>Ο Πρόεδρος της Επιτροπής, αφού διαπίστωσε την ύπαρξη απαρτίας, κήρυξε την έναρξη της συνεδρίασης και έκανε την α΄ ανάγνωση του κα</w:t>
      </w:r>
      <w:r w:rsidR="004B429F" w:rsidRPr="00E15209">
        <w:rPr>
          <w:rFonts w:cstheme="minorHAnsi"/>
        </w:rPr>
        <w:t xml:space="preserve">ταλόγου των μελών της Επιτροπής. </w:t>
      </w:r>
      <w:r w:rsidRPr="00E15209">
        <w:rPr>
          <w:rFonts w:cstheme="minorHAnsi"/>
        </w:rPr>
        <w:t>Παρόντες ήταν οι Βουλευτές κ.κ.</w:t>
      </w:r>
      <w:r w:rsidR="002F3C7F" w:rsidRPr="00E15209">
        <w:rPr>
          <w:rFonts w:cstheme="minorHAnsi"/>
        </w:rPr>
        <w:t xml:space="preserve"> Αυγερινοπούλου Διονυσία – Θεοδώρα, Γιαννάκου Μαριορή (Μαριέττα), Γκιουλέκας Κωνσταντίνος, Δαβάκης Αθανάσιος, Ζεμπίλης Αθανάσιος, </w:t>
      </w:r>
      <w:r w:rsidR="00746119" w:rsidRPr="00E15209">
        <w:rPr>
          <w:rFonts w:cstheme="minorHAnsi"/>
        </w:rPr>
        <w:t xml:space="preserve">Θεοδωρικάκος Παναγιώτης (Τάκης), </w:t>
      </w:r>
      <w:r w:rsidR="002F3C7F" w:rsidRPr="00E15209">
        <w:rPr>
          <w:rFonts w:cstheme="minorHAnsi"/>
        </w:rPr>
        <w:t>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Παπαδημητρίου Άννα, Μελάς Ιωάννης, Μπούγας Ιωάννης, Δούνια Παναγιώτα (Νόνη),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Συντυχάκης Εμμανουήλ, Κανέλλη Γαρυφαλλιά (Λιάνα), Μανωλάκου Διαμάντω, Μυλωνάκης Αντώνιος, Χήτας Κωνσταντίνος, Αδαμοπούλου Αγγελική και Μπακαδήμα Φωτεινή.</w:t>
      </w:r>
    </w:p>
    <w:p w:rsidR="00510EBC" w:rsidRPr="00E15209" w:rsidRDefault="00510EBC" w:rsidP="00E15209">
      <w:pPr>
        <w:spacing w:line="276" w:lineRule="auto"/>
        <w:ind w:firstLine="720"/>
        <w:contextualSpacing/>
        <w:jc w:val="both"/>
        <w:rPr>
          <w:rFonts w:cstheme="minorHAnsi"/>
        </w:rPr>
      </w:pPr>
      <w:r w:rsidRPr="00E15209">
        <w:rPr>
          <w:rFonts w:cstheme="minorHAnsi"/>
          <w:b/>
        </w:rPr>
        <w:t>ΜΑΞΙΜΟΣ ΧΑΡΑΚΟΠΟΥΛΟΣ (Πρόεδρος της Επιτροπής):</w:t>
      </w:r>
      <w:r w:rsidRPr="00E15209">
        <w:rPr>
          <w:rFonts w:cstheme="minorHAnsi"/>
        </w:rPr>
        <w:t xml:space="preserve"> Κυρίες και κύριοι , καλή σας ημέρα.</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Αρχίζει η συνεδρίαση της Διαρκούς Επιτροπής Δημόσιας Διοίκησης, Δημόσιας Τάξης και Δικαιοσύνης με θέμα ημερήσιας διάταξης την επεξεργασία και εξέταση του σχεδίου νόμου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w:t>
      </w:r>
    </w:p>
    <w:p w:rsidR="004B429F" w:rsidRPr="00E15209" w:rsidRDefault="00510EBC" w:rsidP="00E15209">
      <w:pPr>
        <w:spacing w:line="276" w:lineRule="auto"/>
        <w:ind w:firstLine="720"/>
        <w:contextualSpacing/>
        <w:jc w:val="both"/>
        <w:rPr>
          <w:rFonts w:cstheme="minorHAnsi"/>
        </w:rPr>
      </w:pPr>
      <w:r w:rsidRPr="00E15209">
        <w:rPr>
          <w:rFonts w:cstheme="minorHAnsi"/>
        </w:rPr>
        <w:lastRenderedPageBreak/>
        <w:t>Η πρότασή μας για την οργάνωση της συζήτησης είναι η εξής: Αύριο</w:t>
      </w:r>
      <w:r w:rsidR="004B429F" w:rsidRPr="00E15209">
        <w:rPr>
          <w:rFonts w:cstheme="minorHAnsi"/>
        </w:rPr>
        <w:t>,</w:t>
      </w:r>
      <w:r w:rsidRPr="00E15209">
        <w:rPr>
          <w:rFonts w:cstheme="minorHAnsi"/>
        </w:rPr>
        <w:t xml:space="preserve"> στις 10.00΄</w:t>
      </w:r>
      <w:r w:rsidR="004B429F" w:rsidRPr="00E15209">
        <w:rPr>
          <w:rFonts w:cstheme="minorHAnsi"/>
        </w:rPr>
        <w:t>,</w:t>
      </w:r>
      <w:r w:rsidRPr="00E15209">
        <w:rPr>
          <w:rFonts w:cstheme="minorHAnsi"/>
        </w:rPr>
        <w:t xml:space="preserve"> να πραγματοποιηθεί η δεύτερη συνεδρίαση με την ακρόαση των εξωθεσμικών φορέων που θα προταθούν από τους Εισηγητές και τους Ειδικούς Αγορητές των κομμάτων. Αύριο</w:t>
      </w:r>
      <w:r w:rsidR="004B429F" w:rsidRPr="00E15209">
        <w:rPr>
          <w:rFonts w:cstheme="minorHAnsi"/>
        </w:rPr>
        <w:t>,</w:t>
      </w:r>
      <w:r w:rsidRPr="00E15209">
        <w:rPr>
          <w:rFonts w:cstheme="minorHAnsi"/>
        </w:rPr>
        <w:t xml:space="preserve"> στις 13.00΄</w:t>
      </w:r>
      <w:r w:rsidR="004B429F" w:rsidRPr="00E15209">
        <w:rPr>
          <w:rFonts w:cstheme="minorHAnsi"/>
        </w:rPr>
        <w:t>,</w:t>
      </w:r>
      <w:r w:rsidRPr="00E15209">
        <w:rPr>
          <w:rFonts w:cstheme="minorHAnsi"/>
        </w:rPr>
        <w:t xml:space="preserve"> να πραγματοποιηθεί η τρίτη συνεδρίαση, δηλαδή</w:t>
      </w:r>
      <w:r w:rsidR="004B429F" w:rsidRPr="00E15209">
        <w:rPr>
          <w:rFonts w:cstheme="minorHAnsi"/>
        </w:rPr>
        <w:t>,</w:t>
      </w:r>
      <w:r w:rsidRPr="00E15209">
        <w:rPr>
          <w:rFonts w:cstheme="minorHAnsi"/>
        </w:rPr>
        <w:t xml:space="preserve"> η συζήτηση των άρθρων και την Παρασκευή να πραγματοποιηθεί</w:t>
      </w:r>
      <w:r w:rsidR="004B429F" w:rsidRPr="00E15209">
        <w:rPr>
          <w:rFonts w:cstheme="minorHAnsi"/>
        </w:rPr>
        <w:t>,</w:t>
      </w:r>
      <w:r w:rsidRPr="00E15209">
        <w:rPr>
          <w:rFonts w:cstheme="minorHAnsi"/>
        </w:rPr>
        <w:t xml:space="preserve"> </w:t>
      </w:r>
      <w:r w:rsidR="004B429F" w:rsidRPr="00E15209">
        <w:rPr>
          <w:rFonts w:cstheme="minorHAnsi"/>
        </w:rPr>
        <w:t xml:space="preserve">στις </w:t>
      </w:r>
      <w:r w:rsidRPr="00E15209">
        <w:rPr>
          <w:rFonts w:cstheme="minorHAnsi"/>
        </w:rPr>
        <w:t>10.00΄</w:t>
      </w:r>
      <w:r w:rsidR="004B429F" w:rsidRPr="00E15209">
        <w:rPr>
          <w:rFonts w:cstheme="minorHAnsi"/>
        </w:rPr>
        <w:t xml:space="preserve">, </w:t>
      </w:r>
      <w:r w:rsidRPr="00E15209">
        <w:rPr>
          <w:rFonts w:cstheme="minorHAnsi"/>
        </w:rPr>
        <w:t xml:space="preserve">η δεύτερη ανάγνωση.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Υπάρχει κάποια αντίρρηση; </w:t>
      </w:r>
    </w:p>
    <w:p w:rsidR="00510EBC" w:rsidRPr="00E15209" w:rsidRDefault="00510EBC" w:rsidP="00E15209">
      <w:pPr>
        <w:spacing w:line="276" w:lineRule="auto"/>
        <w:ind w:firstLine="720"/>
        <w:contextualSpacing/>
        <w:jc w:val="both"/>
        <w:rPr>
          <w:rFonts w:cstheme="minorHAnsi"/>
        </w:rPr>
      </w:pPr>
      <w:r w:rsidRPr="00E15209">
        <w:rPr>
          <w:rFonts w:cstheme="minorHAnsi"/>
        </w:rPr>
        <w:t>Τον λόγο έχει ο κ. Συντυχάκης.</w:t>
      </w:r>
    </w:p>
    <w:p w:rsidR="00510EBC" w:rsidRPr="00E15209" w:rsidRDefault="00510EBC" w:rsidP="00E15209">
      <w:pPr>
        <w:spacing w:line="276" w:lineRule="auto"/>
        <w:ind w:firstLine="720"/>
        <w:contextualSpacing/>
        <w:jc w:val="both"/>
        <w:rPr>
          <w:rFonts w:cstheme="minorHAnsi"/>
        </w:rPr>
      </w:pPr>
      <w:r w:rsidRPr="00E15209">
        <w:rPr>
          <w:rFonts w:cstheme="minorHAnsi"/>
          <w:b/>
          <w:iCs/>
        </w:rPr>
        <w:t xml:space="preserve">ΕΜΜΑΝΟΥΗΛ ΣΥΝΤΥΧΑΚΗΣ (Ειδικός Αγορητής του Κ.Κ.Ε.): </w:t>
      </w:r>
      <w:r w:rsidRPr="00E15209">
        <w:rPr>
          <w:rFonts w:cstheme="minorHAnsi"/>
        </w:rPr>
        <w:t>Θα προτιμούσα την Παρασκευή να μην μπει κάποια Επιτροπή. Νομίζω ότι υπάρχουν κι άλλες δραστηριότητες, δηλαδή</w:t>
      </w:r>
      <w:r w:rsidR="004B429F" w:rsidRPr="00E15209">
        <w:rPr>
          <w:rFonts w:cstheme="minorHAnsi"/>
        </w:rPr>
        <w:t>,</w:t>
      </w:r>
      <w:r w:rsidRPr="00E15209">
        <w:rPr>
          <w:rFonts w:cstheme="minorHAnsi"/>
        </w:rPr>
        <w:t xml:space="preserve"> δεν μπορούμε να το πάμε σερί, έχουμε τη δυνατότητα και την ερχόμενη βδομάδα. Δ</w:t>
      </w:r>
      <w:r w:rsidR="004B429F" w:rsidRPr="00E15209">
        <w:rPr>
          <w:rFonts w:cstheme="minorHAnsi"/>
        </w:rPr>
        <w:t>ηλαδή, προτείνω να διεξαχθεί τη</w:t>
      </w:r>
      <w:r w:rsidRPr="00E15209">
        <w:rPr>
          <w:rFonts w:cstheme="minorHAnsi"/>
        </w:rPr>
        <w:t xml:space="preserve"> Δευτέρα ή την Τρίτη.</w:t>
      </w:r>
    </w:p>
    <w:p w:rsidR="00510EBC" w:rsidRPr="00E15209" w:rsidRDefault="00510EBC" w:rsidP="00E15209">
      <w:pPr>
        <w:spacing w:line="276" w:lineRule="auto"/>
        <w:ind w:firstLine="720"/>
        <w:contextualSpacing/>
        <w:jc w:val="both"/>
        <w:rPr>
          <w:rFonts w:cstheme="minorHAnsi"/>
        </w:rPr>
      </w:pPr>
      <w:r w:rsidRPr="00E15209">
        <w:rPr>
          <w:rFonts w:cstheme="minorHAnsi"/>
          <w:b/>
        </w:rPr>
        <w:t>ΜΑΞΙΜΟΣ ΧΑΡΑΚΟΠΟΥΛΟΣ (Πρόεδρος της Επιτροπής):</w:t>
      </w:r>
      <w:r w:rsidRPr="00E15209">
        <w:rPr>
          <w:rFonts w:cstheme="minorHAnsi"/>
        </w:rPr>
        <w:t xml:space="preserve"> Η δεύτερη εκδοχή, η εναλλακτική που έχουμε είναι να πραγματοποιηθεί η τελευταία, η τέταρτη συνεδρίαση και δεύτερη ανάγνωση τη Δευτέρα στις 14.00΄. Δηλαδή</w:t>
      </w:r>
      <w:r w:rsidR="004B429F" w:rsidRPr="00E15209">
        <w:rPr>
          <w:rFonts w:cstheme="minorHAnsi"/>
        </w:rPr>
        <w:t>,</w:t>
      </w:r>
      <w:r w:rsidRPr="00E15209">
        <w:rPr>
          <w:rFonts w:cstheme="minorHAnsi"/>
        </w:rPr>
        <w:t xml:space="preserve"> να διεξαχθεί ή την Παρασκευή στις 10.00΄ ή τη Δευτέρα στις 14.00΄ λόγω των περιορισμών που έχουμε.</w:t>
      </w:r>
    </w:p>
    <w:p w:rsidR="00510EBC" w:rsidRPr="00E15209" w:rsidRDefault="00510EBC" w:rsidP="00E15209">
      <w:pPr>
        <w:spacing w:line="276" w:lineRule="auto"/>
        <w:ind w:firstLine="720"/>
        <w:contextualSpacing/>
        <w:jc w:val="both"/>
        <w:rPr>
          <w:rFonts w:cstheme="minorHAnsi"/>
        </w:rPr>
      </w:pPr>
      <w:r w:rsidRPr="00E15209">
        <w:rPr>
          <w:rFonts w:cstheme="minorHAnsi"/>
          <w:b/>
          <w:iCs/>
        </w:rPr>
        <w:t xml:space="preserve">ΕΜΜΑΝΟΥΗΛ ΣΥΝΤΥΧΑΚΗΣ (Ειδικός Αγορητής του Κ.Κ.Ε.): </w:t>
      </w:r>
      <w:r w:rsidRPr="00E15209">
        <w:rPr>
          <w:rFonts w:cstheme="minorHAnsi"/>
          <w:iCs/>
        </w:rPr>
        <w:t>Εγώ προτείνω τη Δευτέρα στις 14.00΄.</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 </w:t>
      </w:r>
      <w:r w:rsidRPr="00E15209">
        <w:rPr>
          <w:rFonts w:cstheme="minorHAnsi"/>
          <w:b/>
        </w:rPr>
        <w:t>ΜΑΞΙΜΟΣ ΧΑΡΑΚΟΠΟΥΛΟΣ (Πρόεδρος της Επιτροπής):</w:t>
      </w:r>
      <w:r w:rsidRPr="00E15209">
        <w:rPr>
          <w:rFonts w:cstheme="minorHAnsi"/>
        </w:rPr>
        <w:t xml:space="preserve"> Στην πορεία της συζήτησης</w:t>
      </w:r>
      <w:r w:rsidR="004B429F" w:rsidRPr="00E15209">
        <w:rPr>
          <w:rFonts w:cstheme="minorHAnsi"/>
        </w:rPr>
        <w:t>,</w:t>
      </w:r>
      <w:r w:rsidRPr="00E15209">
        <w:rPr>
          <w:rFonts w:cstheme="minorHAnsi"/>
        </w:rPr>
        <w:t xml:space="preserve"> θα οριστικοποιήσουμε πότε θα πραγματοποιηθεί η δεύτερη ανάγνωση, όταν θα έρθει και ο Εισηγητής της Μειοψηφίας, κ. Χατζηγιαννάκης, ο οποίος βρίσκεται, όπως μας πληροφορούν, στη συνεδρίαση της Προκαταρκτικής Επιτροπής, η οποία εκλέγει το Προεδρείο της. Επομένως, να μην ζητήσω άμεσα να μου υποδείξετε τους φορείς. Μέχρι και τις Εισηγήσεις του δεύτερου Εισηγητή</w:t>
      </w:r>
      <w:r w:rsidR="004B429F" w:rsidRPr="00E15209">
        <w:rPr>
          <w:rFonts w:cstheme="minorHAnsi"/>
        </w:rPr>
        <w:t>,</w:t>
      </w:r>
      <w:r w:rsidRPr="00E15209">
        <w:rPr>
          <w:rFonts w:cstheme="minorHAnsi"/>
        </w:rPr>
        <w:t xml:space="preserve"> να τους έχουμε τότε γραπτώς, προκειμένου να διαμορφώσουμε τον τελικό κατάλογο των φορέων.</w:t>
      </w:r>
    </w:p>
    <w:p w:rsidR="00510EBC" w:rsidRPr="00E15209" w:rsidRDefault="00510EBC" w:rsidP="00E15209">
      <w:pPr>
        <w:spacing w:line="276" w:lineRule="auto"/>
        <w:ind w:firstLine="720"/>
        <w:contextualSpacing/>
        <w:jc w:val="both"/>
        <w:rPr>
          <w:rFonts w:cstheme="minorHAnsi"/>
          <w:b/>
          <w:iCs/>
        </w:rPr>
      </w:pPr>
      <w:r w:rsidRPr="00E15209">
        <w:rPr>
          <w:rFonts w:cstheme="minorHAnsi"/>
        </w:rPr>
        <w:t xml:space="preserve"> Κυρίες και κύριοι συνάδελφοι, πριν δώσω το</w:t>
      </w:r>
      <w:r w:rsidR="004B429F" w:rsidRPr="00E15209">
        <w:rPr>
          <w:rFonts w:cstheme="minorHAnsi"/>
        </w:rPr>
        <w:t>ν</w:t>
      </w:r>
      <w:r w:rsidRPr="00E15209">
        <w:rPr>
          <w:rFonts w:cstheme="minorHAnsi"/>
        </w:rPr>
        <w:t xml:space="preserve"> λόγο στους Εισηγητές και τους Ειδικούς Αγορητές των κομμάτων, επιτρέψτε μου να επισημάνω τις διαχρονικές προσδοκίες της κοινωνίας των πολιτών για μια ουσιαστική μεταρρύθμιση στο δημόσιο τομέα. Ελπίδα και προσδοκία γενεών Ελλήνων υπήρξε ένα Δημόσιο αποτελεσματικό, παραγωγικό, ευέλικτο, ταχύ, χωρίς γραφειοκρατικές αγκυλώσεις και χωρίς φαινόμενα διαφθοράς. Ένα Δημόσιο που δεν θα προσφέρει απλώς ένα βέβαιο επαγγελματικό καταφύγιο, όπου η αποδοτικότητα και η αποτελεσματικότητα θα επαφίονται στο φιλότιμο και μόνο του δημοσίου υπαλλήλου, αλλά ένα Δημόσιο που θα επικρατούσε η αξιοκρατία, η επιβράβευση του συνεπούς, του πιο εργατικού, του πιο αποδοτικού κι όχι μια ισοπεδωτική λογική άνευ κριτηρίων που ευνοεί εμφανώς την ακριβώς αντίθετη κατηγορία εργαζομένων. Ένα Δημόσιο, όπου η σχέση του με τον απλό πολίτη θα ήταν σχέση προσφοράς και αλληλοσεβασμού, με τους πολίτες να έχουν απόλυτη εμπιστοσύνη προς τις δημόσιες υπηρεσίες ότι θα διεκπεραιώσουν ορθά το έργο για το οποίο έχουν ευθύνη. Ένα Δημόσιο, επιπλέον που δεν θα επιβαρύνει υπέρογκα τον Κρατικό Προϋπολογισμό με αδικαιολόγητες δαπάνες και όπου οι χρηματοδοτήσεις θα γίνονται με πλήρη διαφάνεια, εξαλείφοντας εστίες διαφθοράς και χρηματισμού. </w:t>
      </w:r>
    </w:p>
    <w:p w:rsidR="00510EBC" w:rsidRPr="00E15209" w:rsidRDefault="00510EBC" w:rsidP="00E15209">
      <w:pPr>
        <w:spacing w:line="276" w:lineRule="auto"/>
        <w:contextualSpacing/>
        <w:jc w:val="both"/>
        <w:rPr>
          <w:rFonts w:cstheme="minorHAnsi"/>
        </w:rPr>
      </w:pPr>
      <w:r w:rsidRPr="00E15209">
        <w:rPr>
          <w:rFonts w:cstheme="minorHAnsi"/>
        </w:rPr>
        <w:tab/>
        <w:t>Όσο εγγύτερα βρίσκεται η πραγματικότητα του δημοσίου σε αυτή την ιδανική κατάσταση τόσο μεγαλύτερη είναι και η προσφορά του στην οικονομική και κοινωνική ανάπτυξη, αλλά και στην κοινωνική συνοχή. Δεν ήταν τυχαίο, επομένως, ότι για δεκαετίες φέρναμε ως παράδειγμα προς μίμηση τις κρατικές δομές και τον τρόπο λειτουργίας του δημόσιου τομέα σε χώρες του εξωτερικού, ιδίως της Βόρειας Ευρώπης.</w:t>
      </w:r>
    </w:p>
    <w:p w:rsidR="00510EBC" w:rsidRPr="00E15209" w:rsidRDefault="00510EBC" w:rsidP="00E15209">
      <w:pPr>
        <w:spacing w:line="276" w:lineRule="auto"/>
        <w:ind w:firstLine="720"/>
        <w:contextualSpacing/>
        <w:jc w:val="both"/>
        <w:rPr>
          <w:rFonts w:cstheme="minorHAnsi"/>
        </w:rPr>
      </w:pPr>
      <w:r w:rsidRPr="00E15209">
        <w:rPr>
          <w:rFonts w:cstheme="minorHAnsi"/>
        </w:rPr>
        <w:t>Κυρίες και κύριοι συνάδελφοι, αναμφίβολα</w:t>
      </w:r>
      <w:r w:rsidR="004B429F" w:rsidRPr="00E15209">
        <w:rPr>
          <w:rFonts w:cstheme="minorHAnsi"/>
        </w:rPr>
        <w:t>,</w:t>
      </w:r>
      <w:r w:rsidRPr="00E15209">
        <w:rPr>
          <w:rFonts w:cstheme="minorHAnsi"/>
        </w:rPr>
        <w:t xml:space="preserve"> έχουν γίνει σοβαρά βήματα προς τις κατευθύνσεις της αποτελεσματικότητας και της διαφάνειας. Ειδικότερα η καταιγιστική μετάβαση στην εποχή της ψηφιοποίησης, εν μέσω μάλιστα της πανδημίας, έχει συμβάλει πολύ ουσιαστικά στην επιτάχυνση και στη διαφάνεια των διαδικασιών και αυτό πρέπει να πιστωθεί σε όσους έχουν εργαστεί με όραμα και συνέπεια για την επίτευξη αυτού του σκοπού. Ακόμη, όμως, για να είμαστε ειλικρινείς, οι αλλαγές αυτές δεν έχουν φτάσει, στο σύνολο του δημοσίου, στο επίπεδο να ανταποκρίνονται στις αυξημένες απαιτήσεις της σημερινής πραγματικότητας και αυτό οφείλεται εν μέρει και στις αντιστάσεις όσων κατά το παρελθόν δεν ήθελαν να αλλάξουν τα κακώς εννοούμενα κεκτημένα κυρίως σε ότι αφορά τις προτάσεις για την αξιολόγηση και τη λογοδοσία.</w:t>
      </w:r>
    </w:p>
    <w:p w:rsidR="004B429F" w:rsidRPr="00E15209" w:rsidRDefault="00510EBC" w:rsidP="00E15209">
      <w:pPr>
        <w:spacing w:line="276" w:lineRule="auto"/>
        <w:ind w:firstLine="720"/>
        <w:contextualSpacing/>
        <w:jc w:val="both"/>
        <w:rPr>
          <w:rFonts w:cstheme="minorHAnsi"/>
        </w:rPr>
      </w:pPr>
      <w:r w:rsidRPr="00E15209">
        <w:rPr>
          <w:rFonts w:cstheme="minorHAnsi"/>
        </w:rPr>
        <w:t>Βεβαίως</w:t>
      </w:r>
      <w:r w:rsidR="004B429F" w:rsidRPr="00E15209">
        <w:rPr>
          <w:rFonts w:cstheme="minorHAnsi"/>
        </w:rPr>
        <w:t>,</w:t>
      </w:r>
      <w:r w:rsidRPr="00E15209">
        <w:rPr>
          <w:rFonts w:cstheme="minorHAnsi"/>
        </w:rPr>
        <w:t xml:space="preserve"> είναι πολύ ενθαρρυντικό ότι ο χρόνος και η εμπειρία έχουν δημιουργήσει ένα αναμφίβολα πλειοψηφικό κοινωνικό ρεύμα υπέρ της εισαγωγής αυτών των αρχών στο δημόσιο. Γι’ αυτό τον λόγο κάθε προσπάθεια που ενισχύει τη χρηστή διοίκηση, τη διαφάνεια και το νοικοκύρεμα στην οικονομική διαχείριση είναι, νομίζω, καλοδεχούμενα από την πλειοψηφία των πολιτών. </w:t>
      </w:r>
    </w:p>
    <w:p w:rsidR="00510EBC" w:rsidRPr="00E15209" w:rsidRDefault="00510EBC" w:rsidP="00E15209">
      <w:pPr>
        <w:spacing w:line="276" w:lineRule="auto"/>
        <w:ind w:firstLine="720"/>
        <w:contextualSpacing/>
        <w:jc w:val="both"/>
        <w:rPr>
          <w:rFonts w:cstheme="minorHAnsi"/>
        </w:rPr>
      </w:pPr>
      <w:r w:rsidRPr="00E15209">
        <w:rPr>
          <w:rFonts w:cstheme="minorHAnsi"/>
        </w:rPr>
        <w:t>Με αυτές τις εισαγωγικές σκέψεις</w:t>
      </w:r>
      <w:r w:rsidR="004B429F" w:rsidRPr="00E15209">
        <w:rPr>
          <w:rFonts w:cstheme="minorHAnsi"/>
        </w:rPr>
        <w:t xml:space="preserve">, κύριε </w:t>
      </w:r>
      <w:r w:rsidRPr="00E15209">
        <w:rPr>
          <w:rFonts w:cstheme="minorHAnsi"/>
        </w:rPr>
        <w:t>Υπουργέ, αν δεν έχετε να κάνετε κάποια επί της αρχής παρατήρηση, να καλέσω στο βήμα τον Εισηγητή της Πλειοψηφίας, κ. Κωνσταντινίδη.</w:t>
      </w:r>
    </w:p>
    <w:p w:rsidR="00510EBC" w:rsidRPr="00E15209" w:rsidRDefault="00510EBC" w:rsidP="00E15209">
      <w:pPr>
        <w:spacing w:line="276" w:lineRule="auto"/>
        <w:ind w:firstLine="720"/>
        <w:contextualSpacing/>
        <w:jc w:val="both"/>
        <w:rPr>
          <w:rFonts w:cstheme="minorHAnsi"/>
        </w:rPr>
      </w:pPr>
      <w:r w:rsidRPr="00E15209">
        <w:rPr>
          <w:rFonts w:cstheme="minorHAnsi"/>
          <w:b/>
        </w:rPr>
        <w:t>ΕΥΣΤΑΘΙΟΣ ΚΩΝΣΤΑΝΤΙΝΙΔΗΣ (Εισηγητής της Πλειοψηφίας):</w:t>
      </w:r>
      <w:r w:rsidRPr="00E15209">
        <w:rPr>
          <w:rFonts w:cstheme="minorHAnsi"/>
        </w:rPr>
        <w:t xml:space="preserve"> Κ</w:t>
      </w:r>
      <w:r w:rsidR="004B429F" w:rsidRPr="00E15209">
        <w:rPr>
          <w:rFonts w:cstheme="minorHAnsi"/>
        </w:rPr>
        <w:t>ύριε</w:t>
      </w:r>
      <w:r w:rsidRPr="00E15209">
        <w:rPr>
          <w:rFonts w:cstheme="minorHAnsi"/>
        </w:rPr>
        <w:t xml:space="preserve"> Πρόεδρε, μας έχετε συνηθίσει σε αυτές τις πολύ ενδιαφέρουσες και εύστοχες εισαγωγές κατά τη συζήτηση των νομοσχεδίων και πράγματι νομίζω ότι και η σημερινή σας ανταποκρίνεται, απολύτως, στα δεδομένα, αλλά και στους νεωτερισμούς που εισάγει η νομοθετική αυτή πρωτοβουλία.</w:t>
      </w:r>
    </w:p>
    <w:p w:rsidR="00510EBC" w:rsidRPr="00E15209" w:rsidRDefault="004B429F" w:rsidP="00E15209">
      <w:pPr>
        <w:spacing w:line="276" w:lineRule="auto"/>
        <w:ind w:firstLine="720"/>
        <w:contextualSpacing/>
        <w:jc w:val="both"/>
        <w:rPr>
          <w:rFonts w:cstheme="minorHAnsi"/>
        </w:rPr>
      </w:pPr>
      <w:r w:rsidRPr="00E15209">
        <w:rPr>
          <w:rFonts w:cstheme="minorHAnsi"/>
        </w:rPr>
        <w:t>Κύριοι κύριοι</w:t>
      </w:r>
      <w:r w:rsidR="00510EBC" w:rsidRPr="00E15209">
        <w:rPr>
          <w:rFonts w:cstheme="minorHAnsi"/>
        </w:rPr>
        <w:t xml:space="preserve"> Υπουργοί, κυρίες και κύριοι συνάδελφοι, σήμερα είναι η παγκόσμια ημέρα υγείας. Η χώρα μας διανύει μία πολύ δύσκολη περίοδο. Μία υγειονομική κρίση, η οποία μάλιστα βρίσκεται στο τρίτο κύμα της κορύφωσης της.</w:t>
      </w:r>
    </w:p>
    <w:p w:rsidR="00510EBC" w:rsidRPr="00E15209" w:rsidRDefault="004B429F" w:rsidP="00E15209">
      <w:pPr>
        <w:spacing w:line="276" w:lineRule="auto"/>
        <w:ind w:firstLine="720"/>
        <w:contextualSpacing/>
        <w:jc w:val="both"/>
        <w:rPr>
          <w:rFonts w:cstheme="minorHAnsi"/>
        </w:rPr>
      </w:pPr>
      <w:r w:rsidRPr="00E15209">
        <w:rPr>
          <w:rFonts w:cstheme="minorHAnsi"/>
        </w:rPr>
        <w:t>Κύριοι κύριοι</w:t>
      </w:r>
      <w:r w:rsidR="00510EBC" w:rsidRPr="00E15209">
        <w:rPr>
          <w:rFonts w:cstheme="minorHAnsi"/>
        </w:rPr>
        <w:t xml:space="preserve"> Υπουργοί, η περιφερειακή ενότητα Κοζάνης, δυστυχώς, σε όλες αυτές τις φάσεις έχει βρεθεί στο «μάτι του κυκλώνα» της πανδημίας και γι’ αυτό παρακαλώ θερμά για το στενό ενδιαφέρον σας και για την αυξημένη φροντίδα σας σε ότι αφορά τις ανάγκες της περιοχής, η οποία παράλληλα πλήττεται εδώ και πολλά χρόνια από την διαδικασία της </w:t>
      </w:r>
      <w:proofErr w:type="spellStart"/>
      <w:r w:rsidR="00510EBC" w:rsidRPr="00E15209">
        <w:rPr>
          <w:rFonts w:cstheme="minorHAnsi"/>
        </w:rPr>
        <w:t>απολιγνιτοποίησης</w:t>
      </w:r>
      <w:proofErr w:type="spellEnd"/>
      <w:r w:rsidR="00510EBC" w:rsidRPr="00E15209">
        <w:rPr>
          <w:rFonts w:cstheme="minorHAnsi"/>
        </w:rPr>
        <w:t>. Άρα</w:t>
      </w:r>
      <w:r w:rsidRPr="00E15209">
        <w:rPr>
          <w:rFonts w:cstheme="minorHAnsi"/>
        </w:rPr>
        <w:t>,</w:t>
      </w:r>
      <w:r w:rsidR="00510EBC" w:rsidRPr="00E15209">
        <w:rPr>
          <w:rFonts w:cstheme="minorHAnsi"/>
        </w:rPr>
        <w:t xml:space="preserve"> δίδυμες απειλές, διπλά προβλήματα για την κοινωνία. Ξέρουμε ότι σας έχουμε δίπλα μας.</w:t>
      </w:r>
    </w:p>
    <w:p w:rsidR="004B429F" w:rsidRPr="00E15209" w:rsidRDefault="00510EBC" w:rsidP="00E15209">
      <w:pPr>
        <w:spacing w:line="276" w:lineRule="auto"/>
        <w:contextualSpacing/>
        <w:jc w:val="both"/>
        <w:rPr>
          <w:rFonts w:cstheme="minorHAnsi"/>
          <w:color w:val="212529"/>
        </w:rPr>
      </w:pPr>
      <w:r w:rsidRPr="00E15209">
        <w:rPr>
          <w:rFonts w:cstheme="minorHAnsi"/>
        </w:rPr>
        <w:tab/>
      </w:r>
      <w:r w:rsidR="004B429F" w:rsidRPr="00E15209">
        <w:rPr>
          <w:rFonts w:cstheme="minorHAnsi"/>
          <w:color w:val="212529"/>
        </w:rPr>
        <w:t>Εσείς,</w:t>
      </w:r>
      <w:r w:rsidRPr="00E15209">
        <w:rPr>
          <w:rFonts w:cstheme="minorHAnsi"/>
          <w:color w:val="212529"/>
        </w:rPr>
        <w:t xml:space="preserve"> κύριε Υπουργέ</w:t>
      </w:r>
      <w:r w:rsidR="004B429F" w:rsidRPr="00E15209">
        <w:rPr>
          <w:rFonts w:cstheme="minorHAnsi"/>
          <w:color w:val="212529"/>
        </w:rPr>
        <w:t>,</w:t>
      </w:r>
      <w:r w:rsidRPr="00E15209">
        <w:rPr>
          <w:rFonts w:cstheme="minorHAnsi"/>
          <w:color w:val="212529"/>
        </w:rPr>
        <w:t xml:space="preserve"> το αποδείξατε με το πρώτο νομοσχέδιο το οποίο υιοθετήσατε στις αρχές του νέου έτους από τη νέα σας θέση και με το οποίο δώσατε, προικίσατε την περιοχή με την </w:t>
      </w:r>
      <w:proofErr w:type="spellStart"/>
      <w:r w:rsidRPr="00E15209">
        <w:rPr>
          <w:rFonts w:cstheme="minorHAnsi"/>
          <w:color w:val="212529"/>
        </w:rPr>
        <w:t>μοριοδότηση</w:t>
      </w:r>
      <w:proofErr w:type="spellEnd"/>
      <w:r w:rsidRPr="00E15209">
        <w:rPr>
          <w:rFonts w:cstheme="minorHAnsi"/>
          <w:color w:val="212529"/>
        </w:rPr>
        <w:t xml:space="preserve"> για την εντοπιότητα των κατοίκων της περιφερειακής ενότητας Κοζάνης και οφείλω να ομολογήσω</w:t>
      </w:r>
      <w:r w:rsidR="004B429F" w:rsidRPr="00E15209">
        <w:rPr>
          <w:rFonts w:cstheme="minorHAnsi"/>
          <w:color w:val="212529"/>
        </w:rPr>
        <w:t xml:space="preserve"> </w:t>
      </w:r>
      <w:r w:rsidRPr="00E15209">
        <w:rPr>
          <w:rFonts w:cstheme="minorHAnsi"/>
          <w:color w:val="212529"/>
        </w:rPr>
        <w:t xml:space="preserve">ότι αυτό έγινε με πολύ μεγάλη ταχύτητα και δεν αποτελούσε απόδειξη γενναιοδωρίας, αλλά απόδειξη δικαιοσύνης. Αισθήματος δικαιοσύνης, απέναντι σε μία κοινωνία η οποία πλήττεται. </w:t>
      </w:r>
      <w:r w:rsidR="004B429F" w:rsidRPr="00E15209">
        <w:rPr>
          <w:rFonts w:cstheme="minorHAnsi"/>
          <w:color w:val="212529"/>
        </w:rPr>
        <w:t>Σ</w:t>
      </w:r>
      <w:r w:rsidRPr="00E15209">
        <w:rPr>
          <w:rFonts w:cstheme="minorHAnsi"/>
          <w:color w:val="212529"/>
        </w:rPr>
        <w:t>πεύσατε</w:t>
      </w:r>
      <w:r w:rsidR="004B429F" w:rsidRPr="00E15209">
        <w:rPr>
          <w:rFonts w:cstheme="minorHAnsi"/>
          <w:color w:val="212529"/>
        </w:rPr>
        <w:t>,</w:t>
      </w:r>
      <w:r w:rsidRPr="00E15209">
        <w:rPr>
          <w:rFonts w:cstheme="minorHAnsi"/>
          <w:color w:val="212529"/>
        </w:rPr>
        <w:t xml:space="preserve"> από την πρώτη στιγμή</w:t>
      </w:r>
      <w:r w:rsidR="004B429F" w:rsidRPr="00E15209">
        <w:rPr>
          <w:rFonts w:cstheme="minorHAnsi"/>
          <w:color w:val="212529"/>
        </w:rPr>
        <w:t>,</w:t>
      </w:r>
      <w:r w:rsidRPr="00E15209">
        <w:rPr>
          <w:rFonts w:cstheme="minorHAnsi"/>
          <w:color w:val="212529"/>
        </w:rPr>
        <w:t xml:space="preserve"> να υιοθετήσετε προτάσεις της περιοχής.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Εχθές</w:t>
      </w:r>
      <w:r w:rsidR="004B429F" w:rsidRPr="00E15209">
        <w:rPr>
          <w:rFonts w:cstheme="minorHAnsi"/>
          <w:color w:val="212529"/>
        </w:rPr>
        <w:t>,</w:t>
      </w:r>
      <w:r w:rsidRPr="00E15209">
        <w:rPr>
          <w:rFonts w:cstheme="minorHAnsi"/>
          <w:color w:val="212529"/>
        </w:rPr>
        <w:t xml:space="preserve"> ανακοινώθηκε μία άλλη ένταξη μιας δράσης στο «Φιλόδημο 2», άρα έχουμε ένα δίδυμο στο Υπουργείο των Εσωτερικών</w:t>
      </w:r>
      <w:r w:rsidR="004B429F" w:rsidRPr="00E15209">
        <w:rPr>
          <w:rFonts w:cstheme="minorHAnsi"/>
          <w:color w:val="212529"/>
        </w:rPr>
        <w:t>,</w:t>
      </w:r>
      <w:r w:rsidRPr="00E15209">
        <w:rPr>
          <w:rFonts w:cstheme="minorHAnsi"/>
          <w:color w:val="212529"/>
        </w:rPr>
        <w:t xml:space="preserve"> το οποίο μας κάνει να αισιοδοξούμε και πρέπει να αποτελέσει παράδειγμα και για τους άλλους υπουργούς, να επικεντρωθούν στις περιοχές που έχουν μεγαλύτερη ανάγκη στήριξης και αρωγής.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Παγκόσμια ημέρα υγείας και το εμβολιαστικό</w:t>
      </w:r>
      <w:r w:rsidR="004B429F" w:rsidRPr="00E15209">
        <w:rPr>
          <w:rFonts w:cstheme="minorHAnsi"/>
          <w:color w:val="212529"/>
        </w:rPr>
        <w:t>,</w:t>
      </w:r>
      <w:r w:rsidRPr="00E15209">
        <w:rPr>
          <w:rFonts w:cstheme="minorHAnsi"/>
          <w:color w:val="212529"/>
        </w:rPr>
        <w:t xml:space="preserve"> δόξα τω Θεό</w:t>
      </w:r>
      <w:r w:rsidR="004B429F" w:rsidRPr="00E15209">
        <w:rPr>
          <w:rFonts w:cstheme="minorHAnsi"/>
          <w:color w:val="212529"/>
        </w:rPr>
        <w:t>,</w:t>
      </w:r>
      <w:r w:rsidRPr="00E15209">
        <w:rPr>
          <w:rFonts w:cstheme="minorHAnsi"/>
          <w:color w:val="212529"/>
        </w:rPr>
        <w:t xml:space="preserve"> πηγαίνει καλά. Εχθές</w:t>
      </w:r>
      <w:r w:rsidR="004B429F" w:rsidRPr="00E15209">
        <w:rPr>
          <w:rFonts w:cstheme="minorHAnsi"/>
          <w:color w:val="212529"/>
        </w:rPr>
        <w:t>,</w:t>
      </w:r>
      <w:r w:rsidRPr="00E15209">
        <w:rPr>
          <w:rFonts w:cstheme="minorHAnsi"/>
          <w:color w:val="212529"/>
        </w:rPr>
        <w:t xml:space="preserve"> ξεπεράσαμε τους 60.000 εμβολιασμούς. Βεβαίως, ο αρχηγός της αξιωματικής αντιπολίτευσης, λίγες ημέρες πριν</w:t>
      </w:r>
      <w:r w:rsidR="004B429F" w:rsidRPr="00E15209">
        <w:rPr>
          <w:rFonts w:cstheme="minorHAnsi"/>
          <w:color w:val="212529"/>
        </w:rPr>
        <w:t>,</w:t>
      </w:r>
      <w:r w:rsidRPr="00E15209">
        <w:rPr>
          <w:rFonts w:cstheme="minorHAnsi"/>
          <w:color w:val="212529"/>
        </w:rPr>
        <w:t xml:space="preserve"> προέβλεπε ότι δεν μπορούμε να ξεπεράσουμε τις 25.000. Έπεσε και σε αυτό έξω, ευτυχώς. Θα συνεχίσουμε. Επισκέφτηκα τις δομές υγείας σε όλη την περιφερειακή ενότητα τις προηγούμενες ημέρες</w:t>
      </w:r>
      <w:r w:rsidR="004B429F" w:rsidRPr="00E15209">
        <w:rPr>
          <w:rFonts w:cstheme="minorHAnsi"/>
          <w:color w:val="212529"/>
        </w:rPr>
        <w:t>,</w:t>
      </w:r>
      <w:r w:rsidRPr="00E15209">
        <w:rPr>
          <w:rFonts w:cstheme="minorHAnsi"/>
          <w:color w:val="212529"/>
        </w:rPr>
        <w:t xml:space="preserve"> για να δώσω κουράγιο στους λειτουργούς της υγείας και πήρα κουράγιο από την αγάπη τους, από το ενδιαφέρον τους για τον συνάνθρωπο και πραγματικά τους ευχαριστώ</w:t>
      </w:r>
      <w:r w:rsidR="004B429F" w:rsidRPr="00E15209">
        <w:rPr>
          <w:rFonts w:cstheme="minorHAnsi"/>
          <w:color w:val="212529"/>
        </w:rPr>
        <w:t>,</w:t>
      </w:r>
      <w:r w:rsidRPr="00E15209">
        <w:rPr>
          <w:rFonts w:cstheme="minorHAnsi"/>
          <w:color w:val="212529"/>
        </w:rPr>
        <w:t xml:space="preserve"> για άλλη μια φορά</w:t>
      </w:r>
      <w:r w:rsidR="004B429F" w:rsidRPr="00E15209">
        <w:rPr>
          <w:rFonts w:cstheme="minorHAnsi"/>
          <w:color w:val="212529"/>
        </w:rPr>
        <w:t>,</w:t>
      </w:r>
      <w:r w:rsidRPr="00E15209">
        <w:rPr>
          <w:rFonts w:cstheme="minorHAnsi"/>
          <w:color w:val="212529"/>
        </w:rPr>
        <w:t xml:space="preserve"> θερμά για την στήριξή τους και πρέπει αυτό να το αποτυπώσουμε και εμπράκτως.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Τώρα, η εισήγηση</w:t>
      </w:r>
      <w:r w:rsidR="004B429F" w:rsidRPr="00E15209">
        <w:rPr>
          <w:rFonts w:cstheme="minorHAnsi"/>
          <w:color w:val="212529"/>
        </w:rPr>
        <w:t>,</w:t>
      </w:r>
      <w:r w:rsidRPr="00E15209">
        <w:rPr>
          <w:rFonts w:cstheme="minorHAnsi"/>
          <w:color w:val="212529"/>
        </w:rPr>
        <w:t xml:space="preserve"> </w:t>
      </w:r>
      <w:r w:rsidR="004B429F" w:rsidRPr="00E15209">
        <w:rPr>
          <w:rFonts w:cstheme="minorHAnsi"/>
          <w:color w:val="212529"/>
        </w:rPr>
        <w:t>κυρίες και κύριοι</w:t>
      </w:r>
      <w:r w:rsidRPr="00E15209">
        <w:rPr>
          <w:rFonts w:cstheme="minorHAnsi"/>
          <w:color w:val="212529"/>
        </w:rPr>
        <w:t xml:space="preserve"> συνάδελφοι</w:t>
      </w:r>
      <w:r w:rsidR="004B429F" w:rsidRPr="00E15209">
        <w:rPr>
          <w:rFonts w:cstheme="minorHAnsi"/>
          <w:color w:val="212529"/>
        </w:rPr>
        <w:t>,</w:t>
      </w:r>
      <w:r w:rsidRPr="00E15209">
        <w:rPr>
          <w:rFonts w:cstheme="minorHAnsi"/>
          <w:color w:val="212529"/>
        </w:rPr>
        <w:t xml:space="preserve"> ενός σχεδίου νόμου που πραγματεύεται την εφαρμογή στη δημόσια διοίκηση, για πρώτη φορά</w:t>
      </w:r>
      <w:r w:rsidR="004B429F" w:rsidRPr="00E15209">
        <w:rPr>
          <w:rFonts w:cstheme="minorHAnsi"/>
          <w:color w:val="212529"/>
        </w:rPr>
        <w:t>,</w:t>
      </w:r>
      <w:r w:rsidRPr="00E15209">
        <w:rPr>
          <w:rFonts w:cstheme="minorHAnsi"/>
          <w:color w:val="212529"/>
        </w:rPr>
        <w:t xml:space="preserve"> ενός ολοκληρωμένου συστήματος εσωτερικού ελέγχου, τη σύσταση ενός νέου θεσμού</w:t>
      </w:r>
      <w:r w:rsidR="004B429F" w:rsidRPr="00E15209">
        <w:rPr>
          <w:rFonts w:cstheme="minorHAnsi"/>
          <w:color w:val="212529"/>
        </w:rPr>
        <w:t>,</w:t>
      </w:r>
      <w:r w:rsidRPr="00E15209">
        <w:rPr>
          <w:rFonts w:cstheme="minorHAnsi"/>
          <w:color w:val="212529"/>
        </w:rPr>
        <w:t xml:space="preserve"> του συμβούλου ακεραιότητας, αλλά και οι διατάξεις που καθιστούν αποτελεσματικότερη τη λειτουργία των υπηρεσιών και παρέχουν χρήσιμα εργαλεία στην αυτοδιοίκηση, έχει ιδιαίτερο ενδιαφέρον. Και το ενδιαφέρον αυτό δεν βρίσκεται στις παραδοσιακές αντιπαραθέσεις ανάμεσα στον δημόσιο και στον ιδιωτικό τομέα, αλλά στις σύγχρονες μεθόδους και στα εργαλεία που έχουν ή θα έπρεπε να έχουν στη διάθεσή τους αμφότεροι, προκειμένου να μπορούν να εντοπίσουν και να αντιμετωπίσουν τις δομικές συστημικές και διαρθρωτικές αδυναμίες τους, τις στελεχιακές ελλείψεις τους και τους εξωτερικούς κινδύνους, προκειμένου να αναβαθμίσουν την ποιότητα των υπηρεσιών τους προς τους πολίτες.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Έχω υπηρετήσει τόσο στη δημόσια διοίκηση από τον χώρο της υγείας και της κοινωνικής αλληλεγγύης, όσο και στον ιδιωτικό τομέα στη μαχόμενη δικηγορία. Έχω ζήσει από μέσα τα πλεονεκτήματα και τις παθογένει</w:t>
      </w:r>
      <w:r w:rsidR="004B429F" w:rsidRPr="00E15209">
        <w:rPr>
          <w:rFonts w:cstheme="minorHAnsi"/>
          <w:color w:val="212529"/>
        </w:rPr>
        <w:t>έ</w:t>
      </w:r>
      <w:r w:rsidRPr="00E15209">
        <w:rPr>
          <w:rFonts w:cstheme="minorHAnsi"/>
          <w:color w:val="212529"/>
        </w:rPr>
        <w:t>ς τους. Δεν είναι</w:t>
      </w:r>
      <w:r w:rsidR="004B429F" w:rsidRPr="00E15209">
        <w:rPr>
          <w:rFonts w:cstheme="minorHAnsi"/>
          <w:color w:val="212529"/>
        </w:rPr>
        <w:t>,</w:t>
      </w:r>
      <w:r w:rsidRPr="00E15209">
        <w:rPr>
          <w:rFonts w:cstheme="minorHAnsi"/>
          <w:color w:val="212529"/>
        </w:rPr>
        <w:t xml:space="preserve"> φυσικά</w:t>
      </w:r>
      <w:r w:rsidR="004B429F" w:rsidRPr="00E15209">
        <w:rPr>
          <w:rFonts w:cstheme="minorHAnsi"/>
          <w:color w:val="212529"/>
        </w:rPr>
        <w:t>,</w:t>
      </w:r>
      <w:r w:rsidRPr="00E15209">
        <w:rPr>
          <w:rFonts w:cstheme="minorHAnsi"/>
          <w:color w:val="212529"/>
        </w:rPr>
        <w:t xml:space="preserve"> ούτε μόνο ο ένας δημιουργικός και αναπτυξιακός, ούτε μόνο άλλος ράθυμος, παρασιτικός ή διεφθαρμένος. Έτσι και αλλιώς, όσο άρτια κι αν είναι τα συστήματα, οι άνθρωποι που τα λειτουργούν τους προσδίδουν τα ποιοτικά χαρακτηριστικά τους. Με λίγα λόγια, δεν θεωρώ το δημόσιο τον μεγάλο ασθενή της χώρας, ούτε αυτονόητα έναν δημόσιο υπάλληλο λιγότερο ικανό ή αποδοτικό από έναν ιδιωτικό. Αποτελεί</w:t>
      </w:r>
      <w:r w:rsidR="004B429F" w:rsidRPr="00E15209">
        <w:rPr>
          <w:rFonts w:cstheme="minorHAnsi"/>
          <w:color w:val="212529"/>
        </w:rPr>
        <w:t>,</w:t>
      </w:r>
      <w:r w:rsidRPr="00E15209">
        <w:rPr>
          <w:rFonts w:cstheme="minorHAnsi"/>
          <w:color w:val="212529"/>
        </w:rPr>
        <w:t xml:space="preserve"> </w:t>
      </w:r>
      <w:r w:rsidR="004B429F" w:rsidRPr="00E15209">
        <w:rPr>
          <w:rFonts w:cstheme="minorHAnsi"/>
          <w:color w:val="212529"/>
        </w:rPr>
        <w:t>όμως,</w:t>
      </w:r>
      <w:r w:rsidRPr="00E15209">
        <w:rPr>
          <w:rFonts w:cstheme="minorHAnsi"/>
          <w:color w:val="212529"/>
        </w:rPr>
        <w:t xml:space="preserve"> κοινή παραδοχή, ότι παρά τα σημαντικά βήματα προόδου στα οποία αναφέρθηκε και ο κύριος Πρόεδρος, ο πολίτης δεν εισπράττει από το κράτος της δικαιούμενες ανταποδοτικές υπηρεσίες, υπό το πρίσμα του κλασικού κανόνα κόστους – ποιότητας, ενώ η γραφειοκρατία, η μειωμένη παραγωγικότητα, αλλά και φαινόμενα διαφθοράς εξακολουθούν να ταλαιπωρούν την κρατική λειτουργία. Εξάλλου, οι ανελαστικές διαδικασίες, οι υπέρμετρες εγγυήσεις και η πολύ επίπεδοι έλεγχοι, αντί να </w:t>
      </w:r>
      <w:r w:rsidRPr="00E15209">
        <w:rPr>
          <w:rFonts w:cstheme="minorHAnsi"/>
          <w:color w:val="212529"/>
        </w:rPr>
        <w:lastRenderedPageBreak/>
        <w:t>προστατεύουν το δημόσιο συμφέρον, τελικά καταλήγουν να ευνοούν τη συναλλαγή και την αδιαφάνεια, ενώ οι επικαλύψεις αρμοδιοτήτων συγκαλύπτουν την υπηρεσιακή ευθύνη στα διάφορα στάδια των γνωμοδοτήσεων, των εγκρίσεων και των αποφάσεων.</w:t>
      </w:r>
    </w:p>
    <w:p w:rsidR="00510EBC" w:rsidRPr="00E15209" w:rsidRDefault="00510EBC" w:rsidP="00E15209">
      <w:pPr>
        <w:spacing w:line="276" w:lineRule="auto"/>
        <w:ind w:firstLine="720"/>
        <w:contextualSpacing/>
        <w:jc w:val="both"/>
        <w:rPr>
          <w:rFonts w:cstheme="minorHAnsi"/>
        </w:rPr>
      </w:pPr>
      <w:r w:rsidRPr="00E15209">
        <w:rPr>
          <w:rFonts w:cstheme="minorHAnsi"/>
          <w:color w:val="212529"/>
        </w:rPr>
        <w:t>Στον τομέα της οικονομικής διαχείρισης, πολλές φορές</w:t>
      </w:r>
      <w:r w:rsidR="004B429F" w:rsidRPr="00E15209">
        <w:rPr>
          <w:rFonts w:cstheme="minorHAnsi"/>
          <w:color w:val="212529"/>
        </w:rPr>
        <w:t>,</w:t>
      </w:r>
      <w:r w:rsidRPr="00E15209">
        <w:rPr>
          <w:rFonts w:cstheme="minorHAnsi"/>
          <w:color w:val="212529"/>
        </w:rPr>
        <w:t xml:space="preserve"> έχουμε μία διοίκηση φτηνή στο αλεύρι και ακριβή στο πίτουρο</w:t>
      </w:r>
      <w:r w:rsidR="004B429F" w:rsidRPr="00E15209">
        <w:rPr>
          <w:rFonts w:cstheme="minorHAnsi"/>
          <w:color w:val="212529"/>
        </w:rPr>
        <w:t>,</w:t>
      </w:r>
      <w:r w:rsidRPr="00E15209">
        <w:rPr>
          <w:rFonts w:cstheme="minorHAnsi"/>
          <w:color w:val="212529"/>
        </w:rPr>
        <w:t xml:space="preserve"> η οποία</w:t>
      </w:r>
      <w:r w:rsidR="004B429F" w:rsidRPr="00E15209">
        <w:rPr>
          <w:rFonts w:cstheme="minorHAnsi"/>
          <w:color w:val="212529"/>
        </w:rPr>
        <w:t xml:space="preserve"> αγωνίζεται να δικαιολογήσει τη</w:t>
      </w:r>
      <w:r w:rsidRPr="00E15209">
        <w:rPr>
          <w:rFonts w:cstheme="minorHAnsi"/>
          <w:color w:val="212529"/>
        </w:rPr>
        <w:t xml:space="preserve"> δαπάνη των ολίγων ευρώ και αναγκάζεται να προβεί ενίοτε σε υπερτιμημένη προμήθειες αγορών υλικών, προϊόντων και τα λοιπά.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Στο εργασιακό περιβάλλον</w:t>
      </w:r>
      <w:r w:rsidR="004B429F" w:rsidRPr="00E15209">
        <w:rPr>
          <w:rFonts w:cstheme="minorHAnsi"/>
          <w:color w:val="212529"/>
        </w:rPr>
        <w:t>,</w:t>
      </w:r>
      <w:r w:rsidRPr="00E15209">
        <w:rPr>
          <w:rFonts w:cstheme="minorHAnsi"/>
          <w:color w:val="212529"/>
        </w:rPr>
        <w:t xml:space="preserve"> η απουσία προοπτικών υπηρεσιακής ανέλιξης και ουσιαστικής αξιολόγησης και ελέγχου δε</w:t>
      </w:r>
      <w:r w:rsidR="004B429F" w:rsidRPr="00E15209">
        <w:rPr>
          <w:rFonts w:cstheme="minorHAnsi"/>
          <w:color w:val="212529"/>
        </w:rPr>
        <w:t>ν</w:t>
      </w:r>
      <w:r w:rsidRPr="00E15209">
        <w:rPr>
          <w:rFonts w:cstheme="minorHAnsi"/>
          <w:color w:val="212529"/>
        </w:rPr>
        <w:t xml:space="preserve"> δίνουν κίνητρα και δημιουργούν νοοτροπία στενού </w:t>
      </w:r>
      <w:proofErr w:type="spellStart"/>
      <w:r w:rsidRPr="00E15209">
        <w:rPr>
          <w:rFonts w:cstheme="minorHAnsi"/>
          <w:color w:val="212529"/>
        </w:rPr>
        <w:t>καθηκοντολογίου</w:t>
      </w:r>
      <w:proofErr w:type="spellEnd"/>
      <w:r w:rsidRPr="00E15209">
        <w:rPr>
          <w:rFonts w:cstheme="minorHAnsi"/>
          <w:color w:val="212529"/>
        </w:rPr>
        <w:t>, ακόμα και σε νέους υπαλλήλους</w:t>
      </w:r>
      <w:r w:rsidR="004B429F" w:rsidRPr="00E15209">
        <w:rPr>
          <w:rFonts w:cstheme="minorHAnsi"/>
          <w:color w:val="212529"/>
        </w:rPr>
        <w:t>,</w:t>
      </w:r>
      <w:r w:rsidRPr="00E15209">
        <w:rPr>
          <w:rFonts w:cstheme="minorHAnsi"/>
          <w:color w:val="212529"/>
        </w:rPr>
        <w:t xml:space="preserve"> οι οποίοι σύντομα εμφανίζουν συμπτώματα κούρασης και κορεσμού. Στις παραπάνω αδυναμίες μπορεί να προσθέσει κανείς τη συχνή απουσία σύγχρονων μέσων μηχανοργάνωσης και μεθόδων διοίκησης και την κανονιστική πολυπλοκότητα.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Δίπλα, όμως, σε ένα αναποτελεσματικό δημόσιο, συνήθως ανθεί ένας επίσης αρσενικός ιδιωτικός τομέας. Φυσικό επακόλουθο η εμφάνιση στρεβλώσεων στην αγορά, αθέμιτες και </w:t>
      </w:r>
      <w:proofErr w:type="spellStart"/>
      <w:r w:rsidRPr="00E15209">
        <w:rPr>
          <w:rFonts w:cstheme="minorHAnsi"/>
          <w:color w:val="212529"/>
        </w:rPr>
        <w:t>ολιγοπωλιακές</w:t>
      </w:r>
      <w:proofErr w:type="spellEnd"/>
      <w:r w:rsidRPr="00E15209">
        <w:rPr>
          <w:rFonts w:cstheme="minorHAnsi"/>
          <w:color w:val="212529"/>
        </w:rPr>
        <w:t xml:space="preserve"> πρακτικές, αδήλωτη εργασία, έλλειψη φορολογικής συνείδησης. Δύσκολα, όμως, θα βρει κάποιος μία χώρα στην οποία ο ιδιωτικός τομέας να λειτουργεί σε συνθήκες υγιούς ανταγωνισμού και να παρέχει ποιοτικούς όρους απασχόλησης και υψηλού επιπέδου υπηρεσίες, χωρίς αυτή να διαθέτει μία ισχυρή και οργανωμένη δημόσια διοίκηση. Συνήθως, αυτά τα δύο πηγαίνουν μαζί, άλλοτε ανταγωνίζονται και άλλοτε αλληλοσυμπληρώνονται.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Κατά συνέπεια, εμείς</w:t>
      </w:r>
      <w:r w:rsidR="004B429F" w:rsidRPr="00E15209">
        <w:rPr>
          <w:rFonts w:cstheme="minorHAnsi"/>
          <w:color w:val="212529"/>
        </w:rPr>
        <w:t>,</w:t>
      </w:r>
      <w:r w:rsidRPr="00E15209">
        <w:rPr>
          <w:rFonts w:cstheme="minorHAnsi"/>
          <w:color w:val="212529"/>
        </w:rPr>
        <w:t xml:space="preserve"> που πιστεύουμε ότι η ελεύθερη οικονομία παράγει πλούτο και ευημερία</w:t>
      </w:r>
      <w:r w:rsidR="004B429F" w:rsidRPr="00E15209">
        <w:rPr>
          <w:rFonts w:cstheme="minorHAnsi"/>
          <w:color w:val="212529"/>
        </w:rPr>
        <w:t>,</w:t>
      </w:r>
      <w:r w:rsidRPr="00E15209">
        <w:rPr>
          <w:rFonts w:cstheme="minorHAnsi"/>
          <w:color w:val="212529"/>
        </w:rPr>
        <w:t xml:space="preserve"> ξέρουμε ότι αυτό μπορεί να το πετύχει μόνο όταν υπάρχει ένα σφριγηλό και ευέλικτο δημόσιο, στελεχωμένο με το κατάλληλο δυναμικό και εξοπλισμένο με σύγχρονα εργαλεία, ώστε να παρέχει ποιοτικές υπηρεσίες και να επιτελεί παράλληλα τον εγγυητικό, τον αναπτυξιακό και τον ελεγκτικό του ρόλο.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Έτσι, με το υπό συζήτηση σχέδιο νόμου</w:t>
      </w:r>
      <w:r w:rsidR="004B429F" w:rsidRPr="00E15209">
        <w:rPr>
          <w:rFonts w:cstheme="minorHAnsi"/>
          <w:color w:val="212529"/>
        </w:rPr>
        <w:t>,</w:t>
      </w:r>
      <w:r w:rsidRPr="00E15209">
        <w:rPr>
          <w:rFonts w:cstheme="minorHAnsi"/>
          <w:color w:val="212529"/>
        </w:rPr>
        <w:t xml:space="preserve"> εισάγουμε σύγχρονες μεθόδους διακυβέρνησης στη δημόσια διοίκηση, οι οποίες εφαρμόζονται επί δεκαετίες στον ιδιωτικό τομέα παγκοσμίως. Έχουν, όμως, υιοθετηθεί εδώ και αρκετά χρόνια και από δημόσια συστήματα των πιο προηγμένων κρατών και αποτελούν αναμφίβολα καλές πρακτικές. Τα εργαλεία αυτά εφαρμόζονται επιτυχώς σε Αμερική, Γαλλία, Ολλανδία, Αγγλία, ενώ η εφαρμογή τους και στη χώρα μας αποτελεί ισχυρή σύσταση διεθνών οργανισμών και της Ευρωπαϊκής Ένωσης. Σύσταση, η οποία είχε υιοθετηθεί και από τη σημερινή Αξιωματική Αντιπολίτευση κατά την κυβερνητική της θητεία, έστω κι αν δεν υλοποιήθηκε με τον τρόπο που θα έπρεπε ώστε να </w:t>
      </w:r>
      <w:proofErr w:type="spellStart"/>
      <w:r w:rsidRPr="00E15209">
        <w:rPr>
          <w:rFonts w:cstheme="minorHAnsi"/>
          <w:color w:val="212529"/>
        </w:rPr>
        <w:t>παράξει</w:t>
      </w:r>
      <w:proofErr w:type="spellEnd"/>
      <w:r w:rsidRPr="00E15209">
        <w:rPr>
          <w:rFonts w:cstheme="minorHAnsi"/>
          <w:color w:val="212529"/>
        </w:rPr>
        <w:t xml:space="preserve"> αποτελέσματα, να αποδώσει καρπούς.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Επιπλέον, η εισαγωγή στο θεσμικό μας πλαίσιο επιμέρους ρυθμίσεων ή υποσυστημάτων εσωτερικού ελέγχου είχε ξεκινήσει εδώ και 15 χρόνια περίπου με τους νόμους 3492/2006 για την οργάνωση συστήματος ελέγχου για τη διασφάλιση της χρηστής δημοσιονομικής διαχείρισης και 4270/2014 για τις αρχές δημοσιονομικής διαχείρισης και εποπτείας και το δημόσιο λογιστικό, όπως τροποποιήθηκε με το κεφάλαιο Γ του ν. 4446/2016. Όπως είναι, όμως, φανερό και από τους τίτλους των νομοθετημάτων, οι ρυθμίσεις τους αναφέρονταν σχεδόν αποκλειστικά στο δημοσιονομικό σκέλος της λειτουργίας των φορέων του δημοσίου.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Περαιτέρω</w:t>
      </w:r>
      <w:r w:rsidR="004B429F" w:rsidRPr="00E15209">
        <w:rPr>
          <w:rFonts w:cstheme="minorHAnsi"/>
          <w:color w:val="212529"/>
        </w:rPr>
        <w:t>,</w:t>
      </w:r>
      <w:r w:rsidRPr="00E15209">
        <w:rPr>
          <w:rFonts w:cstheme="minorHAnsi"/>
          <w:color w:val="212529"/>
        </w:rPr>
        <w:t xml:space="preserve"> ο ν. 4622/2019 για το επιτελικό κράτος και συγκεκριμένα το άρθρο 39 προέβλεπε τη σύσταση μονάδων εσωτερικού ελέγχου και έθετε ως επιχειρησιακούς στόχους τον έλεγχο των συστημάτων διακυβέρνησης και τη διαβεβαίωση για την επάρκει</w:t>
      </w:r>
      <w:r w:rsidR="004B429F" w:rsidRPr="00E15209">
        <w:rPr>
          <w:rFonts w:cstheme="minorHAnsi"/>
          <w:color w:val="212529"/>
        </w:rPr>
        <w:t>ά</w:t>
      </w:r>
      <w:r w:rsidRPr="00E15209">
        <w:rPr>
          <w:rFonts w:cstheme="minorHAnsi"/>
          <w:color w:val="212529"/>
        </w:rPr>
        <w:t xml:space="preserve"> τους, την παροχή συμβουλευτικών υπηρεσιών για τη βελτίωση των διαδικασιών διαχείρισης κινδύνου και ενδογενούς ελέγχου, τη διασφάλιση της ορθής και ασφαλούς διαχείρισης και χρήσης των πληροφοριακών συστημάτων, την αξιολόγηση της λειτουργίας και των προγραμμάτων σύμφωνα με τις αρχές της χρηστής δημοσιονομικής διαχείρισης, τον εντοπισμό και τη διερεύνηση υποθέσεων παραβίασης της ακεραιότητας και υποθέσεις διαφθοράς. Συνεπώς, </w:t>
      </w:r>
      <w:r w:rsidRPr="00E15209">
        <w:rPr>
          <w:rFonts w:cstheme="minorHAnsi"/>
          <w:color w:val="212529"/>
        </w:rPr>
        <w:lastRenderedPageBreak/>
        <w:t xml:space="preserve">το συζητούμενο σχέδιο νόμου αποτελεί αυτονόητη και, θα έλεγε κανείς, αναμενόμενη εξέλιξη των προαναφερθέντων νομοθετημάτων. </w:t>
      </w:r>
    </w:p>
    <w:p w:rsidR="00510EBC" w:rsidRPr="00E15209" w:rsidRDefault="00510EBC" w:rsidP="00E15209">
      <w:pPr>
        <w:spacing w:line="276" w:lineRule="auto"/>
        <w:ind w:firstLine="720"/>
        <w:contextualSpacing/>
        <w:jc w:val="both"/>
        <w:rPr>
          <w:rFonts w:cstheme="minorHAnsi"/>
        </w:rPr>
      </w:pPr>
      <w:r w:rsidRPr="00E15209">
        <w:rPr>
          <w:rFonts w:cstheme="minorHAnsi"/>
          <w:color w:val="212529"/>
        </w:rPr>
        <w:t>Η παρούσα, όμως, νομοθετική πρωτοβουλία «δεν κομίζει γλαύκα εις Αθήνας» αφού αποτελεί την πρώτη ενιαία ρύθμιση της ύλης για την ολοκληρωμένη λειτουργία του συστήματος εσωτερικού ελέγχου σε όλο το δημόσιο, με την οποία ορίζονται οι αρχές, οι έννοιες, οι φορείς και τα όργανα που επιφορτίζονται με τα καθήκοντα για την άσκησή του, διαμορφώνεται το πλαίσιο λειτουργίας των μονάδων εσωτερικού ελέγχου, διασφαλίζονται οι όροι κατοχύρωσης της ανεξαρτησίας κατά την εφαρμογή του, αποσαφηνίζονται οι αρμοδιότητες των εποπτικών οργάνων, ενισχύονται οι μηχανισμοί λογοδοσίας στο εσωτερικό του κάθε φορέα της δημόσιας διοίκησης και πιστοποιείται η συμμόρφωση με τα διεθνή πρότυπα και τις βέλτιστες πρακτικές.</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Αποτελεί, συνεπώς, την πρώτη ολιστική προσπάθεια σε αυτήν την κατεύθυνση.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Ας σημειωθεί, μάλιστα, ότι, με τις σχετικές προβλέψεις για την εφαρμογή των διεθνών προτύπων, υιοθετείται και το σκεπτικό </w:t>
      </w:r>
      <w:r w:rsidR="007F7178" w:rsidRPr="00E15209">
        <w:rPr>
          <w:rFonts w:cstheme="minorHAnsi"/>
        </w:rPr>
        <w:t>α</w:t>
      </w:r>
      <w:r w:rsidRPr="00E15209">
        <w:rPr>
          <w:rFonts w:cstheme="minorHAnsi"/>
        </w:rPr>
        <w:t>ποφάσεων της Ολομέλειας του Ελεγκτικού Συνεδρίου αναφορικά με το περιεχόμενο του Συστήματος Εσωτερικού Ε</w:t>
      </w:r>
      <w:r w:rsidR="007F7178" w:rsidRPr="00E15209">
        <w:rPr>
          <w:rFonts w:cstheme="minorHAnsi"/>
        </w:rPr>
        <w:t>λέγχου και τα όργανά</w:t>
      </w:r>
      <w:r w:rsidRPr="00E15209">
        <w:rPr>
          <w:rFonts w:cstheme="minorHAnsi"/>
        </w:rPr>
        <w:t xml:space="preserve"> του</w:t>
      </w:r>
      <w:r w:rsidR="007F7178" w:rsidRPr="00E15209">
        <w:rPr>
          <w:rFonts w:cstheme="minorHAnsi"/>
        </w:rPr>
        <w:t>,</w:t>
      </w:r>
      <w:r w:rsidRPr="00E15209">
        <w:rPr>
          <w:rFonts w:cstheme="minorHAnsi"/>
        </w:rPr>
        <w:t xml:space="preserve"> </w:t>
      </w:r>
      <w:r w:rsidR="007F7178" w:rsidRPr="00E15209">
        <w:rPr>
          <w:rFonts w:cstheme="minorHAnsi"/>
        </w:rPr>
        <w:t>δ</w:t>
      </w:r>
      <w:r w:rsidRPr="00E15209">
        <w:rPr>
          <w:rFonts w:cstheme="minorHAnsi"/>
        </w:rPr>
        <w:t xml:space="preserve">εδομένου, μάλιστα, ότι οι </w:t>
      </w:r>
      <w:r w:rsidR="007F7178" w:rsidRPr="00E15209">
        <w:rPr>
          <w:rFonts w:cstheme="minorHAnsi"/>
        </w:rPr>
        <w:t>α</w:t>
      </w:r>
      <w:r w:rsidRPr="00E15209">
        <w:rPr>
          <w:rFonts w:cstheme="minorHAnsi"/>
        </w:rPr>
        <w:t xml:space="preserve">ποφάσεις αυτές αποτελούν κατευθυντήριες αρχές για τους μελλοντικούς ελέγχους στους δημόσιους φορείς. </w:t>
      </w:r>
    </w:p>
    <w:p w:rsidR="00510EBC" w:rsidRPr="00E15209" w:rsidRDefault="00510EBC" w:rsidP="00E15209">
      <w:pPr>
        <w:spacing w:line="276" w:lineRule="auto"/>
        <w:ind w:firstLine="720"/>
        <w:contextualSpacing/>
        <w:jc w:val="both"/>
        <w:rPr>
          <w:rFonts w:cstheme="minorHAnsi"/>
        </w:rPr>
      </w:pPr>
      <w:r w:rsidRPr="00E15209">
        <w:rPr>
          <w:rFonts w:cstheme="minorHAnsi"/>
        </w:rPr>
        <w:t>Μία ακόμα καινοτομία αποτελεί η πρόβλεψη, στο</w:t>
      </w:r>
      <w:r w:rsidR="007F7178" w:rsidRPr="00E15209">
        <w:rPr>
          <w:rFonts w:cstheme="minorHAnsi"/>
        </w:rPr>
        <w:t>ν</w:t>
      </w:r>
      <w:r w:rsidRPr="00E15209">
        <w:rPr>
          <w:rFonts w:cstheme="minorHAnsi"/>
        </w:rPr>
        <w:t xml:space="preserve"> νόμο, για τη δυνατότητα πιστοποίησης στελεχών μονάδων εσωτερικού ελέγχου, από το Εθνικό Κέντρο Δημόσιας Διοίκησης και Αυτοδιοίκησης. Διαδικασία, από την οποία προσδοκούμε να ενισχύσουμε τη δεξαμενή των καταρτισμένων και πιστοποιημένων στελεχών του δημοσίου. </w:t>
      </w:r>
    </w:p>
    <w:p w:rsidR="00510EBC" w:rsidRPr="00E15209" w:rsidRDefault="00510EBC" w:rsidP="00E15209">
      <w:pPr>
        <w:spacing w:line="276" w:lineRule="auto"/>
        <w:ind w:firstLine="720"/>
        <w:contextualSpacing/>
        <w:jc w:val="both"/>
        <w:rPr>
          <w:rFonts w:cstheme="minorHAnsi"/>
        </w:rPr>
      </w:pPr>
      <w:r w:rsidRPr="00E15209">
        <w:rPr>
          <w:rFonts w:cstheme="minorHAnsi"/>
        </w:rPr>
        <w:t>Τι άλλο, όμως, μας φέρνει το νομοσχέδιο; Για πρώτη φορά, επίσης, εισάγει το</w:t>
      </w:r>
      <w:r w:rsidR="007F7178" w:rsidRPr="00E15209">
        <w:rPr>
          <w:rFonts w:cstheme="minorHAnsi"/>
        </w:rPr>
        <w:t>ν</w:t>
      </w:r>
      <w:r w:rsidRPr="00E15209">
        <w:rPr>
          <w:rFonts w:cstheme="minorHAnsi"/>
        </w:rPr>
        <w:t xml:space="preserve"> θεσμό του Συμβούλου Ακεραιότητας, με τον οποίον επιδιώκεται η διαμόρφωση ενός πλαισίου αποτελεσματικής προστασίας των υπαλλήλων που έρχονται αντιμέτωποι με θέματα ηθικής και ακεραιότητας, κατά την εργασία τους. Ζήτημα, το οποίο απασχόλησε έντονα το δημόσιο βίο, τις τελευταίες ημέρες.</w:t>
      </w:r>
    </w:p>
    <w:p w:rsidR="00510EBC" w:rsidRPr="00E15209" w:rsidRDefault="00510EBC" w:rsidP="00E15209">
      <w:pPr>
        <w:spacing w:line="276" w:lineRule="auto"/>
        <w:ind w:firstLine="720"/>
        <w:contextualSpacing/>
        <w:jc w:val="both"/>
        <w:rPr>
          <w:rFonts w:cstheme="minorHAnsi"/>
        </w:rPr>
      </w:pPr>
      <w:r w:rsidRPr="00E15209">
        <w:rPr>
          <w:rFonts w:cstheme="minorHAnsi"/>
        </w:rPr>
        <w:t>Ο Σύμβουλος Ακεραιότητας επιλαμβάνεται, κυρίως</w:t>
      </w:r>
      <w:r w:rsidR="007F7178" w:rsidRPr="00E15209">
        <w:rPr>
          <w:rFonts w:cstheme="minorHAnsi"/>
        </w:rPr>
        <w:t>,</w:t>
      </w:r>
      <w:r w:rsidRPr="00E15209">
        <w:rPr>
          <w:rFonts w:cstheme="minorHAnsi"/>
        </w:rPr>
        <w:t xml:space="preserve"> σε πρώιμο στάδιο ζητημάτων διαφθοράς, κατάχρησης εξουσίας, αντικοινωνικής συμπεριφοράς, σεξουαλικής παρενόχλησης και γενικά παραβιάσεων ακεραιότητας, με στόχο να αποτρέψει την εκτράχυνση καταστάσεων, ή την κλιμάκωση συμπεριφορών που μπορεί να βλάψουν το εργασιακό περιβάλλον και, τελικά, τη λειτουργία μιας υπηρεσίας.</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Περαιτέρω, με το Τρίτο Μέρος, εισάγονται διατάξεις, με τις οποίες αντιμετωπίζονται ζητήματα για την εύρυθμη λειτουργία των ΟΤΑ, την υπηρεσιακή κατάσταση, την κινητικότητα, την αξιολόγηση, τη νομική υποστήριξη για τον πειθαρχικό έλεγχο υπαλλήλων, τη μετοχική σύνθεση των αναπτυξιακών οργανισμών, τη χορήγηση υπογραφής σε μηχανικούς Ορισμένου Χρόνου σε δημόσιο και ΟΤΑ, την παράταση μισθώσεων δημοτικών ακινήτων, την παράταση -λόγω κορωνοϊού- δημοτικών δαπανών για τις ανάγκες αντιμετώπισης της πανδημίας.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Με το Τέταρτο Μέρος, ρυθμίζονται ζητήματα για τον τρόπο επιλογής προϊσταμένων της Επιτροπής Ανταγωνισμού.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Τέλος,  με το Πέμπτο Μέρος, επιδιώκεται η κάλυψη επιτακτικών αναγκών στελέχωσης των σωφρονιστικών καταστημάτων με προσωπικό που πληροί τα προσόντα και τις προϋποθέσεις που έθετε η προηγούμενη προκήρυξη, για σύντομο χρονικό διάστημα.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Βεβαίως, όποιος πιστεύει ότι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-το δημόσιο λειτουργεί ιδανικά και ανταποκρίνεται πλήρως και με ταχύτητα στις ανάγκες των πολιτών,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-ότι οι σύγχρονες μέθοδοι και τα εργαλεία που αξιοποιούν οι μεγαλύτεροι ιδιωτικοί και δημόσιοι οργανισμοί στον κόσμο δεν είναι για τη χώρα μας,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-ότι οι φορείς του δημοσίου και οι διοικήσεις τους δεν χρειάζονται την εξειδικευμένη συνδρομή πιστοποιημένων συμβούλων,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-ότι οι υπάλληλοι δεν χρειάζονται έναν σύμβουλο για να τους ενισχύει σε φαινόμενα, με τα οποία έρχονται αντιμέτωποι, σε φαινόμενα διαφθοράς, κακοδιαχείρισης, κακής συμπεριφοράς, </w:t>
      </w:r>
    </w:p>
    <w:p w:rsidR="00510EBC" w:rsidRPr="00E15209" w:rsidRDefault="00510EBC" w:rsidP="00E15209">
      <w:pPr>
        <w:spacing w:line="276" w:lineRule="auto"/>
        <w:ind w:firstLine="720"/>
        <w:contextualSpacing/>
        <w:jc w:val="both"/>
        <w:rPr>
          <w:rFonts w:cstheme="minorHAnsi"/>
        </w:rPr>
      </w:pPr>
      <w:r w:rsidRPr="00E15209">
        <w:rPr>
          <w:rFonts w:cstheme="minorHAnsi"/>
        </w:rPr>
        <w:lastRenderedPageBreak/>
        <w:t xml:space="preserve">-ότι οι διατάξεις για τη διευκόλυνση των ΟΤΑ, για την αντιμετώπιση εκτάκτων αναγκών λόγω κορωνοϊού, δεν είναι αναγκαίες, είναι αχρείαστες,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-ότι οι ρυθμίσεις για την αναβάθμιση της Αρχής Ανταγωνισμού δεν είναι, επίσης, αναγκαίες και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-ότι η κάλυψη των αναγκών των σωφρονιστικών καταστημάτων, για σύντομο διάστημα, είναι περιττή, τότε μπορεί, βέβαια, να απορρίψει το νομοσχέδιο.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Αν, από την άλλη, συνηγορεί με τις ανάγκες, αλλά έχει τεχνικές ή άλλες ενστάσεις, θα πρέπει να καταθέσει εναλλακτικές λυσιτελείς προτάσεις.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Η διαβούλευση για το σχέδιο νόμου εξελίχθηκε ομαλά και κάποιες παρατηρήσεις ενσωματώθηκαν στο τελικό κείμενο. </w:t>
      </w:r>
    </w:p>
    <w:p w:rsidR="00510EBC" w:rsidRPr="00E15209" w:rsidRDefault="00510EBC" w:rsidP="00E15209">
      <w:pPr>
        <w:spacing w:line="276" w:lineRule="auto"/>
        <w:ind w:firstLine="720"/>
        <w:contextualSpacing/>
        <w:jc w:val="both"/>
        <w:rPr>
          <w:rFonts w:cstheme="minorHAnsi"/>
        </w:rPr>
      </w:pPr>
      <w:r w:rsidRPr="00E15209">
        <w:rPr>
          <w:rFonts w:cstheme="minorHAnsi"/>
        </w:rPr>
        <w:t>Δεν θα ήθελα να προδικάσω τη στάση της αντιπολίτευσης. Όμως, οφείλω να ομολογήσω ότι, αν και πρόκειται για μία εκσυγχρονιστική νομοθετική πρωτοβουλία που στοχεύει στην ενδυνάμωση των φορέων του δημοσίου, θα αποτελούσε για μένα έκπληξη η επί της αρχής, έστω, στήριξή του, κυρίως από την αξιωματική αντιπολίτευση.</w:t>
      </w:r>
    </w:p>
    <w:p w:rsidR="00510EBC" w:rsidRPr="00E15209" w:rsidRDefault="00510EBC" w:rsidP="00E15209">
      <w:pPr>
        <w:spacing w:line="276" w:lineRule="auto"/>
        <w:contextualSpacing/>
        <w:jc w:val="both"/>
        <w:rPr>
          <w:rFonts w:cstheme="minorHAnsi"/>
          <w:color w:val="212529"/>
        </w:rPr>
      </w:pPr>
      <w:r w:rsidRPr="00E15209">
        <w:rPr>
          <w:rFonts w:cstheme="minorHAnsi"/>
        </w:rPr>
        <w:tab/>
      </w:r>
      <w:r w:rsidRPr="00E15209">
        <w:rPr>
          <w:rFonts w:cstheme="minorHAnsi"/>
          <w:color w:val="212529"/>
        </w:rPr>
        <w:t xml:space="preserve"> Διαψεύστε με, λοιπόν, ευχάριστα, κυρίες και κύριοι συνάδελφοι. Μην αρχίσετε πάλι την καραμέλα για το επιτελικό κράτος, μην εξαντληθείτε πάλι στην πεπατημένη για τον καπιταλισμό και τις νεοφιλελεύθερες πρακτικές, εγκαταλείψτε τη στείρα άρνηση. Συνομολογήστε τα αυτονόητα και καταθέστε τις προτάσεις σας για τον εκσυγχρονισμό της δημόσιας διοίκησης και την ενδυνάμωση, την αναβάθμιση του ανθρώπινου δυναμικού της με στόχους, με κίνητρα με διεθνή πρότυπα.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Μετά την πανδημία</w:t>
      </w:r>
      <w:r w:rsidR="007F7178" w:rsidRPr="00E15209">
        <w:rPr>
          <w:rFonts w:cstheme="minorHAnsi"/>
          <w:color w:val="212529"/>
        </w:rPr>
        <w:t>,</w:t>
      </w:r>
      <w:r w:rsidRPr="00E15209">
        <w:rPr>
          <w:rFonts w:cstheme="minorHAnsi"/>
          <w:color w:val="212529"/>
        </w:rPr>
        <w:t xml:space="preserve"> δεν θα είναι πια τίποτε ίδιο με την προηγούμενη ημέρα.</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Τα νέα δεδομένα, αλλά και η ανάγκη για τη βέλτιστη αξιοποίηση των κονδυλίων του Ταμείου Ανάκαμψης απαιτούν σχέδιο, οργάνωση, ευελιξία και ταχύτητα.</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Τόσο ο δημόσιος όσο και ο ιδιωτικός τομέας έχουν σημαντικό ρόλο να διαδραματίσουν στον πράσινο, ψηφιακό, θεσμικό και κοινωνικό μετασχηματισμό της ελληνικής οικονομίας. Ας τους ενισχύσουμε με τα απαραίτητα εφόδια.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Ευχαριστώ θερμά.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ΜΑΞΙΜΟΣ ΧΑΡΑΚΟΠΟΥΛΟΣ (Πρόεδρος της Επιτροπής)</w:t>
      </w:r>
      <w:r w:rsidRPr="00E15209">
        <w:rPr>
          <w:rFonts w:cstheme="minorHAnsi"/>
          <w:color w:val="212529"/>
        </w:rPr>
        <w:t xml:space="preserve">: Για να δούμε εάν η έκκλησή σας θα έχει αποτέλεσμα ή θα πυροδοτήσει περισσότερες εντάσεις.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Να καλέσω στο βήμα τον Εισηγητή της Μειοψηφίας</w:t>
      </w:r>
      <w:r w:rsidR="007F7178" w:rsidRPr="00E15209">
        <w:rPr>
          <w:rFonts w:cstheme="minorHAnsi"/>
          <w:color w:val="212529"/>
        </w:rPr>
        <w:t>,</w:t>
      </w:r>
      <w:r w:rsidRPr="00E15209">
        <w:rPr>
          <w:rFonts w:cstheme="minorHAnsi"/>
          <w:color w:val="212529"/>
        </w:rPr>
        <w:t xml:space="preserve"> το</w:t>
      </w:r>
      <w:r w:rsidR="007F7178" w:rsidRPr="00E15209">
        <w:rPr>
          <w:rFonts w:cstheme="minorHAnsi"/>
          <w:color w:val="212529"/>
        </w:rPr>
        <w:t>ν</w:t>
      </w:r>
      <w:r w:rsidRPr="00E15209">
        <w:rPr>
          <w:rFonts w:cstheme="minorHAnsi"/>
          <w:color w:val="212529"/>
        </w:rPr>
        <w:t xml:space="preserve"> συνάδελφο Βουλευτή του ΣΥΡΙΖΑ</w:t>
      </w:r>
      <w:r w:rsidR="007F7178" w:rsidRPr="00E15209">
        <w:rPr>
          <w:rFonts w:cstheme="minorHAnsi"/>
          <w:color w:val="212529"/>
        </w:rPr>
        <w:t>,</w:t>
      </w:r>
      <w:r w:rsidRPr="00E15209">
        <w:rPr>
          <w:rFonts w:cstheme="minorHAnsi"/>
          <w:color w:val="212529"/>
        </w:rPr>
        <w:t xml:space="preserve"> τον κ. Μιλτιάδη Χατζηγιαννάκη</w:t>
      </w:r>
      <w:r w:rsidR="007F7178" w:rsidRPr="00E15209">
        <w:rPr>
          <w:rFonts w:cstheme="minorHAnsi"/>
          <w:color w:val="212529"/>
        </w:rPr>
        <w:t>,</w:t>
      </w:r>
      <w:r w:rsidRPr="00E15209">
        <w:rPr>
          <w:rFonts w:cstheme="minorHAnsi"/>
          <w:color w:val="212529"/>
        </w:rPr>
        <w:t xml:space="preserve"> για 15 λεπτά.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Υπήρχε μία πρόταση του Προεδρείου, εάν αντί για τη Δευτέρα</w:t>
      </w:r>
      <w:r w:rsidR="007F7178" w:rsidRPr="00E15209">
        <w:rPr>
          <w:rFonts w:cstheme="minorHAnsi"/>
          <w:color w:val="212529"/>
        </w:rPr>
        <w:t>,</w:t>
      </w:r>
      <w:r w:rsidRPr="00E15209">
        <w:rPr>
          <w:rFonts w:cstheme="minorHAnsi"/>
          <w:color w:val="212529"/>
        </w:rPr>
        <w:t xml:space="preserve"> που είναι η κατ</w:t>
      </w:r>
      <w:r w:rsidR="007F7178" w:rsidRPr="00E15209">
        <w:rPr>
          <w:rFonts w:cstheme="minorHAnsi"/>
          <w:color w:val="212529"/>
        </w:rPr>
        <w:t>’</w:t>
      </w:r>
      <w:r w:rsidRPr="00E15209">
        <w:rPr>
          <w:rFonts w:cstheme="minorHAnsi"/>
          <w:color w:val="212529"/>
        </w:rPr>
        <w:t xml:space="preserve"> αρχήν εισήγηση της Διάσκεψης</w:t>
      </w:r>
      <w:r w:rsidR="007F7178" w:rsidRPr="00E15209">
        <w:rPr>
          <w:rFonts w:cstheme="minorHAnsi"/>
          <w:color w:val="212529"/>
        </w:rPr>
        <w:t>,</w:t>
      </w:r>
      <w:r w:rsidRPr="00E15209">
        <w:rPr>
          <w:rFonts w:cstheme="minorHAnsi"/>
          <w:color w:val="212529"/>
        </w:rPr>
        <w:t xml:space="preserve"> 12 Απριλίου στις 2 το μεσημέρι</w:t>
      </w:r>
      <w:r w:rsidR="007F7178" w:rsidRPr="00E15209">
        <w:rPr>
          <w:rFonts w:cstheme="minorHAnsi"/>
          <w:color w:val="212529"/>
        </w:rPr>
        <w:t>,</w:t>
      </w:r>
      <w:r w:rsidRPr="00E15209">
        <w:rPr>
          <w:rFonts w:cstheme="minorHAnsi"/>
          <w:color w:val="212529"/>
        </w:rPr>
        <w:t xml:space="preserve"> να γινόταν η τελευταία συνεδρίαση την Παρασκευή το πρωί στις 10. Ο μόνος που διατύπωσε μία ένσταση ήταν ο  εκπρόσωπος του Κομμουνιστικού Κόμματος.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Έτσι και αλλιώς</w:t>
      </w:r>
      <w:r w:rsidR="007F7178" w:rsidRPr="00E15209">
        <w:rPr>
          <w:rFonts w:cstheme="minorHAnsi"/>
          <w:color w:val="212529"/>
        </w:rPr>
        <w:t>,</w:t>
      </w:r>
      <w:r w:rsidRPr="00E15209">
        <w:rPr>
          <w:rFonts w:cstheme="minorHAnsi"/>
          <w:color w:val="212529"/>
        </w:rPr>
        <w:t xml:space="preserve"> επειδή είναι υπέρβαση του Κανονισμού, αν δεν υπάρχει ομόφωνη αποδοχή από τους Εισηγητές και τους Ειδικούς Αγορητές</w:t>
      </w:r>
      <w:r w:rsidR="007F7178" w:rsidRPr="00E15209">
        <w:rPr>
          <w:rFonts w:cstheme="minorHAnsi"/>
          <w:color w:val="212529"/>
        </w:rPr>
        <w:t>,</w:t>
      </w:r>
      <w:r w:rsidRPr="00E15209">
        <w:rPr>
          <w:rFonts w:cstheme="minorHAnsi"/>
          <w:color w:val="212529"/>
        </w:rPr>
        <w:t xml:space="preserve"> δεν μπορούμε να το κάνουμε.</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Άρα,  η συνεδρίαση της δεύτερης ανάγνωσης θα γίνει τη Δευτέρα το μεσημέρι στις 2 η ώρα.</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Επαναλαμβάνω, στις 10 το πρωί αύριο η ακρόαση των φορέων, στη 1 η ώρα η συζήτηση επί των άρθρων αύριο και τη Δευτέρα</w:t>
      </w:r>
      <w:r w:rsidR="007F7178" w:rsidRPr="00E15209">
        <w:rPr>
          <w:rFonts w:cstheme="minorHAnsi"/>
          <w:color w:val="212529"/>
        </w:rPr>
        <w:t>,</w:t>
      </w:r>
      <w:r w:rsidRPr="00E15209">
        <w:rPr>
          <w:rFonts w:cstheme="minorHAnsi"/>
          <w:color w:val="212529"/>
        </w:rPr>
        <w:t xml:space="preserve"> σύμφωνα με τον Κανονισμό</w:t>
      </w:r>
      <w:r w:rsidR="007F7178" w:rsidRPr="00E15209">
        <w:rPr>
          <w:rFonts w:cstheme="minorHAnsi"/>
          <w:color w:val="212529"/>
        </w:rPr>
        <w:t>,</w:t>
      </w:r>
      <w:r w:rsidRPr="00E15209">
        <w:rPr>
          <w:rFonts w:cstheme="minorHAnsi"/>
          <w:color w:val="212529"/>
        </w:rPr>
        <w:t xml:space="preserve"> στις 2 η ώρα η δεύτερη ανάγνωση του νομοσχεδίου.</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Το</w:t>
      </w:r>
      <w:r w:rsidR="007F7178" w:rsidRPr="00E15209">
        <w:rPr>
          <w:rFonts w:cstheme="minorHAnsi"/>
          <w:color w:val="212529"/>
        </w:rPr>
        <w:t>ν</w:t>
      </w:r>
      <w:r w:rsidRPr="00E15209">
        <w:rPr>
          <w:rFonts w:cstheme="minorHAnsi"/>
          <w:color w:val="212529"/>
        </w:rPr>
        <w:t xml:space="preserve"> λόγο έχει ο κ. Χατζηγιαννάκης.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ΜΙΛΤΙΑΔΗΣ ΧΑΤΖΗΓΙΑΝΝΑΚΗΣ (Εισηγητής της Μειοψηφίας)</w:t>
      </w:r>
      <w:r w:rsidRPr="00E15209">
        <w:rPr>
          <w:rFonts w:cstheme="minorHAnsi"/>
          <w:color w:val="212529"/>
        </w:rPr>
        <w:t>: Ευχαριστώ, κύριε Πρόεδρε.</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Κυρίες και κύριοι συνάδελφοι, η σημερινή μου καθυστέρηση δεν οφειλόταν προφανώς σε αμέλεια ή αργοπορία. Έπρεπε να τελειώσουμε με την προανακριτική.</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Μάλλον,</w:t>
      </w:r>
      <w:r w:rsidR="007F7178" w:rsidRPr="00E15209">
        <w:rPr>
          <w:rFonts w:cstheme="minorHAnsi"/>
          <w:color w:val="212529"/>
        </w:rPr>
        <w:t xml:space="preserve"> ο κύριος συνάδελφος,</w:t>
      </w:r>
      <w:r w:rsidRPr="00E15209">
        <w:rPr>
          <w:rFonts w:cstheme="minorHAnsi"/>
          <w:color w:val="212529"/>
        </w:rPr>
        <w:t xml:space="preserve"> όταν έγραφε την ομιλία του</w:t>
      </w:r>
      <w:r w:rsidR="007F7178" w:rsidRPr="00E15209">
        <w:rPr>
          <w:rFonts w:cstheme="minorHAnsi"/>
          <w:color w:val="212529"/>
        </w:rPr>
        <w:t>,</w:t>
      </w:r>
      <w:r w:rsidRPr="00E15209">
        <w:rPr>
          <w:rFonts w:cstheme="minorHAnsi"/>
          <w:color w:val="212529"/>
        </w:rPr>
        <w:t xml:space="preserve"> δεν είχε μάθει ποιοι θα είναι οι Εισηγητές της Μειοψηφίας, γιατί εμείς να αντιδράσουμε σε νομοσχέδιο κάνοντας αναφορά στον καπιταλισμό, τουλάχιστον εγώ ή  ο κ. Ζαχαριάδης δεν νομίζω να το κάναμε, ειδικά σε τέτοιου είδους νομοσχέδια.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Να σας πω την αλήθεια, κύριε Υπουργέ, και είναι σήμερα χαρά μου που είναι και ο Αναπληρωτής Υπουργός εδώ, γιατί έχω και στους δύο διάφορα ζητήματα να αναφερθώ, μπορεί να έχουμε πάρα πολλές διαφορές πολιτικές και ιδεολογικές, αλλά εκτιμώ και τη νομική σας κατάρτιση και το</w:t>
      </w:r>
      <w:r w:rsidR="007F7178" w:rsidRPr="00E15209">
        <w:rPr>
          <w:rFonts w:cstheme="minorHAnsi"/>
          <w:color w:val="212529"/>
        </w:rPr>
        <w:t>ν</w:t>
      </w:r>
      <w:r w:rsidRPr="00E15209">
        <w:rPr>
          <w:rFonts w:cstheme="minorHAnsi"/>
          <w:color w:val="212529"/>
        </w:rPr>
        <w:t xml:space="preserve"> λόγο σας και νομίζω ότι μία πολιτική αντιπαράθεση πάντα είναι προς όφελος της δημοκρατίας.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lastRenderedPageBreak/>
        <w:t xml:space="preserve"> Όταν πήρα το νομοσχέδιο</w:t>
      </w:r>
      <w:r w:rsidR="007F7178" w:rsidRPr="00E15209">
        <w:rPr>
          <w:rFonts w:cstheme="minorHAnsi"/>
          <w:color w:val="212529"/>
        </w:rPr>
        <w:t>,</w:t>
      </w:r>
      <w:r w:rsidRPr="00E15209">
        <w:rPr>
          <w:rFonts w:cstheme="minorHAnsi"/>
          <w:color w:val="212529"/>
        </w:rPr>
        <w:t xml:space="preserve"> να σας πω την αλήθεια</w:t>
      </w:r>
      <w:r w:rsidR="007F7178" w:rsidRPr="00E15209">
        <w:rPr>
          <w:rFonts w:cstheme="minorHAnsi"/>
          <w:color w:val="212529"/>
        </w:rPr>
        <w:t>,</w:t>
      </w:r>
      <w:r w:rsidRPr="00E15209">
        <w:rPr>
          <w:rFonts w:cstheme="minorHAnsi"/>
          <w:color w:val="212529"/>
        </w:rPr>
        <w:t xml:space="preserve"> θεωρούσα ότι θα έχουμε ένα νομοσχέδιο</w:t>
      </w:r>
      <w:r w:rsidR="007F7178" w:rsidRPr="00E15209">
        <w:rPr>
          <w:rFonts w:cstheme="minorHAnsi"/>
          <w:color w:val="212529"/>
        </w:rPr>
        <w:t>,</w:t>
      </w:r>
      <w:r w:rsidRPr="00E15209">
        <w:rPr>
          <w:rFonts w:cstheme="minorHAnsi"/>
          <w:color w:val="212529"/>
        </w:rPr>
        <w:t xml:space="preserve"> το οποίο πιθανόν να έρθει να εκσυγχρονίσει την υφιστάμενη κατάσταση στο</w:t>
      </w:r>
      <w:r w:rsidR="007F7178" w:rsidRPr="00E15209">
        <w:rPr>
          <w:rFonts w:cstheme="minorHAnsi"/>
          <w:color w:val="212529"/>
        </w:rPr>
        <w:t>ν</w:t>
      </w:r>
      <w:r w:rsidRPr="00E15209">
        <w:rPr>
          <w:rFonts w:cstheme="minorHAnsi"/>
          <w:color w:val="212529"/>
        </w:rPr>
        <w:t xml:space="preserve"> δημόσιο τομέα, να συζητήσουμε λογικά πώς μπορούμε να βελτιώσουμε κάποια κομμάτια και με βάση τη διαβούλευση και με βάση και την πρακτική και</w:t>
      </w:r>
      <w:r w:rsidR="007F7178" w:rsidRPr="00E15209">
        <w:rPr>
          <w:rFonts w:cstheme="minorHAnsi"/>
          <w:color w:val="212529"/>
        </w:rPr>
        <w:t>,</w:t>
      </w:r>
      <w:r w:rsidRPr="00E15209">
        <w:rPr>
          <w:rFonts w:cstheme="minorHAnsi"/>
          <w:color w:val="212529"/>
        </w:rPr>
        <w:t xml:space="preserve"> γενικά</w:t>
      </w:r>
      <w:r w:rsidR="007F7178" w:rsidRPr="00E15209">
        <w:rPr>
          <w:rFonts w:cstheme="minorHAnsi"/>
          <w:color w:val="212529"/>
        </w:rPr>
        <w:t>,</w:t>
      </w:r>
      <w:r w:rsidRPr="00E15209">
        <w:rPr>
          <w:rFonts w:cstheme="minorHAnsi"/>
          <w:color w:val="212529"/>
        </w:rPr>
        <w:t xml:space="preserve"> είχα την άποψη ότι μπορούμε να συζητήσουμε ένα νομοσχέδιο και να συμφωνήσουμε σε πάρα πολλά πράγματα. Ίσως να φταίει και το γεγονός ότι</w:t>
      </w:r>
      <w:r w:rsidR="007F7178" w:rsidRPr="00E15209">
        <w:rPr>
          <w:rFonts w:cstheme="minorHAnsi"/>
          <w:color w:val="212529"/>
        </w:rPr>
        <w:t>,</w:t>
      </w:r>
      <w:r w:rsidRPr="00E15209">
        <w:rPr>
          <w:rFonts w:cstheme="minorHAnsi"/>
          <w:color w:val="212529"/>
        </w:rPr>
        <w:t xml:space="preserve"> ως Δήμαρχος</w:t>
      </w:r>
      <w:r w:rsidR="007F7178" w:rsidRPr="00E15209">
        <w:rPr>
          <w:rFonts w:cstheme="minorHAnsi"/>
          <w:color w:val="212529"/>
        </w:rPr>
        <w:t>,</w:t>
      </w:r>
      <w:r w:rsidRPr="00E15209">
        <w:rPr>
          <w:rFonts w:cstheme="minorHAnsi"/>
          <w:color w:val="212529"/>
        </w:rPr>
        <w:t xml:space="preserve"> είχα συμμετάσχει σε ένα πιλοτικό πρόγραμμα που είχε διοργανώσει το Ινστιτούτο Τοπικής Αυτοδιοίκησης με την Ευρωπαϊκή Επιτροπή για τον εσωτερικό έλεγχο και για τη στελέχωση και την καταγραφή υπαρκτών κινδύνων που δημιουργούν εστίες διαφθοράς μέσα στους Δήμους και το</w:t>
      </w:r>
      <w:r w:rsidR="007F7178" w:rsidRPr="00E15209">
        <w:rPr>
          <w:rFonts w:cstheme="minorHAnsi"/>
          <w:color w:val="212529"/>
        </w:rPr>
        <w:t>ν</w:t>
      </w:r>
      <w:r w:rsidRPr="00E15209">
        <w:rPr>
          <w:rFonts w:cstheme="minorHAnsi"/>
          <w:color w:val="212529"/>
        </w:rPr>
        <w:t xml:space="preserve"> σχεδιασμό στρατηγικών. Είχα, δηλαδή, μια εικόνα και ήλπιζα ότι αυτό θα έρθουμε σήμερα να συζητήσουμε.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Σκέφτηκα ότι θα μπορέσουμε επιτέλους να νιώσουμε και λίγο ευρωπαίοι. </w:t>
      </w:r>
      <w:proofErr w:type="spellStart"/>
      <w:r w:rsidRPr="00E15209">
        <w:rPr>
          <w:rFonts w:cstheme="minorHAnsi"/>
          <w:color w:val="212529"/>
        </w:rPr>
        <w:t>Φευ</w:t>
      </w:r>
      <w:proofErr w:type="spellEnd"/>
      <w:r w:rsidRPr="00E15209">
        <w:rPr>
          <w:rFonts w:cstheme="minorHAnsi"/>
          <w:color w:val="212529"/>
        </w:rPr>
        <w:t>. Ίσως παρασύρθηκα από τις φανταχτερές λέξεις που χρησιμοποιείτε στο πρώτο άρθρο του νομοσχεδίου, στο</w:t>
      </w:r>
      <w:r w:rsidR="007F7178" w:rsidRPr="00E15209">
        <w:rPr>
          <w:rFonts w:cstheme="minorHAnsi"/>
          <w:color w:val="212529"/>
        </w:rPr>
        <w:t>ν</w:t>
      </w:r>
      <w:r w:rsidRPr="00E15209">
        <w:rPr>
          <w:rFonts w:cstheme="minorHAnsi"/>
          <w:color w:val="212529"/>
        </w:rPr>
        <w:t xml:space="preserve"> σκοπό του δηλαδή, αυτό που λέτε «προκειμένου να ενισχυθούν οι μηχανισμοί λογοδοσίας και ακεραιότητας στους φορείς του δημόσιου τομέα, συμβάλλοντας στην επίτευξη των στόχων, βάσει των αρχών της καλής διακυβέρνησης και της χρηστής διοίκησης, σύμφωνα με τα διεθνή ελεγκτικά πρότυπα».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Πρέπει εδώ</w:t>
      </w:r>
      <w:r w:rsidR="007F7178" w:rsidRPr="00E15209">
        <w:rPr>
          <w:rFonts w:cstheme="minorHAnsi"/>
          <w:color w:val="212529"/>
        </w:rPr>
        <w:t>,</w:t>
      </w:r>
      <w:r w:rsidRPr="00E15209">
        <w:rPr>
          <w:rFonts w:cstheme="minorHAnsi"/>
          <w:color w:val="212529"/>
        </w:rPr>
        <w:t xml:space="preserve"> </w:t>
      </w:r>
      <w:r w:rsidR="007F7178" w:rsidRPr="00E15209">
        <w:rPr>
          <w:rFonts w:cstheme="minorHAnsi"/>
          <w:color w:val="212529"/>
        </w:rPr>
        <w:t>όμως,</w:t>
      </w:r>
      <w:r w:rsidRPr="00E15209">
        <w:rPr>
          <w:rFonts w:cstheme="minorHAnsi"/>
          <w:color w:val="212529"/>
        </w:rPr>
        <w:t xml:space="preserve"> να αναγνωρίσω ότι η Κυβέρνησή σας γενικότερα, όχι μόνο το δικό σας Υπουργείο, στις εκφράσεις τις εντυπωσιακές και στην επικοινωνιακή πολιτική σκίζει, δεν έχω κανένα παράπονο. Αυτό, ίσως</w:t>
      </w:r>
      <w:r w:rsidR="007F7178" w:rsidRPr="00E15209">
        <w:rPr>
          <w:rFonts w:cstheme="minorHAnsi"/>
          <w:color w:val="212529"/>
        </w:rPr>
        <w:t>,</w:t>
      </w:r>
      <w:r w:rsidRPr="00E15209">
        <w:rPr>
          <w:rFonts w:cstheme="minorHAnsi"/>
          <w:color w:val="212529"/>
        </w:rPr>
        <w:t xml:space="preserve"> οφείλεται και στις περίφημες σπουδές των περισσότερων στελεχών σας στα κολέγια και στα διάφορα καλά πανεπιστήμια και ίσως βοηθούν και οι στρατιές μετακλητών, οι οποίοι</w:t>
      </w:r>
      <w:r w:rsidR="007F7178" w:rsidRPr="00E15209">
        <w:rPr>
          <w:rFonts w:cstheme="minorHAnsi"/>
          <w:color w:val="212529"/>
        </w:rPr>
        <w:t>,</w:t>
      </w:r>
      <w:r w:rsidRPr="00E15209">
        <w:rPr>
          <w:rFonts w:cstheme="minorHAnsi"/>
          <w:color w:val="212529"/>
        </w:rPr>
        <w:t xml:space="preserve"> προσφάτως</w:t>
      </w:r>
      <w:r w:rsidR="007F7178" w:rsidRPr="00E15209">
        <w:rPr>
          <w:rFonts w:cstheme="minorHAnsi"/>
          <w:color w:val="212529"/>
        </w:rPr>
        <w:t>,</w:t>
      </w:r>
      <w:r w:rsidRPr="00E15209">
        <w:rPr>
          <w:rFonts w:cstheme="minorHAnsi"/>
          <w:color w:val="212529"/>
        </w:rPr>
        <w:t xml:space="preserve"> απ’ ό,τι είδαμε</w:t>
      </w:r>
      <w:r w:rsidR="007F7178" w:rsidRPr="00E15209">
        <w:rPr>
          <w:rFonts w:cstheme="minorHAnsi"/>
          <w:color w:val="212529"/>
        </w:rPr>
        <w:t>,</w:t>
      </w:r>
      <w:r w:rsidRPr="00E15209">
        <w:rPr>
          <w:rFonts w:cstheme="minorHAnsi"/>
          <w:color w:val="212529"/>
        </w:rPr>
        <w:t xml:space="preserve"> σε όλα τα υπουργεία και στον ευρύτερο δημόσιο τομέα, ξεπέρασαν τις 3.000. Μόνο το 2021</w:t>
      </w:r>
      <w:r w:rsidR="007F7178" w:rsidRPr="00E15209">
        <w:rPr>
          <w:rFonts w:cstheme="minorHAnsi"/>
          <w:color w:val="212529"/>
        </w:rPr>
        <w:t>,</w:t>
      </w:r>
      <w:r w:rsidRPr="00E15209">
        <w:rPr>
          <w:rFonts w:cstheme="minorHAnsi"/>
          <w:color w:val="212529"/>
        </w:rPr>
        <w:t xml:space="preserve"> έχουν αυξηθεί κατά 400 περίπου από ό,τι είδαμε από τα στοιχεία. Προφανώς</w:t>
      </w:r>
      <w:r w:rsidR="007F7178" w:rsidRPr="00E15209">
        <w:rPr>
          <w:rFonts w:cstheme="minorHAnsi"/>
          <w:color w:val="212529"/>
        </w:rPr>
        <w:t>,</w:t>
      </w:r>
      <w:r w:rsidRPr="00E15209">
        <w:rPr>
          <w:rFonts w:cstheme="minorHAnsi"/>
          <w:color w:val="212529"/>
        </w:rPr>
        <w:t xml:space="preserve"> οι περισσότεροι από αυτούς είναι επικοινωνιολόγοι, που στόχο έχουν να εμφανίσουν τις πολιτικές με φανταχτερό τρόπο και εύπεπτο. Ούτως ή άλλως, γι’ αυτό ενδιαφέρεστε απ’ ό,τι φαίνεται</w:t>
      </w:r>
      <w:r w:rsidR="007F7178" w:rsidRPr="00E15209">
        <w:rPr>
          <w:rFonts w:cstheme="minorHAnsi"/>
          <w:color w:val="212529"/>
        </w:rPr>
        <w:t>,</w:t>
      </w:r>
      <w:r w:rsidRPr="00E15209">
        <w:rPr>
          <w:rFonts w:cstheme="minorHAnsi"/>
          <w:color w:val="212529"/>
        </w:rPr>
        <w:t xml:space="preserve"> μόνο για την επικοινωνιακή σας εικόνα, όχι εσείς μόνο, όλη η κυβέρνηση, αλλά τώρα τελευταία ούτε αυτή μπορείτε να διατηρήσετε και τόσο καλά.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Γι’ αυτό τον λόγο, ίσως διάφοροι σύμβουλοι, οι οποίοι προφανώς βοήθησαν και στο συγκεκριμένο νομοσχέδιο, έχουν παρασυρθεί, κάποιες μεταφορές λέξεων τις έχουν κάνει αυτολεξεί από διατάξεις του εξωτερικού, κάτι που φαίνεται, δεν ενσωματώνονται καν, δεν προσαρμόζονται καν στις ελληνικές εκφράσεις που έχουμε, αλλά και στην ελληνική πραγματικότητα.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Και</w:t>
      </w:r>
      <w:r w:rsidR="007F7178" w:rsidRPr="00E15209">
        <w:rPr>
          <w:rFonts w:cstheme="minorHAnsi"/>
          <w:color w:val="212529"/>
        </w:rPr>
        <w:t>,</w:t>
      </w:r>
      <w:r w:rsidRPr="00E15209">
        <w:rPr>
          <w:rFonts w:cstheme="minorHAnsi"/>
          <w:color w:val="212529"/>
        </w:rPr>
        <w:t xml:space="preserve"> για να προλάβω τον Εισηγητή της Πλειοψηφίας, ο οποίος στο τέλος αναφέρθηκε και στην Αξιωματική Αντιπολίτευση, αλλά και σε όλη την Αντιπολίτευση και μας κάλεσε να είμαστε θετικοί στη σκέψη μας, θέλω να θυμίσω ότι</w:t>
      </w:r>
      <w:r w:rsidR="007F7178" w:rsidRPr="00E15209">
        <w:rPr>
          <w:rFonts w:cstheme="minorHAnsi"/>
          <w:color w:val="212529"/>
        </w:rPr>
        <w:t>,</w:t>
      </w:r>
      <w:r w:rsidRPr="00E15209">
        <w:rPr>
          <w:rFonts w:cstheme="minorHAnsi"/>
          <w:color w:val="212529"/>
        </w:rPr>
        <w:t xml:space="preserve"> επί κυβέρνησης ΣΥΡΙΖΑ, με τη θέσπιση των νέων οργανισμών</w:t>
      </w:r>
      <w:r w:rsidR="007F7178" w:rsidRPr="00E15209">
        <w:rPr>
          <w:rFonts w:cstheme="minorHAnsi"/>
          <w:color w:val="212529"/>
        </w:rPr>
        <w:t>,</w:t>
      </w:r>
      <w:r w:rsidRPr="00E15209">
        <w:rPr>
          <w:rFonts w:cstheme="minorHAnsi"/>
          <w:color w:val="212529"/>
        </w:rPr>
        <w:t xml:space="preserve"> συστάθηκαν μονάδες εσωτερικού ελέγχου, ως αυτοτελή τμήματα σε όλα τα υπουργεία. Σας παρακαλώ να αναρωτηθείτε αν όντως ο φαντασμαγορικός τίτλος του σημερινού σχεδίου νόμου αντιστοιχεί στο πνεύμα και στη γραφή του. Δεν νομίζουμε τουλάχιστον ότι συμβαίνει, χωρίς, επιμένω, να είμαστε αρνητικοί στην έννοια του εσωτερικού ελέγχου στις δημόσιες υπηρεσίες, στην</w:t>
      </w:r>
      <w:r w:rsidR="007F7178" w:rsidRPr="00E15209">
        <w:rPr>
          <w:rFonts w:cstheme="minorHAnsi"/>
          <w:color w:val="212529"/>
        </w:rPr>
        <w:t xml:space="preserve"> αναγκαιότητά</w:t>
      </w:r>
      <w:r w:rsidRPr="00E15209">
        <w:rPr>
          <w:rFonts w:cstheme="minorHAnsi"/>
          <w:color w:val="212529"/>
        </w:rPr>
        <w:t xml:space="preserve"> του και γι’ αυτό το</w:t>
      </w:r>
      <w:r w:rsidR="007F7178" w:rsidRPr="00E15209">
        <w:rPr>
          <w:rFonts w:cstheme="minorHAnsi"/>
          <w:color w:val="212529"/>
        </w:rPr>
        <w:t>ν</w:t>
      </w:r>
      <w:r w:rsidRPr="00E15209">
        <w:rPr>
          <w:rFonts w:cstheme="minorHAnsi"/>
          <w:color w:val="212529"/>
        </w:rPr>
        <w:t xml:space="preserve"> λόγο είχαμε προχωρήσει και σε μια σειρά νομοθετήματα, αλλά προσπαθήσαμε να το εφαρμόσουμε και μέσα στα υπουργεία.</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Να ξεκαθαρίσουμε ότι το παρόν νομοσχέδιο, εκτός από την Επιτροπή Ελέγχου και τον θεσμό Συμβούλου Ακεραιότητας, που πραγματικά είναι καινούργιες διατάξεις είναι καινούργιοι θεσμοί και νομίζω και προς θετική κατεύθυνση, δεν</w:t>
      </w:r>
      <w:r w:rsidR="007F7178" w:rsidRPr="00E15209">
        <w:rPr>
          <w:rFonts w:cstheme="minorHAnsi"/>
          <w:color w:val="212529"/>
        </w:rPr>
        <w:t xml:space="preserve"> εισάγεται κάτι καινούργιο στη</w:t>
      </w:r>
      <w:r w:rsidRPr="00E15209">
        <w:rPr>
          <w:rFonts w:cstheme="minorHAnsi"/>
          <w:color w:val="212529"/>
        </w:rPr>
        <w:t xml:space="preserve"> νομική και διοικητική πραγματικότητα της ελληνικής πραγματικότητας, αλλά πρόκειται</w:t>
      </w:r>
      <w:r w:rsidR="007F7178" w:rsidRPr="00E15209">
        <w:rPr>
          <w:rFonts w:cstheme="minorHAnsi"/>
          <w:color w:val="212529"/>
        </w:rPr>
        <w:t>,</w:t>
      </w:r>
      <w:r w:rsidRPr="00E15209">
        <w:rPr>
          <w:rFonts w:cstheme="minorHAnsi"/>
          <w:color w:val="212529"/>
        </w:rPr>
        <w:t xml:space="preserve"> επί της ουσίας</w:t>
      </w:r>
      <w:r w:rsidR="007F7178" w:rsidRPr="00E15209">
        <w:rPr>
          <w:rFonts w:cstheme="minorHAnsi"/>
          <w:color w:val="212529"/>
        </w:rPr>
        <w:t>,</w:t>
      </w:r>
      <w:r w:rsidRPr="00E15209">
        <w:rPr>
          <w:rFonts w:cstheme="minorHAnsi"/>
          <w:color w:val="212529"/>
        </w:rPr>
        <w:t xml:space="preserve"> για επανάληψη είτε ήδη ρυθμισμένων θεμάτων είτε για συρραφή παλαιότερων νομοθετημάτων, </w:t>
      </w:r>
      <w:r w:rsidR="007F7178" w:rsidRPr="00E15209">
        <w:rPr>
          <w:rFonts w:cstheme="minorHAnsi"/>
          <w:color w:val="212529"/>
        </w:rPr>
        <w:t>όπως,</w:t>
      </w:r>
      <w:r w:rsidRPr="00E15209">
        <w:rPr>
          <w:rFonts w:cstheme="minorHAnsi"/>
          <w:color w:val="212529"/>
        </w:rPr>
        <w:t xml:space="preserve"> παραδείγματος χάρη</w:t>
      </w:r>
      <w:r w:rsidR="007F7178" w:rsidRPr="00E15209">
        <w:rPr>
          <w:rFonts w:cstheme="minorHAnsi"/>
          <w:color w:val="212529"/>
        </w:rPr>
        <w:t>,</w:t>
      </w:r>
      <w:r w:rsidRPr="00E15209">
        <w:rPr>
          <w:rFonts w:cstheme="minorHAnsi"/>
          <w:color w:val="212529"/>
        </w:rPr>
        <w:t xml:space="preserve"> επιχειρησιακοί στόχοι μονάδων εσωτερικού ελέγχου και διάφορα νομοθετήματα, όπως πολύ σωστά αναφέρεται και το 4622 για το επιτελικό κράτος. </w:t>
      </w:r>
    </w:p>
    <w:p w:rsidR="00510EBC" w:rsidRPr="00E15209" w:rsidRDefault="00510EBC" w:rsidP="00E15209">
      <w:pPr>
        <w:spacing w:line="276" w:lineRule="auto"/>
        <w:ind w:firstLine="720"/>
        <w:contextualSpacing/>
        <w:jc w:val="both"/>
        <w:rPr>
          <w:rFonts w:cstheme="minorHAnsi"/>
          <w:b/>
        </w:rPr>
      </w:pPr>
      <w:r w:rsidRPr="00E15209">
        <w:rPr>
          <w:rFonts w:cstheme="minorHAnsi"/>
          <w:color w:val="212529"/>
        </w:rPr>
        <w:t>Ίσως είναι και εξειδίκευση, αλλά θεωρούμε, εκεί είναι και η βασική μας κριτική στο πρώτο σκέλος, στο κομμάτι του εσωτερικού ελέγχου, γιατί</w:t>
      </w:r>
      <w:r w:rsidR="002C020A" w:rsidRPr="00E15209">
        <w:rPr>
          <w:rFonts w:cstheme="minorHAnsi"/>
          <w:color w:val="212529"/>
        </w:rPr>
        <w:t>,</w:t>
      </w:r>
      <w:r w:rsidRPr="00E15209">
        <w:rPr>
          <w:rFonts w:cstheme="minorHAnsi"/>
          <w:color w:val="212529"/>
        </w:rPr>
        <w:t xml:space="preserve"> δυστυχώς</w:t>
      </w:r>
      <w:r w:rsidR="002C020A" w:rsidRPr="00E15209">
        <w:rPr>
          <w:rFonts w:cstheme="minorHAnsi"/>
          <w:color w:val="212529"/>
        </w:rPr>
        <w:t>,</w:t>
      </w:r>
      <w:r w:rsidRPr="00E15209">
        <w:rPr>
          <w:rFonts w:cstheme="minorHAnsi"/>
          <w:color w:val="212529"/>
        </w:rPr>
        <w:t xml:space="preserve"> δεν είναι το μοναδικό που φέρνει το συγκεκριμένο νομοθέτημα, γιατί εκεί θα μπορούσαμε να το συζητήσουμε. </w:t>
      </w:r>
      <w:r w:rsidRPr="00E15209">
        <w:rPr>
          <w:rFonts w:cstheme="minorHAnsi"/>
          <w:color w:val="212529"/>
        </w:rPr>
        <w:lastRenderedPageBreak/>
        <w:t>Αυτό</w:t>
      </w:r>
      <w:r w:rsidR="002C020A" w:rsidRPr="00E15209">
        <w:rPr>
          <w:rFonts w:cstheme="minorHAnsi"/>
          <w:color w:val="212529"/>
        </w:rPr>
        <w:t>,</w:t>
      </w:r>
      <w:r w:rsidRPr="00E15209">
        <w:rPr>
          <w:rFonts w:cstheme="minorHAnsi"/>
          <w:color w:val="212529"/>
        </w:rPr>
        <w:t xml:space="preserve"> πράγματι</w:t>
      </w:r>
      <w:r w:rsidR="002C020A" w:rsidRPr="00E15209">
        <w:rPr>
          <w:rFonts w:cstheme="minorHAnsi"/>
          <w:color w:val="212529"/>
        </w:rPr>
        <w:t>,</w:t>
      </w:r>
      <w:r w:rsidRPr="00E15209">
        <w:rPr>
          <w:rFonts w:cstheme="minorHAnsi"/>
          <w:color w:val="212529"/>
        </w:rPr>
        <w:t xml:space="preserve"> θα μπορούσαμε να το συζητήσουμε, να δούμε τι βελτιώσεις μπορούν να γίνουν και να προχωρήσουμε πραγματικά σε αυτό που τελικά είναι το ζητούμενο, στο πώς όλες οι διατάξεις αυτές, ακόμα και να την πούμε κωδικοποίηση ακόμα και να την πούμε εκσυγχρονισμό, ακόμα και να το δεχτούμε αυτό, να δούμε πώς θα εφαρμοστεί στο ελληνικό στην ελληνική δημόσια διοίκηση, πώς θα αντιμετωπίσει τα προβλήματα που κάποια από αυτά αναφέρεται και στην αιτιολογική, στην οποία, </w:t>
      </w:r>
      <w:proofErr w:type="spellStart"/>
      <w:r w:rsidRPr="00E15209">
        <w:rPr>
          <w:rFonts w:cstheme="minorHAnsi"/>
          <w:color w:val="212529"/>
        </w:rPr>
        <w:t>ειρήσθω</w:t>
      </w:r>
      <w:proofErr w:type="spellEnd"/>
      <w:r w:rsidRPr="00E15209">
        <w:rPr>
          <w:rFonts w:cstheme="minorHAnsi"/>
          <w:color w:val="212529"/>
        </w:rPr>
        <w:t xml:space="preserve"> εν </w:t>
      </w:r>
      <w:proofErr w:type="spellStart"/>
      <w:r w:rsidRPr="00E15209">
        <w:rPr>
          <w:rFonts w:cstheme="minorHAnsi"/>
          <w:color w:val="212529"/>
        </w:rPr>
        <w:t>παρόδω</w:t>
      </w:r>
      <w:proofErr w:type="spellEnd"/>
      <w:r w:rsidRPr="00E15209">
        <w:rPr>
          <w:rFonts w:cstheme="minorHAnsi"/>
          <w:color w:val="212529"/>
        </w:rPr>
        <w:t>, έχετε ως κυβέρνηση ένα κακό συνήθειο, τις αιτιολογικές να μην τις φέρνετε πραγματικά ως αιτιολογικές, που να εξηγούν το νόημα και την αιτία, για την οποία για την οποία νομοθετείτε, για την οποία φέρνετε μια ρύθμιση, αλλά να εξειδικεύετε κάποια πράγματα, που ούτως η άλλως γράφονται στο κυρίως κείμενο του νομοθετήματος.</w:t>
      </w:r>
    </w:p>
    <w:p w:rsidR="002C020A"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Αυτό, επομένως, που θα έπρεπε να συζητήσουμε είναι πώς θα προσαρμοστεί στο ελληνικό δίκαιο και στους δημόσιους φορείς, του ευρύτερου δημόσιου τομέα εννοώ και όχι τους φορείς τοπικής αυτοδιοίκησης, ένα σύγχρονο πλαίσιο και πώς αυτό θα μπορέσουμε να το βελτιώσουμε. Δυστυχώς, όμως, δεν στεκόμαστε μόνο στο κομμάτι του εσωτερικού ελέγχου.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Άλλο ένα σημαντικό πρόβλημα, το οποίο θεωρούμε ότι δεν αντιμετωπίζεται με το συγκεκριμένο νομοσχέδιο, είναι ότι δεν διευκρινίζονται και δεν αποσαφηνίζονται οι αρμοδιότητες που έχουν οι ελεγκτικοί μηχανισμοί στο δημόσιο και αυτό είναι μείζον ζήτημα, κύριε Υπουργέ.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Το ξέρετε ότι είναι μείζον ζήτημα, το ξέρετε και εσείς, το ξέρει και η κυβέρνηση, το ξέρουμε και εμείς όλοι. Ιδίως στην τοπική αυτοδιοίκηση, η πληθώρα ελεγκτικών μηχανισμών και οι αρμοδιότητες, τις οποίες έπρεπε να έχει ο κάθε ελεγκτικός μηχανισμός, δεν διευκρινίζονται, ούτε με το παρόν. Και επειδή, ακριβώς, αυτό που είχατε πει από τις πρώτες μέρες της διακυβέρνησης σας, ότι θα φέρνατε νομοσχέδιο με τις αρμοδιότητες του δημοσίου τομέα, το οποίο θεωρούμε ότι είναι και το κυρίως νομοθέτημα, που πρέπει να συζητήσουμε στην Επιτροπή και ως Βουλή, προφανώς.  Και στο κομμάτι του εκλογικού νόμου, το οποίο νομίζω ότι πολιτικά για σας εύκολο είναι - θα το συζητήσουμε όταν έρθει- αλλά δεν ήταν εύκολο και να το φέρετε και να το συζητήσετε και θα τα πούμε τότε.</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Νομίζω, όμως, ότι τα έχετε κάνει λίγο αντίστροφα. Φέρνετε νομοθετήματα, χωρίς να έχετε φέρει τον κυρίως νόμο των αρμοδιοτήτων, με αποτέλεσμα να βλέπουμε νομοθετήματα τα οποία, πολύ φοβάμαι, ακόμα και στις θετικές τους διατάξεις, ότι θα είναι ανεφάρμοστα. Θα περιμέναμε, λοιπόν, το σχέδιο νόμου να προβλέπει ειδική συνεργασία, μεταξύ της νέας αρχής του επόπτη των ΟΤΑ, στις αποκεντρωμένες διοικήσεις, που ξέρετε και με τον Καλλικράτη, αλλά και με τον Κλεισθένη έχει οριστεί και ακόμα είναι ένα ζήτημα, πάρα πολύ, σοβαρό και το ζητούν οι φορείς της  τοπικής αυτοδιοίκησης σε όλη την Ελλάδα. Έχει δημιουργήσει πάρα πολύ μεγάλα προβλήματα, συνεχίζει να δημιουργεί και καθυστερήσεις και προβλήματα και δεν έχει λυθεί.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Επίσης, διαπιστώνουμε ότι, απουσιάζει για ακόμα μια φορά η πρόβλεψη για αξιοκρατικές και διαφανείς διαδικασίες, τόσο στο επίπεδο στελέχωσης των μονάδων εσωτερικού ελέγχου, όσο και στο επίπεδο της επιλογής προϊσταμένων των μονάδων αυτών. Δεν προσδιορίζονται αφενός, με ποια κριτήρια θα επιλέγονται οι υπάλληλοι, που θα στελεχώνουν τις μονάδες και πώς θα </w:t>
      </w:r>
      <w:proofErr w:type="spellStart"/>
      <w:r w:rsidRPr="00E15209">
        <w:rPr>
          <w:rFonts w:cstheme="minorHAnsi"/>
          <w:color w:val="212529"/>
        </w:rPr>
        <w:t>μοριοδοτούνται</w:t>
      </w:r>
      <w:proofErr w:type="spellEnd"/>
      <w:r w:rsidRPr="00E15209">
        <w:rPr>
          <w:rFonts w:cstheme="minorHAnsi"/>
          <w:color w:val="212529"/>
        </w:rPr>
        <w:t xml:space="preserve"> οι διεθνείς διαπιστεύσεις και η συναφής ελεγκτική προϋπηρεσία, στο δημόσιο και ιδιωτικό τομέα. Δεν συζητώ καν, για τη δυνατότητα να υπάρχουν ιδιώτες, στο ρόλο του εσωτερικού ελεγκτή. Δυνατότητα μεν, εκεί εντάξει, θα τα πούμε στο κατ’ </w:t>
      </w:r>
      <w:proofErr w:type="spellStart"/>
      <w:r w:rsidRPr="00E15209">
        <w:rPr>
          <w:rFonts w:cstheme="minorHAnsi"/>
          <w:color w:val="212529"/>
        </w:rPr>
        <w:t>άρθρον</w:t>
      </w:r>
      <w:proofErr w:type="spellEnd"/>
      <w:r w:rsidRPr="00E15209">
        <w:rPr>
          <w:rFonts w:cstheme="minorHAnsi"/>
          <w:color w:val="212529"/>
        </w:rPr>
        <w:t xml:space="preserve"> συζήτηση, αλλά νομίζω εκεί , ούτως ή άλλως, είναι ένα ζήτημα, στο οποίο θα συγκρουστούμε πολιτικά.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Είναι, λοιπόν, ορατός ο κίνδυνος οι τοποθετήσεις των προϊσταμένων στις σχετικές θέσεις</w:t>
      </w:r>
      <w:r w:rsidR="002C020A" w:rsidRPr="00E15209">
        <w:rPr>
          <w:rFonts w:cstheme="minorHAnsi"/>
          <w:color w:val="212529"/>
        </w:rPr>
        <w:t xml:space="preserve"> </w:t>
      </w:r>
      <w:r w:rsidRPr="00E15209">
        <w:rPr>
          <w:rFonts w:cstheme="minorHAnsi"/>
          <w:color w:val="212529"/>
        </w:rPr>
        <w:t>να γίνει όπως έγιναν πέρσι το καλοκαίρι οι τοποθετήσεις των προϊσταμένων, στις διάφορες υπηρεσίες της Εθνικής Αρχής Διαφάνειας. Ο υποδιοικητής τοποθέτησε στελέχη της ΕΑΔ σε θέσεις ευθύνης, χωρίς συγκεκριμένα κριτήρια, χωρίς</w:t>
      </w:r>
      <w:r w:rsidR="002C020A" w:rsidRPr="00E15209">
        <w:rPr>
          <w:rFonts w:cstheme="minorHAnsi"/>
          <w:color w:val="212529"/>
        </w:rPr>
        <w:t>,</w:t>
      </w:r>
      <w:r w:rsidRPr="00E15209">
        <w:rPr>
          <w:rFonts w:cstheme="minorHAnsi"/>
          <w:color w:val="212529"/>
        </w:rPr>
        <w:t xml:space="preserve"> δηλαδή</w:t>
      </w:r>
      <w:r w:rsidR="002C020A" w:rsidRPr="00E15209">
        <w:rPr>
          <w:rFonts w:cstheme="minorHAnsi"/>
          <w:color w:val="212529"/>
        </w:rPr>
        <w:t>,</w:t>
      </w:r>
      <w:r w:rsidRPr="00E15209">
        <w:rPr>
          <w:rFonts w:cstheme="minorHAnsi"/>
          <w:color w:val="212529"/>
        </w:rPr>
        <w:t xml:space="preserve"> να ακολουθηθεί η διαδικασία μοριοδότησης συγκεκριμένων ομάδων κριτηρίων, σύμφωνα με τις σχετικές διατάξεις, κατόπιν της προκήρυξης των συγκεκριμένων θέσεων.</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lastRenderedPageBreak/>
        <w:t>Όπως σας είπα, το πιο αντιπροσωπευτικό άρθρο,</w:t>
      </w:r>
      <w:r w:rsidR="002C020A" w:rsidRPr="00E15209">
        <w:rPr>
          <w:rFonts w:cstheme="minorHAnsi"/>
          <w:color w:val="212529"/>
        </w:rPr>
        <w:t xml:space="preserve"> με το οποίο δείχνει πώ</w:t>
      </w:r>
      <w:r w:rsidRPr="00E15209">
        <w:rPr>
          <w:rFonts w:cstheme="minorHAnsi"/>
          <w:color w:val="212529"/>
        </w:rPr>
        <w:t>ς αντιλαμβάνεστε την αξιοκρατία και για να χρησιμοποιήσω καλύτερα την αριστεία, αν και την χρησιμοποίησε πριν ο συνάδελφος,</w:t>
      </w:r>
      <w:r w:rsidR="002C020A" w:rsidRPr="00E15209">
        <w:rPr>
          <w:rFonts w:cstheme="minorHAnsi"/>
          <w:color w:val="212529"/>
        </w:rPr>
        <w:t xml:space="preserve"> είναι αυτό που προβλέπετε</w:t>
      </w:r>
      <w:r w:rsidRPr="00E15209">
        <w:rPr>
          <w:rFonts w:cstheme="minorHAnsi"/>
          <w:color w:val="212529"/>
        </w:rPr>
        <w:t xml:space="preserve"> στη διαδικασία επιλογής του συμβούλου ακεραιότητας, η οποία δεν θα διενεργείται από το ΑΣΕΠ. Εδώ, σας καλούμε να το βάλετε μέσα στην Επιτροπή, να υπάρχουν εκπρόσωποι του ΑΣΕΠ, δεν λέμε να γίνει από το ΑΣΕΠ, αλλά λείπει, τελείως, ο εκπρόσωπος του ΑΣΕΠ, για το οποίο, φυσικά, θα επανέλθω μετά, γιατί έχετε ειδική διάταξη. </w:t>
      </w:r>
    </w:p>
    <w:p w:rsidR="00510EBC" w:rsidRPr="00E15209" w:rsidRDefault="00510EBC" w:rsidP="00E15209">
      <w:pPr>
        <w:spacing w:line="276" w:lineRule="auto"/>
        <w:ind w:firstLine="567"/>
        <w:contextualSpacing/>
        <w:jc w:val="both"/>
        <w:rPr>
          <w:rFonts w:cstheme="minorHAnsi"/>
        </w:rPr>
      </w:pPr>
      <w:r w:rsidRPr="00E15209">
        <w:rPr>
          <w:rFonts w:cstheme="minorHAnsi"/>
          <w:color w:val="212529"/>
        </w:rPr>
        <w:t>Το άρθρο 38 προβλέπει την αύξηση, ακόμα περισσότερο</w:t>
      </w:r>
      <w:r w:rsidR="002C020A" w:rsidRPr="00E15209">
        <w:rPr>
          <w:rFonts w:cstheme="minorHAnsi"/>
          <w:color w:val="212529"/>
        </w:rPr>
        <w:t>,</w:t>
      </w:r>
      <w:r w:rsidRPr="00E15209">
        <w:rPr>
          <w:rFonts w:cstheme="minorHAnsi"/>
          <w:color w:val="212529"/>
        </w:rPr>
        <w:t xml:space="preserve"> των αρμοδιοτήτων της οικονομικής επιτροπής. Κύριε συνάδελφε, ακόμα και να είχαμε όλη τη θετική διάθεση να συμφωνήσουμε μαζί σας στο συγκεκριμένο νομοσχέδιο, από τη στιγμή που</w:t>
      </w:r>
      <w:r w:rsidR="002C020A" w:rsidRPr="00E15209">
        <w:rPr>
          <w:rFonts w:cstheme="minorHAnsi"/>
          <w:color w:val="212529"/>
        </w:rPr>
        <w:t>,</w:t>
      </w:r>
      <w:r w:rsidRPr="00E15209">
        <w:rPr>
          <w:rFonts w:cstheme="minorHAnsi"/>
          <w:color w:val="212529"/>
        </w:rPr>
        <w:t xml:space="preserve"> στο δεύτερο κομμάτι του νομοσχεδίου, επικυρώνετε άλλη μία φορά, φέρνετε την δεν ξέρω και εγώ ποια αλλαγή των αρμοδιοτήτων, ποιο νομοθέτημα εννοώ φέρνετε, για την αλλαγή των αρμοδιοτήτων, την ενίσχυση των αρμοδιοτήτων των οικονομικών επιτροπών, στους οργανισμούς τοπικής αυτοδιοίκησης, θα ήταν αρκετό, μόνο και μόνο, αυτό το άρθρο να είμαστε αρνητικοί επί της αρχής.</w:t>
      </w:r>
    </w:p>
    <w:p w:rsidR="00510EBC" w:rsidRPr="00E15209" w:rsidRDefault="00510EBC" w:rsidP="00E15209">
      <w:pPr>
        <w:spacing w:line="276" w:lineRule="auto"/>
        <w:ind w:firstLine="720"/>
        <w:contextualSpacing/>
        <w:jc w:val="both"/>
        <w:rPr>
          <w:rFonts w:cstheme="minorHAnsi"/>
        </w:rPr>
      </w:pPr>
      <w:r w:rsidRPr="00E15209">
        <w:rPr>
          <w:rFonts w:cstheme="minorHAnsi"/>
        </w:rPr>
        <w:t>Έχουμε κάνει πάρα πολλές κουβέντες και θεωρούμε ότι, πλέον, έχει καταντήσει ανέκδοτο. Έχετε καταστρέψει τελείως τη διαδικασία των δημοτικών συμβουλίων και τις αρμοδιότητες. Τις μόνες εκλεγμένες αρχές, μαζί με το</w:t>
      </w:r>
      <w:r w:rsidR="00856BAC" w:rsidRPr="00E15209">
        <w:rPr>
          <w:rFonts w:cstheme="minorHAnsi"/>
        </w:rPr>
        <w:t>ν</w:t>
      </w:r>
      <w:r w:rsidRPr="00E15209">
        <w:rPr>
          <w:rFonts w:cstheme="minorHAnsi"/>
        </w:rPr>
        <w:t xml:space="preserve"> δήμαρχο, στην Τοπική Αυτοδιοίκηση, πραγματικά, τις μόνες αμέσως εκλεγμένες αρχές, τις έχετε καταστήσει διακοσμητικά στοιχεία στους δήμους. Ενώ</w:t>
      </w:r>
      <w:r w:rsidR="00856BAC" w:rsidRPr="00E15209">
        <w:rPr>
          <w:rFonts w:cstheme="minorHAnsi"/>
        </w:rPr>
        <w:t>,</w:t>
      </w:r>
      <w:r w:rsidRPr="00E15209">
        <w:rPr>
          <w:rFonts w:cstheme="minorHAnsi"/>
        </w:rPr>
        <w:t xml:space="preserve"> και η δική μας, η ελληνική εννοώ, νομική πραγματικότητα, αλλά και η διεθνής και το τοπικό σύμφωνο και το ευρωπαϊκό σύμφωνο  τοπικής σταθερότητας, το ορίζει ως το κυρίαρχο όργανο της Τοπικής Αυτοδιοίκησης.</w:t>
      </w:r>
    </w:p>
    <w:p w:rsidR="00510EBC" w:rsidRPr="00E15209" w:rsidRDefault="00510EBC" w:rsidP="00E15209">
      <w:pPr>
        <w:spacing w:line="276" w:lineRule="auto"/>
        <w:ind w:firstLine="720"/>
        <w:contextualSpacing/>
        <w:jc w:val="both"/>
        <w:rPr>
          <w:rFonts w:cstheme="minorHAnsi"/>
        </w:rPr>
      </w:pPr>
      <w:r w:rsidRPr="00E15209">
        <w:rPr>
          <w:rFonts w:cstheme="minorHAnsi"/>
        </w:rPr>
        <w:t>Δυστυχώς, δεν σας ενδιαφέρει. Απ’ ό</w:t>
      </w:r>
      <w:r w:rsidR="00856BAC" w:rsidRPr="00E15209">
        <w:rPr>
          <w:rFonts w:cstheme="minorHAnsi"/>
        </w:rPr>
        <w:t>,</w:t>
      </w:r>
      <w:r w:rsidRPr="00E15209">
        <w:rPr>
          <w:rFonts w:cstheme="minorHAnsi"/>
        </w:rPr>
        <w:t xml:space="preserve">τι φαίνεται, σας ενδιαφέρει μόνο πώς θα εξυπηρετηθούν οι δήμαρχοι, οι γαλάζιοι δήμαρχοι και άλλη μία φορά έρχεστε και νομοθετείτε. Πρόκειται για μια συνειδητή πολιτική επιλογή σας, είναι σαφές πλέον, ακόμα και ο τελευταίος </w:t>
      </w:r>
      <w:proofErr w:type="spellStart"/>
      <w:r w:rsidRPr="00E15209">
        <w:rPr>
          <w:rFonts w:cstheme="minorHAnsi"/>
        </w:rPr>
        <w:t>αυτοδιοικητικός</w:t>
      </w:r>
      <w:proofErr w:type="spellEnd"/>
      <w:r w:rsidRPr="00E15209">
        <w:rPr>
          <w:rFonts w:cstheme="minorHAnsi"/>
        </w:rPr>
        <w:t xml:space="preserve"> το καταλαβαίνει. </w:t>
      </w:r>
    </w:p>
    <w:p w:rsidR="00510EBC" w:rsidRPr="00E15209" w:rsidRDefault="00510EBC" w:rsidP="00E15209">
      <w:pPr>
        <w:spacing w:line="276" w:lineRule="auto"/>
        <w:ind w:firstLine="720"/>
        <w:contextualSpacing/>
        <w:jc w:val="both"/>
        <w:rPr>
          <w:rFonts w:cstheme="minorHAnsi"/>
        </w:rPr>
      </w:pPr>
      <w:r w:rsidRPr="00E15209">
        <w:rPr>
          <w:rFonts w:cstheme="minorHAnsi"/>
        </w:rPr>
        <w:t>Όσον αφορά στο άρθρο 48,</w:t>
      </w:r>
      <w:r w:rsidR="00856BAC" w:rsidRPr="00E15209">
        <w:rPr>
          <w:rFonts w:cstheme="minorHAnsi"/>
        </w:rPr>
        <w:t xml:space="preserve"> που χορηγείτε </w:t>
      </w:r>
      <w:r w:rsidRPr="00E15209">
        <w:rPr>
          <w:rFonts w:cstheme="minorHAnsi"/>
        </w:rPr>
        <w:t>δικαίωμα προσυπογραφής εγγράφων, καθώς και υπογραφής αυτών στο εποχιακό προσωπικό των φορέων του δημοσίου και των ΟΤΑ. Εδώ</w:t>
      </w:r>
      <w:r w:rsidR="00856BAC" w:rsidRPr="00E15209">
        <w:rPr>
          <w:rFonts w:cstheme="minorHAnsi"/>
        </w:rPr>
        <w:t>,</w:t>
      </w:r>
      <w:r w:rsidRPr="00E15209">
        <w:rPr>
          <w:rFonts w:cstheme="minorHAnsi"/>
        </w:rPr>
        <w:t xml:space="preserve"> έχουμε πολύ βασικές ενστάσεις. Καταλαβαίνω ότι υπάρχει πρόβλημα σε μικρούς δήμους. Σε πολύ μικρούς δήμους</w:t>
      </w:r>
      <w:r w:rsidR="00856BAC" w:rsidRPr="00E15209">
        <w:rPr>
          <w:rFonts w:cstheme="minorHAnsi"/>
        </w:rPr>
        <w:t>,</w:t>
      </w:r>
      <w:r w:rsidRPr="00E15209">
        <w:rPr>
          <w:rFonts w:cstheme="minorHAnsi"/>
        </w:rPr>
        <w:t xml:space="preserve"> που δεν έχουν στελεχωμένες τεχνικές υπηρεσίες, μέχρι εκεί μπορώ να το καταλάβω. </w:t>
      </w:r>
    </w:p>
    <w:p w:rsidR="00510EBC" w:rsidRPr="00E15209" w:rsidRDefault="00510EBC" w:rsidP="00E15209">
      <w:pPr>
        <w:spacing w:line="276" w:lineRule="auto"/>
        <w:ind w:firstLine="720"/>
        <w:contextualSpacing/>
        <w:jc w:val="both"/>
        <w:rPr>
          <w:rFonts w:cstheme="minorHAnsi"/>
        </w:rPr>
      </w:pPr>
      <w:r w:rsidRPr="00E15209">
        <w:rPr>
          <w:rFonts w:cstheme="minorHAnsi"/>
        </w:rPr>
        <w:t>Δεν νομοθετείτε, όμως, αυτό. Αν νομοθετούσατε αυτό, εγώ</w:t>
      </w:r>
      <w:r w:rsidR="00856BAC" w:rsidRPr="00E15209">
        <w:rPr>
          <w:rFonts w:cstheme="minorHAnsi"/>
        </w:rPr>
        <w:t>,</w:t>
      </w:r>
      <w:r w:rsidRPr="00E15209">
        <w:rPr>
          <w:rFonts w:cstheme="minorHAnsi"/>
        </w:rPr>
        <w:t xml:space="preserve"> προσωπικά, θα μπορούσα να το συζητήσω και να είμαι και θετικός,  γιατί το έχω ζήσει και το έχω δει και σε πάρα πολλούς δήμους και καταλαβαίνω ότι λύνουμε ένα πρόβλημα. Εδώ, όμως, δεν νομοθετείτε αυτό. Νομοθετείτε ότι μπορούν να υπογράφουν οι 8μηνύτες, οι οποίοι, δυστυχώς, επειδή ακριβώς το γνωρίζετε πάρα πολύ καλά,  είναι 8μηνύτες και δεν μπορούν να ανανεωθούν οι συμβάσεις τους, σύμφωνα με το ισχύον νομοθετικό πλαίσιο, ιδίως το συνταγματικό. Εκεί</w:t>
      </w:r>
      <w:r w:rsidR="00856BAC" w:rsidRPr="00E15209">
        <w:rPr>
          <w:rFonts w:cstheme="minorHAnsi"/>
        </w:rPr>
        <w:t>,</w:t>
      </w:r>
      <w:r w:rsidRPr="00E15209">
        <w:rPr>
          <w:rFonts w:cstheme="minorHAnsi"/>
        </w:rPr>
        <w:t xml:space="preserve"> έχουμε ανθρώπους, οι οποίοι δεν γνωρίζουν την πραγματικότητα του δήμου. Με τις συνήθεις διαδικασίες των δημοσίων συμβάσεων, δεν έχουν χρόνο να μελετήσουν μια υπόθεση, ώστε να μπορέσουν να υπογράψουν τις μελέτες, να τις ελέγξουν. Το μόνο που θα κάνουν είναι να εξυπηρετούν τους δήμους. Και επιμένω ότι είναι τελείως διαφορετική υπόθεση οι πολύ μικροί δήμοι, οι οποίοι δεν είναι επαρκώς στελεχωμένοι. Γιατί αν έχει έναν μηχανικό, το καταλαβαίνουμε ότι θα βοηθήσει, αλλά στις υπόλοιπες τεχνικές υπηρεσίες, δεν μπορεί, σε καμία περίπτωση, να γίνει δεκτό και θεωρούμε ότι έχει και ζητήματα αντισυνταγματικότητας.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Δυστυχώς, όμως, η εμμονή της Κυβέρνησης να μην στελεχώσει τους δήμους, να μην στελεχώσει το δημόσιο και να </w:t>
      </w:r>
      <w:proofErr w:type="spellStart"/>
      <w:r w:rsidRPr="00E15209">
        <w:rPr>
          <w:rFonts w:cstheme="minorHAnsi"/>
        </w:rPr>
        <w:t>μειούται</w:t>
      </w:r>
      <w:proofErr w:type="spellEnd"/>
      <w:r w:rsidRPr="00E15209">
        <w:rPr>
          <w:rFonts w:cstheme="minorHAnsi"/>
        </w:rPr>
        <w:t xml:space="preserve"> διαρκώς το μόνιμο προσωπικό του δημοσίου, θα έχει αυτά τα αποτελέσματα. Δηλαδή, να έχουν πρόβλημα διοίκησης και εκπόνησης προγραμμάτων όλοι οι φορείς και ως αποτέλεσμα, να έρχεστε να το λύνετε με τέτοιου είδους διατάξεις. </w:t>
      </w:r>
    </w:p>
    <w:p w:rsidR="00510EBC" w:rsidRPr="00E15209" w:rsidRDefault="00510EBC" w:rsidP="00E15209">
      <w:pPr>
        <w:spacing w:line="276" w:lineRule="auto"/>
        <w:ind w:firstLine="720"/>
        <w:contextualSpacing/>
        <w:jc w:val="both"/>
        <w:rPr>
          <w:rFonts w:cstheme="minorHAnsi"/>
        </w:rPr>
      </w:pPr>
      <w:r w:rsidRPr="00E15209">
        <w:rPr>
          <w:rFonts w:cstheme="minorHAnsi"/>
        </w:rPr>
        <w:t>Κλείνοντας, δεν μπορώ να μην κάνω ειδική αναφορά στο άρθρο 54. Εδώ</w:t>
      </w:r>
      <w:r w:rsidR="00856BAC" w:rsidRPr="00E15209">
        <w:rPr>
          <w:rFonts w:cstheme="minorHAnsi"/>
        </w:rPr>
        <w:t>,</w:t>
      </w:r>
      <w:r w:rsidRPr="00E15209">
        <w:rPr>
          <w:rFonts w:cstheme="minorHAnsi"/>
        </w:rPr>
        <w:t xml:space="preserve"> δεν πρόκειται για ζήτημα κακής νομοθέτησης, ούτε για πρόβλημα ιδεοληψίας. Είναι ένα  μνημείο θεσμικής εκτροπής. Δυόμιση μόλις μήνες μετά το δικό σας νομοσχέδιο, με το οποίο</w:t>
      </w:r>
      <w:r w:rsidR="00856BAC" w:rsidRPr="00E15209">
        <w:rPr>
          <w:rFonts w:cstheme="minorHAnsi"/>
        </w:rPr>
        <w:t>,</w:t>
      </w:r>
      <w:r w:rsidRPr="00E15209">
        <w:rPr>
          <w:rFonts w:cstheme="minorHAnsi"/>
        </w:rPr>
        <w:t xml:space="preserve"> πραξικοπηματικά και αντισυνταγματικά</w:t>
      </w:r>
      <w:r w:rsidR="00856BAC" w:rsidRPr="00E15209">
        <w:rPr>
          <w:rFonts w:cstheme="minorHAnsi"/>
        </w:rPr>
        <w:t>,</w:t>
      </w:r>
      <w:r w:rsidRPr="00E15209">
        <w:rPr>
          <w:rFonts w:cstheme="minorHAnsi"/>
        </w:rPr>
        <w:t xml:space="preserve"> παρατείνατε τις θητείες των αντιπροέδρων του ΑΣΕΠ, έρχεστε και νομοθετείτε εκ νέου, μια άκρως φωτογραφική διάταξη, προκειμένου να γίνει πρόεδρος του </w:t>
      </w:r>
      <w:r w:rsidR="00856BAC" w:rsidRPr="00E15209">
        <w:rPr>
          <w:rFonts w:cstheme="minorHAnsi"/>
        </w:rPr>
        <w:t>ΑΣΕΠ</w:t>
      </w:r>
      <w:r w:rsidRPr="00E15209">
        <w:rPr>
          <w:rFonts w:cstheme="minorHAnsi"/>
        </w:rPr>
        <w:t xml:space="preserve"> άνθρωπος της αρεσκείας του Μαξίμου.</w:t>
      </w:r>
    </w:p>
    <w:p w:rsidR="00510EBC" w:rsidRPr="00E15209" w:rsidRDefault="00510EBC" w:rsidP="00E15209">
      <w:pPr>
        <w:spacing w:line="276" w:lineRule="auto"/>
        <w:ind w:firstLine="720"/>
        <w:contextualSpacing/>
        <w:jc w:val="both"/>
        <w:rPr>
          <w:rFonts w:cstheme="minorHAnsi"/>
        </w:rPr>
      </w:pPr>
      <w:r w:rsidRPr="00E15209">
        <w:rPr>
          <w:rFonts w:cstheme="minorHAnsi"/>
        </w:rPr>
        <w:t>Θα είμαι ακριβής και θα είμαι και λίγο σκληρός, γιατί</w:t>
      </w:r>
      <w:r w:rsidR="00856BAC" w:rsidRPr="00E15209">
        <w:rPr>
          <w:rFonts w:cstheme="minorHAnsi"/>
        </w:rPr>
        <w:t>,</w:t>
      </w:r>
      <w:r w:rsidRPr="00E15209">
        <w:rPr>
          <w:rFonts w:cstheme="minorHAnsi"/>
        </w:rPr>
        <w:t xml:space="preserve"> δυστυχώς, δεν περίμενα</w:t>
      </w:r>
      <w:r w:rsidR="00856BAC" w:rsidRPr="00E15209">
        <w:rPr>
          <w:rFonts w:cstheme="minorHAnsi"/>
        </w:rPr>
        <w:t>,</w:t>
      </w:r>
      <w:r w:rsidRPr="00E15209">
        <w:rPr>
          <w:rFonts w:cstheme="minorHAnsi"/>
        </w:rPr>
        <w:t xml:space="preserve"> κύριε Υπουργέ</w:t>
      </w:r>
      <w:r w:rsidR="00856BAC" w:rsidRPr="00E15209">
        <w:rPr>
          <w:rFonts w:cstheme="minorHAnsi"/>
        </w:rPr>
        <w:t>,</w:t>
      </w:r>
      <w:r w:rsidRPr="00E15209">
        <w:rPr>
          <w:rFonts w:cstheme="minorHAnsi"/>
        </w:rPr>
        <w:t xml:space="preserve"> από εσάς  και κύριε Αναπληρωτή Υπουργέ, να φέρετε τέτοια διάταξη σήμερα εδώ. Αναιρείτε, προφανώς, τον εαυτό σας, επειδή οι αρμόδιες, προφανώς, επιτροπές, </w:t>
      </w:r>
      <w:r w:rsidRPr="00E15209">
        <w:rPr>
          <w:rFonts w:cstheme="minorHAnsi"/>
        </w:rPr>
        <w:lastRenderedPageBreak/>
        <w:t xml:space="preserve">επιστημονικές υπηρεσίες, σας έχουν ενημερώσει ότι η διάταξη που ψηφίσατε δεν αρκεί, μπορεί να παρατείνει, έστω και αντισυνταγματικά, τις θητείες,  αλλά δεν αρκεί και για τις προαγωγές και τώρα φέρνετε μία διάταξη, ώστε να επιτραπούν οι προαγωγές.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Καταλάβατε, επομένως, την γκάφα που έγινε τον Γενάρη και έρχεστε τώρα να το συμπληρώσετε με μία ακόμα χειρότερη διάταξη. Εγώ λέω καλύτερα  να το καταργήσετε το ΑΣΕΠ.  Ούτως ή άλλως</w:t>
      </w:r>
      <w:r w:rsidR="00856BAC" w:rsidRPr="00E15209">
        <w:rPr>
          <w:rFonts w:cstheme="minorHAnsi"/>
          <w:color w:val="212529"/>
        </w:rPr>
        <w:t>,</w:t>
      </w:r>
      <w:r w:rsidRPr="00E15209">
        <w:rPr>
          <w:rFonts w:cstheme="minorHAnsi"/>
          <w:color w:val="212529"/>
        </w:rPr>
        <w:t xml:space="preserve"> αυτό  θέλετε. Θέλετε να βάζετε όποιον θέλετε, να το ελέγχετε όπως θέλετε. Να ορίσετε</w:t>
      </w:r>
      <w:r w:rsidR="00856BAC" w:rsidRPr="00E15209">
        <w:rPr>
          <w:rFonts w:cstheme="minorHAnsi"/>
          <w:color w:val="212529"/>
        </w:rPr>
        <w:t>,</w:t>
      </w:r>
      <w:r w:rsidRPr="00E15209">
        <w:rPr>
          <w:rFonts w:cstheme="minorHAnsi"/>
          <w:color w:val="212529"/>
        </w:rPr>
        <w:t xml:space="preserve"> με ένα Βασιλικό Διάταγμα</w:t>
      </w:r>
      <w:r w:rsidR="00856BAC" w:rsidRPr="00E15209">
        <w:rPr>
          <w:rFonts w:cstheme="minorHAnsi"/>
          <w:color w:val="212529"/>
        </w:rPr>
        <w:t>,</w:t>
      </w:r>
      <w:r w:rsidRPr="00E15209">
        <w:rPr>
          <w:rFonts w:cstheme="minorHAnsi"/>
          <w:color w:val="212529"/>
        </w:rPr>
        <w:t xml:space="preserve"> όποιον  θέλετε ως πρόεδρο και να αφήσετε στην ησυχία της και την «κακομοίρα» τη Διάσκεψη των  Προέδρων.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Ο δε Πρόεδρος της Βουλής πρέπει να μας απαντήσει εάν έχει λάβει άλλα βιογραφικά υποψηφίων προέδρων, εάν τα έχει προσκομίσει τα βιογραφικά αυτά στην  αρμόδια σύσκεψη των Προέδρων για να τα δούνε και οι άνθρωποι, οι οποίοι θα κληθούν τελικά να αποφασίσουν για τον επόμενο πρόεδρο του Ανωτάτου Συμβουλίου και να επιλέξουν τον καλύτερο. Αν έχει γίνει, να το γνωρίζει το Σώμα για να μπορούμε να πάρουμε και εμείς θέση.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Ειλικρινά</w:t>
      </w:r>
      <w:r w:rsidR="00856BAC" w:rsidRPr="00E15209">
        <w:rPr>
          <w:rFonts w:cstheme="minorHAnsi"/>
          <w:color w:val="212529"/>
        </w:rPr>
        <w:t>,</w:t>
      </w:r>
      <w:r w:rsidRPr="00E15209">
        <w:rPr>
          <w:rFonts w:cstheme="minorHAnsi"/>
          <w:color w:val="212529"/>
        </w:rPr>
        <w:t xml:space="preserve"> η συγκεκριμένη διάταξη πρέπει να αποσυρθεί πάραυτα. Προφανώς και λόγω  της συγκεκριμένης διάταξης και των άλλων που είπα, του 38, του 48 και διαφόρων άλλων, θα καταψηφίσουμε το νομοσχέδιο επί της αρχής.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Μπορούμε να συζητήσουμε πάρα πολλά ζητήματα, γιατί</w:t>
      </w:r>
      <w:r w:rsidR="00856BAC" w:rsidRPr="00E15209">
        <w:rPr>
          <w:rFonts w:cstheme="minorHAnsi"/>
          <w:color w:val="212529"/>
        </w:rPr>
        <w:t>,</w:t>
      </w:r>
      <w:r w:rsidRPr="00E15209">
        <w:rPr>
          <w:rFonts w:cstheme="minorHAnsi"/>
          <w:color w:val="212529"/>
        </w:rPr>
        <w:t xml:space="preserve"> τουλάχιστον εμείς</w:t>
      </w:r>
      <w:r w:rsidR="00856BAC" w:rsidRPr="00E15209">
        <w:rPr>
          <w:rFonts w:cstheme="minorHAnsi"/>
          <w:color w:val="212529"/>
        </w:rPr>
        <w:t>,</w:t>
      </w:r>
      <w:r w:rsidRPr="00E15209">
        <w:rPr>
          <w:rFonts w:cstheme="minorHAnsi"/>
          <w:color w:val="212529"/>
        </w:rPr>
        <w:t xml:space="preserve"> αυτό έχουμε κάνει στη συγκεκριμένη Επιτροπή, γιατί προσπαθούμε να είμαστε βοηθητικοί και θέλω προς όλα τα κόμματα της αντιπολίτευσης να πω, επειδή όπως γνωρίζετε στη Διάσκεψη των Προέδρων δεν είναι αρκετή η πλειοψηφία της κυβέρνησης, χρειάζεται τουλάχιστον άλλη μία κοινοβουλευτική ομάδα, να μην παρασυρθεί σε αυτόν τον κατήφορο κανένα κόμμα. Δεν είναι ορθό. Δυστυχώς, θα πρόκειται για μεγάλη θεσμική εκτροπή, ίσως, για το</w:t>
      </w:r>
      <w:r w:rsidR="00856BAC" w:rsidRPr="00E15209">
        <w:rPr>
          <w:rFonts w:cstheme="minorHAnsi"/>
          <w:color w:val="212529"/>
        </w:rPr>
        <w:t>ν</w:t>
      </w:r>
      <w:r w:rsidRPr="00E15209">
        <w:rPr>
          <w:rFonts w:cstheme="minorHAnsi"/>
          <w:color w:val="212529"/>
        </w:rPr>
        <w:t xml:space="preserve"> μοναδικό θεσμό που στη συνείδηση του μέσου Έλληνα πολίτη -για να μην πω της συντριπτικής πλειοψηφίας των Ελλήνων πολιτών- παραμένει ψηλά ως αδιάβλητο</w:t>
      </w:r>
      <w:r w:rsidR="00856BAC" w:rsidRPr="00E15209">
        <w:rPr>
          <w:rFonts w:cstheme="minorHAnsi"/>
          <w:color w:val="212529"/>
        </w:rPr>
        <w:t>ς</w:t>
      </w:r>
      <w:r w:rsidRPr="00E15209">
        <w:rPr>
          <w:rFonts w:cstheme="minorHAnsi"/>
          <w:color w:val="212529"/>
        </w:rPr>
        <w:t xml:space="preserve"> και ως αντικειμενικό</w:t>
      </w:r>
      <w:r w:rsidR="00856BAC" w:rsidRPr="00E15209">
        <w:rPr>
          <w:rFonts w:cstheme="minorHAnsi"/>
          <w:color w:val="212529"/>
        </w:rPr>
        <w:t>ς</w:t>
      </w:r>
      <w:r w:rsidRPr="00E15209">
        <w:rPr>
          <w:rFonts w:cstheme="minorHAnsi"/>
          <w:color w:val="212529"/>
        </w:rPr>
        <w:t>. Αν φτάσουμε σε σημείο να αμφισβητούμε και το ΑΣΕΠ</w:t>
      </w:r>
      <w:r w:rsidR="00856BAC" w:rsidRPr="00E15209">
        <w:rPr>
          <w:rFonts w:cstheme="minorHAnsi"/>
          <w:color w:val="212529"/>
        </w:rPr>
        <w:t>,</w:t>
      </w:r>
      <w:r w:rsidRPr="00E15209">
        <w:rPr>
          <w:rFonts w:cstheme="minorHAnsi"/>
          <w:color w:val="212529"/>
        </w:rPr>
        <w:t xml:space="preserve"> τότε δεν συζητάμε ούτε καν για νομοθέτηση ούτε καν για δημοκρατία. Σας ευχαριστώ.</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 xml:space="preserve">ΜΑΞΙΜΟΣ ΧΑΡΑΚΟΠΟΥΛΟΣ (Πρόεδρος της Επιτροπής): </w:t>
      </w:r>
      <w:r w:rsidRPr="00E15209">
        <w:rPr>
          <w:rFonts w:cstheme="minorHAnsi"/>
          <w:color w:val="212529"/>
        </w:rPr>
        <w:t>Επειδή ο κ. Χατζηγιαννάκης αναφέρθηκε σε βασιλικά διατάγματα</w:t>
      </w:r>
      <w:r w:rsidR="00E0778A" w:rsidRPr="00E15209">
        <w:rPr>
          <w:rFonts w:cstheme="minorHAnsi"/>
          <w:color w:val="212529"/>
        </w:rPr>
        <w:t>,</w:t>
      </w:r>
      <w:r w:rsidRPr="00E15209">
        <w:rPr>
          <w:rFonts w:cstheme="minorHAnsi"/>
          <w:color w:val="212529"/>
        </w:rPr>
        <w:t xml:space="preserve"> να πω ότι από το 1974 και την οριστική επίλυση του πολιτειακού με το δημοψήφισμα που πραγματοποιήθηκε από την τότε κυβέρνηση του Κωνσταντίνου Καραμανλή</w:t>
      </w:r>
      <w:r w:rsidR="00E0778A" w:rsidRPr="00E15209">
        <w:rPr>
          <w:rFonts w:cstheme="minorHAnsi"/>
          <w:color w:val="212529"/>
        </w:rPr>
        <w:t>,</w:t>
      </w:r>
      <w:r w:rsidRPr="00E15209">
        <w:rPr>
          <w:rFonts w:cstheme="minorHAnsi"/>
          <w:color w:val="212529"/>
        </w:rPr>
        <w:t xml:space="preserve"> δεν υπάρχουν βασιλικά διατάγματα, υπάρχουν προεδρικά διατάγματα.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Το</w:t>
      </w:r>
      <w:r w:rsidR="00E0778A" w:rsidRPr="00E15209">
        <w:rPr>
          <w:rFonts w:cstheme="minorHAnsi"/>
          <w:color w:val="212529"/>
        </w:rPr>
        <w:t>ν</w:t>
      </w:r>
      <w:r w:rsidRPr="00E15209">
        <w:rPr>
          <w:rFonts w:cstheme="minorHAnsi"/>
          <w:color w:val="212529"/>
        </w:rPr>
        <w:t xml:space="preserve"> λόγο έχει η Ειδική Αγορήτρια του Κινήματος Αλλαγής, η κυρία Ευαγγελία Λιακούλη, έχει το λόγο.</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 xml:space="preserve">ΕΥΑΓΓΕΛΙΑ ΛΙΑΚΟΥΛΗ (Ειδική Αγορήτρια του Κινήματος Αλλαγής): </w:t>
      </w:r>
      <w:r w:rsidRPr="00E15209">
        <w:rPr>
          <w:rFonts w:cstheme="minorHAnsi"/>
          <w:color w:val="212529"/>
        </w:rPr>
        <w:t>Να</w:t>
      </w:r>
      <w:r w:rsidR="00E0778A" w:rsidRPr="00E15209">
        <w:rPr>
          <w:rFonts w:cstheme="minorHAnsi"/>
          <w:color w:val="212529"/>
        </w:rPr>
        <w:t>,</w:t>
      </w:r>
      <w:r w:rsidRPr="00E15209">
        <w:rPr>
          <w:rFonts w:cstheme="minorHAnsi"/>
          <w:color w:val="212529"/>
        </w:rPr>
        <w:t xml:space="preserve"> τώρα</w:t>
      </w:r>
      <w:r w:rsidR="00E0778A" w:rsidRPr="00E15209">
        <w:rPr>
          <w:rFonts w:cstheme="minorHAnsi"/>
          <w:color w:val="212529"/>
        </w:rPr>
        <w:t>,</w:t>
      </w:r>
      <w:r w:rsidRPr="00E15209">
        <w:rPr>
          <w:rFonts w:cstheme="minorHAnsi"/>
          <w:color w:val="212529"/>
        </w:rPr>
        <w:t xml:space="preserve"> που θα τεθούν και ιδεολογικής φύσεως ζητήματα. Είδατε τι κάνετε, κύριε Υπουργέ; Θα μας πείτε πάλι ότι είστε φιλελεύθερος,  δεξιός και όλα αυτά.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Κύριε Πρόεδρε, κυρίες και κύριοι συνάδελφοι, κύριοι Υπουργοί, ξεκινήσαμε με την εισαγωγή του συντοπίτη μου</w:t>
      </w:r>
      <w:r w:rsidR="00E0778A" w:rsidRPr="00E15209">
        <w:rPr>
          <w:rFonts w:cstheme="minorHAnsi"/>
          <w:color w:val="212529"/>
        </w:rPr>
        <w:t>,</w:t>
      </w:r>
      <w:r w:rsidRPr="00E15209">
        <w:rPr>
          <w:rFonts w:cstheme="minorHAnsi"/>
          <w:color w:val="212529"/>
        </w:rPr>
        <w:t xml:space="preserve"> του αγαπητού Προέδρου, που έκανε μία διαπίστωση για το τι ισχύει στη δημόσια διοίκηση στην Ελλάδα. Αναφέρθηκε στην προσδοκία των Ελλήνων και του κράτους και κατέληξε με την ευχή, βεβαίως, ότι είναι καλοδεχούμενα η διαφάνεια και ένα καλύτερο σύστημα δημόσιας διοίκησης που να ανταποκρίνεται και στις σύγχρονες ανάγκες της δημοκρατίας και των πολιτών συνακόλουθα.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Ο Εισηγητής</w:t>
      </w:r>
      <w:r w:rsidR="00E0778A" w:rsidRPr="00E15209">
        <w:rPr>
          <w:rFonts w:cstheme="minorHAnsi"/>
          <w:color w:val="212529"/>
        </w:rPr>
        <w:t>,</w:t>
      </w:r>
      <w:r w:rsidRPr="00E15209">
        <w:rPr>
          <w:rFonts w:cstheme="minorHAnsi"/>
          <w:color w:val="212529"/>
        </w:rPr>
        <w:t xml:space="preserve"> βέβαια της συμπολίτευσης,  ένιωσα ότι</w:t>
      </w:r>
      <w:r w:rsidR="00E0778A" w:rsidRPr="00E15209">
        <w:rPr>
          <w:rFonts w:cstheme="minorHAnsi"/>
          <w:color w:val="212529"/>
        </w:rPr>
        <w:t>,</w:t>
      </w:r>
      <w:r w:rsidRPr="00E15209">
        <w:rPr>
          <w:rFonts w:cstheme="minorHAnsi"/>
          <w:color w:val="212529"/>
        </w:rPr>
        <w:t xml:space="preserve"> κάποια στιγμή, ειλικρινά, θα βγάλει την κάρτα μέλους της Νέας Δημοκρατίας και θα μας τη δώσει να την πάρουμε και να φύγουμε. Έτσι κάπως τοποθετηθήκατε στο θέμα. Δεν μπορεί να συμβεί αυτό. Σας το λέμε </w:t>
      </w:r>
      <w:r w:rsidRPr="00E15209">
        <w:rPr>
          <w:rFonts w:cstheme="minorHAnsi"/>
          <w:color w:val="212529"/>
        </w:rPr>
        <w:lastRenderedPageBreak/>
        <w:t>ξανά και ξανά, δεν θέλετε να το καταλάβετε. Να το πούμε και σήμερα, λοιπόν. Τόσο δελεαστικά παρουσιάσατε το νομοσχέδιο σας που</w:t>
      </w:r>
      <w:r w:rsidR="00E0778A" w:rsidRPr="00E15209">
        <w:rPr>
          <w:rFonts w:cstheme="minorHAnsi"/>
          <w:color w:val="212529"/>
        </w:rPr>
        <w:t>,</w:t>
      </w:r>
      <w:r w:rsidRPr="00E15209">
        <w:rPr>
          <w:rFonts w:cstheme="minorHAnsi"/>
          <w:color w:val="212529"/>
        </w:rPr>
        <w:t xml:space="preserve"> ναι, μας βάλατε πραγματικά σε σκέψεις.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Μιλήσατε για την ακεραιότητα και τη διαφάνεια</w:t>
      </w:r>
      <w:r w:rsidR="00E0778A" w:rsidRPr="00E15209">
        <w:rPr>
          <w:rFonts w:cstheme="minorHAnsi"/>
          <w:color w:val="212529"/>
        </w:rPr>
        <w:t>,</w:t>
      </w:r>
      <w:r w:rsidRPr="00E15209">
        <w:rPr>
          <w:rFonts w:cstheme="minorHAnsi"/>
          <w:color w:val="212529"/>
        </w:rPr>
        <w:t xml:space="preserve"> κύριε Εισηγητή</w:t>
      </w:r>
      <w:r w:rsidR="00E0778A" w:rsidRPr="00E15209">
        <w:rPr>
          <w:rFonts w:cstheme="minorHAnsi"/>
          <w:color w:val="212529"/>
        </w:rPr>
        <w:t>,</w:t>
      </w:r>
      <w:r w:rsidRPr="00E15209">
        <w:rPr>
          <w:rFonts w:cstheme="minorHAnsi"/>
          <w:color w:val="212529"/>
        </w:rPr>
        <w:t xml:space="preserve"> και εσείς κύριοι Υπουργοί. Την ίδια ώρα που</w:t>
      </w:r>
      <w:r w:rsidR="00E0778A" w:rsidRPr="00E15209">
        <w:rPr>
          <w:rFonts w:cstheme="minorHAnsi"/>
          <w:color w:val="212529"/>
        </w:rPr>
        <w:t>,</w:t>
      </w:r>
      <w:r w:rsidRPr="00E15209">
        <w:rPr>
          <w:rFonts w:cstheme="minorHAnsi"/>
          <w:color w:val="212529"/>
        </w:rPr>
        <w:t xml:space="preserve"> με έναν πρωτοφανή και ανοίκειο πολιτικά τρόπο</w:t>
      </w:r>
      <w:r w:rsidR="00E0778A" w:rsidRPr="00E15209">
        <w:rPr>
          <w:rFonts w:cstheme="minorHAnsi"/>
          <w:color w:val="212529"/>
        </w:rPr>
        <w:t>,</w:t>
      </w:r>
      <w:r w:rsidRPr="00E15209">
        <w:rPr>
          <w:rFonts w:cstheme="minorHAnsi"/>
          <w:color w:val="212529"/>
        </w:rPr>
        <w:t xml:space="preserve"> η κυβέρνηση προσπαθεί να χειραγωγήσει την επιλογή των μελών και προέδρων των ανεξάρτητων αρχών.</w:t>
      </w:r>
    </w:p>
    <w:p w:rsidR="00510EBC" w:rsidRPr="00E15209" w:rsidRDefault="00E0778A" w:rsidP="00E15209">
      <w:pPr>
        <w:spacing w:line="276" w:lineRule="auto"/>
        <w:ind w:firstLine="720"/>
        <w:contextualSpacing/>
        <w:jc w:val="both"/>
        <w:rPr>
          <w:rFonts w:cstheme="minorHAnsi"/>
          <w:color w:val="212529"/>
        </w:rPr>
      </w:pPr>
      <w:r w:rsidRPr="00E15209">
        <w:rPr>
          <w:rFonts w:cstheme="minorHAnsi"/>
          <w:color w:val="212529"/>
        </w:rPr>
        <w:t xml:space="preserve"> Στο νομοσχέδιό</w:t>
      </w:r>
      <w:r w:rsidR="00510EBC" w:rsidRPr="00E15209">
        <w:rPr>
          <w:rFonts w:cstheme="minorHAnsi"/>
          <w:color w:val="212529"/>
        </w:rPr>
        <w:t xml:space="preserve"> σας, που θα κάνω μία σύντομη διαδρομή όσο μου επιτρέπει ο χρόνος,  θα τα πούμε</w:t>
      </w:r>
      <w:r w:rsidRPr="00E15209">
        <w:rPr>
          <w:rFonts w:cstheme="minorHAnsi"/>
          <w:color w:val="212529"/>
        </w:rPr>
        <w:t>,</w:t>
      </w:r>
      <w:r w:rsidR="00510EBC" w:rsidRPr="00E15209">
        <w:rPr>
          <w:rFonts w:cstheme="minorHAnsi"/>
          <w:color w:val="212529"/>
        </w:rPr>
        <w:t xml:space="preserve"> </w:t>
      </w:r>
      <w:r w:rsidRPr="00E15209">
        <w:rPr>
          <w:rFonts w:cstheme="minorHAnsi"/>
          <w:color w:val="212529"/>
        </w:rPr>
        <w:t>όμως,</w:t>
      </w:r>
      <w:r w:rsidR="00510EBC" w:rsidRPr="00E15209">
        <w:rPr>
          <w:rFonts w:cstheme="minorHAnsi"/>
          <w:color w:val="212529"/>
        </w:rPr>
        <w:t xml:space="preserve"> και στην κατ</w:t>
      </w:r>
      <w:r w:rsidRPr="00E15209">
        <w:rPr>
          <w:rFonts w:cstheme="minorHAnsi"/>
          <w:color w:val="212529"/>
        </w:rPr>
        <w:t xml:space="preserve">’ άρθρο </w:t>
      </w:r>
      <w:r w:rsidR="00510EBC" w:rsidRPr="00E15209">
        <w:rPr>
          <w:rFonts w:cstheme="minorHAnsi"/>
          <w:color w:val="212529"/>
        </w:rPr>
        <w:t>συζήτηση, κορυφαία παρέμβαση στη δημοκρατία το άρθρο 54 του νομοσχεδίου σας, για τον εσωτερικό έλεγχο και την ακεραιότητα, λέω τώρα, που φέρνετε σήμερα ανερυθρίαστα.</w:t>
      </w:r>
    </w:p>
    <w:p w:rsidR="00510EBC" w:rsidRPr="00E15209" w:rsidRDefault="00E0778A" w:rsidP="00E15209">
      <w:pPr>
        <w:spacing w:line="276" w:lineRule="auto"/>
        <w:ind w:firstLine="720"/>
        <w:contextualSpacing/>
        <w:jc w:val="both"/>
        <w:rPr>
          <w:rFonts w:cstheme="minorHAnsi"/>
          <w:color w:val="212529"/>
        </w:rPr>
      </w:pPr>
      <w:r w:rsidRPr="00E15209">
        <w:rPr>
          <w:rFonts w:cstheme="minorHAnsi"/>
          <w:color w:val="212529"/>
        </w:rPr>
        <w:t xml:space="preserve">Και, </w:t>
      </w:r>
      <w:r w:rsidR="00510EBC" w:rsidRPr="00E15209">
        <w:rPr>
          <w:rFonts w:cstheme="minorHAnsi"/>
          <w:color w:val="212529"/>
        </w:rPr>
        <w:t>βεβαίως</w:t>
      </w:r>
      <w:r w:rsidRPr="00E15209">
        <w:rPr>
          <w:rFonts w:cstheme="minorHAnsi"/>
          <w:color w:val="212529"/>
        </w:rPr>
        <w:t>,</w:t>
      </w:r>
      <w:r w:rsidR="00510EBC" w:rsidRPr="00E15209">
        <w:rPr>
          <w:rFonts w:cstheme="minorHAnsi"/>
          <w:color w:val="212529"/>
        </w:rPr>
        <w:t xml:space="preserve"> αφού η κυβέρνηση της Ν.Δ. αύξησε τον αριθμό των μελών της Αρχής και τη θητεία τους- στην παρθενική σας εμφάνιση, κύριε Υπουργέ, μαζί ήμασταν εδώ κουβεντιάζαμε για το ΑΣΕΠ, «βάλατε χέρι» εκεί που θέλετε να βάλετε- τώρα ξανάρχεστε δριμύτεροι</w:t>
      </w:r>
      <w:r w:rsidRPr="00E15209">
        <w:rPr>
          <w:rFonts w:cstheme="minorHAnsi"/>
          <w:color w:val="212529"/>
        </w:rPr>
        <w:t>,</w:t>
      </w:r>
      <w:r w:rsidR="00510EBC" w:rsidRPr="00E15209">
        <w:rPr>
          <w:rFonts w:cstheme="minorHAnsi"/>
          <w:color w:val="212529"/>
        </w:rPr>
        <w:t xml:space="preserve"> παρακαλώ.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Θυμίζω ότι η κυβέρνηση  του ΠΑ.ΣΟ.Κ. είχε εξοπλίσει</w:t>
      </w:r>
      <w:r w:rsidR="00E0778A" w:rsidRPr="00E15209">
        <w:rPr>
          <w:rFonts w:cstheme="minorHAnsi"/>
          <w:color w:val="212529"/>
        </w:rPr>
        <w:t>,</w:t>
      </w:r>
      <w:r w:rsidRPr="00E15209">
        <w:rPr>
          <w:rFonts w:cstheme="minorHAnsi"/>
          <w:color w:val="212529"/>
        </w:rPr>
        <w:t xml:space="preserve"> με το</w:t>
      </w:r>
      <w:r w:rsidR="00E0778A" w:rsidRPr="00E15209">
        <w:rPr>
          <w:rFonts w:cstheme="minorHAnsi"/>
          <w:color w:val="212529"/>
        </w:rPr>
        <w:t>ν</w:t>
      </w:r>
      <w:r w:rsidRPr="00E15209">
        <w:rPr>
          <w:rFonts w:cstheme="minorHAnsi"/>
          <w:color w:val="212529"/>
        </w:rPr>
        <w:t xml:space="preserve"> νόμο 3051/2002</w:t>
      </w:r>
      <w:r w:rsidR="00E0778A" w:rsidRPr="00E15209">
        <w:rPr>
          <w:rFonts w:cstheme="minorHAnsi"/>
          <w:color w:val="212529"/>
        </w:rPr>
        <w:t>,</w:t>
      </w:r>
      <w:r w:rsidRPr="00E15209">
        <w:rPr>
          <w:rFonts w:cstheme="minorHAnsi"/>
          <w:color w:val="212529"/>
        </w:rPr>
        <w:t xml:space="preserve"> τις Ανεξάρτητες Αρχές με όλα τα απαραίτητα θεσμικά εχέγγυα, ώστε τα μέλη τους να απολαμβάνουν λειτουργική ανεξαρτησία. Αυτός είναι άλλωστε και ο λόγος που σήμερα</w:t>
      </w:r>
      <w:r w:rsidR="00E0778A" w:rsidRPr="00E15209">
        <w:rPr>
          <w:rFonts w:cstheme="minorHAnsi"/>
          <w:color w:val="212529"/>
        </w:rPr>
        <w:t>,</w:t>
      </w:r>
      <w:r w:rsidRPr="00E15209">
        <w:rPr>
          <w:rFonts w:cstheme="minorHAnsi"/>
          <w:color w:val="212529"/>
        </w:rPr>
        <w:t xml:space="preserve"> 20 χρόνια ολόκληρα μετά</w:t>
      </w:r>
      <w:r w:rsidR="00E0778A" w:rsidRPr="00E15209">
        <w:rPr>
          <w:rFonts w:cstheme="minorHAnsi"/>
          <w:color w:val="212529"/>
        </w:rPr>
        <w:t>,</w:t>
      </w:r>
      <w:r w:rsidRPr="00E15209">
        <w:rPr>
          <w:rFonts w:cstheme="minorHAnsi"/>
          <w:color w:val="212529"/>
        </w:rPr>
        <w:t xml:space="preserve"> ο συνταγματικά κατοχυρωμένος θεσμός των Ανεξάρτητων Αρχών έχουν καταγραφεί στη συνείδηση των Ελλήνων σαν κάτι πολύτιμο, σαν κάτι που πρέπει να προασπίσουν.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Δυστυχώς, αυτό δεν το σεβαστήκατε. Κάνετε μία απολύτως μικροκομματική παρέμβαση και έχω εδώ την Αιτιολογική Έκθεση, το τμήμα, κύριε Υπουργέ, είστε έγκριτος νομικός και έμπειρος κοινοβουλευτικός. Εγώ</w:t>
      </w:r>
      <w:r w:rsidR="00E0778A" w:rsidRPr="00E15209">
        <w:rPr>
          <w:rFonts w:cstheme="minorHAnsi"/>
          <w:color w:val="212529"/>
        </w:rPr>
        <w:t>,</w:t>
      </w:r>
      <w:r w:rsidRPr="00E15209">
        <w:rPr>
          <w:rFonts w:cstheme="minorHAnsi"/>
          <w:color w:val="212529"/>
        </w:rPr>
        <w:t xml:space="preserve"> ειλικρινά</w:t>
      </w:r>
      <w:r w:rsidR="00E0778A" w:rsidRPr="00E15209">
        <w:rPr>
          <w:rFonts w:cstheme="minorHAnsi"/>
          <w:color w:val="212529"/>
        </w:rPr>
        <w:t>,</w:t>
      </w:r>
      <w:r w:rsidRPr="00E15209">
        <w:rPr>
          <w:rFonts w:cstheme="minorHAnsi"/>
          <w:color w:val="212529"/>
        </w:rPr>
        <w:t xml:space="preserve"> πιστεύω ότι δεν θα βάλετε την υπογραφή σας σε αυτό το πράγμα. Δηλαδή, ειλικρινά</w:t>
      </w:r>
      <w:r w:rsidR="00E0778A" w:rsidRPr="00E15209">
        <w:rPr>
          <w:rFonts w:cstheme="minorHAnsi"/>
          <w:color w:val="212529"/>
        </w:rPr>
        <w:t>,</w:t>
      </w:r>
      <w:r w:rsidRPr="00E15209">
        <w:rPr>
          <w:rFonts w:cstheme="minorHAnsi"/>
          <w:color w:val="212529"/>
        </w:rPr>
        <w:t xml:space="preserve"> θεωρώ ότι θα το πάρετε πίσω πριν την Ολομέλεια, εν </w:t>
      </w:r>
      <w:proofErr w:type="spellStart"/>
      <w:r w:rsidRPr="00E15209">
        <w:rPr>
          <w:rFonts w:cstheme="minorHAnsi"/>
          <w:color w:val="212529"/>
        </w:rPr>
        <w:t>τιμεί</w:t>
      </w:r>
      <w:proofErr w:type="spellEnd"/>
      <w:r w:rsidRPr="00E15209">
        <w:rPr>
          <w:rFonts w:cstheme="minorHAnsi"/>
          <w:color w:val="212529"/>
        </w:rPr>
        <w:t xml:space="preserve"> σας το λέω αυτό, ότι θα το πάρετε. Διότι</w:t>
      </w:r>
      <w:r w:rsidR="00E0778A" w:rsidRPr="00E15209">
        <w:rPr>
          <w:rFonts w:cstheme="minorHAnsi"/>
          <w:color w:val="212529"/>
        </w:rPr>
        <w:t>,</w:t>
      </w:r>
      <w:r w:rsidRPr="00E15209">
        <w:rPr>
          <w:rFonts w:cstheme="minorHAnsi"/>
          <w:color w:val="212529"/>
        </w:rPr>
        <w:t xml:space="preserve"> δεν είναι δυνατόν</w:t>
      </w:r>
      <w:r w:rsidR="00E0778A" w:rsidRPr="00E15209">
        <w:rPr>
          <w:rFonts w:cstheme="minorHAnsi"/>
          <w:color w:val="212529"/>
        </w:rPr>
        <w:t>,</w:t>
      </w:r>
      <w:r w:rsidRPr="00E15209">
        <w:rPr>
          <w:rFonts w:cstheme="minorHAnsi"/>
          <w:color w:val="212529"/>
        </w:rPr>
        <w:t xml:space="preserve"> στην Αιτιολογική Έκθεση</w:t>
      </w:r>
      <w:r w:rsidR="00E0778A" w:rsidRPr="00E15209">
        <w:rPr>
          <w:rFonts w:cstheme="minorHAnsi"/>
          <w:color w:val="212529"/>
        </w:rPr>
        <w:t>,</w:t>
      </w:r>
      <w:r w:rsidRPr="00E15209">
        <w:rPr>
          <w:rFonts w:cstheme="minorHAnsi"/>
          <w:color w:val="212529"/>
        </w:rPr>
        <w:t xml:space="preserve"> στο άρθρο 54, να λέτε «με την προτεινόμενη διάταξη διευκρινίζεται προς άρση κάθε αμφισβήτησης» ποιας αμφισβήτησης, θα μας πείτε εσείς, «χάριν της ασφάλειας του δικαίου» ότι κάνετε όλα αυτά. Ασφάλεια; Πού είναι ανασφαλές το δίκαιο στο συγκεκριμένο; Ποια ασφάλεια, λοιπόν</w:t>
      </w:r>
      <w:r w:rsidR="00E0778A" w:rsidRPr="00E15209">
        <w:rPr>
          <w:rFonts w:cstheme="minorHAnsi"/>
          <w:color w:val="212529"/>
        </w:rPr>
        <w:t>,</w:t>
      </w:r>
      <w:r w:rsidRPr="00E15209">
        <w:rPr>
          <w:rFonts w:cstheme="minorHAnsi"/>
          <w:color w:val="212529"/>
        </w:rPr>
        <w:t xml:space="preserve"> θέλετε στο συγκεκριμένο να προσδώσετε; Πο</w:t>
      </w:r>
      <w:r w:rsidR="00E0778A" w:rsidRPr="00E15209">
        <w:rPr>
          <w:rFonts w:cstheme="minorHAnsi"/>
          <w:color w:val="212529"/>
        </w:rPr>
        <w:t>ύ</w:t>
      </w:r>
      <w:r w:rsidRPr="00E15209">
        <w:rPr>
          <w:rFonts w:cstheme="minorHAnsi"/>
          <w:color w:val="212529"/>
        </w:rPr>
        <w:t>; Μήπως αισθάνεστε εσείς κάπου ανασφαλείς, να μας το πείτε και εμάς, γιατί</w:t>
      </w:r>
      <w:r w:rsidR="00E0778A" w:rsidRPr="00E15209">
        <w:rPr>
          <w:rFonts w:cstheme="minorHAnsi"/>
          <w:color w:val="212529"/>
        </w:rPr>
        <w:t>,</w:t>
      </w:r>
      <w:r w:rsidRPr="00E15209">
        <w:rPr>
          <w:rFonts w:cstheme="minorHAnsi"/>
          <w:color w:val="212529"/>
        </w:rPr>
        <w:t xml:space="preserve"> τουλάχιστον, αυτό εμείς δεν το είδαμε.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Η πρώτη παρατήρηση, λοιπόν, για να μην τα πολυλογώ</w:t>
      </w:r>
      <w:r w:rsidR="00E0778A" w:rsidRPr="00E15209">
        <w:rPr>
          <w:rFonts w:cstheme="minorHAnsi"/>
          <w:color w:val="212529"/>
        </w:rPr>
        <w:t>,</w:t>
      </w:r>
      <w:r w:rsidRPr="00E15209">
        <w:rPr>
          <w:rFonts w:cstheme="minorHAnsi"/>
          <w:color w:val="212529"/>
        </w:rPr>
        <w:t xml:space="preserve"> στο συγκεκριμένο είναι ότι καταφανώς η Αρχή της Ισότητας παραβιάζεται. Αν</w:t>
      </w:r>
      <w:r w:rsidR="00E0778A" w:rsidRPr="00E15209">
        <w:rPr>
          <w:rFonts w:cstheme="minorHAnsi"/>
          <w:color w:val="212529"/>
        </w:rPr>
        <w:t>,</w:t>
      </w:r>
      <w:r w:rsidRPr="00E15209">
        <w:rPr>
          <w:rFonts w:cstheme="minorHAnsi"/>
          <w:color w:val="212529"/>
        </w:rPr>
        <w:t xml:space="preserve"> για παράδειγμα</w:t>
      </w:r>
      <w:r w:rsidR="00E0778A" w:rsidRPr="00E15209">
        <w:rPr>
          <w:rFonts w:cstheme="minorHAnsi"/>
          <w:color w:val="212529"/>
        </w:rPr>
        <w:t>,</w:t>
      </w:r>
      <w:r w:rsidRPr="00E15209">
        <w:rPr>
          <w:rFonts w:cstheme="minorHAnsi"/>
          <w:color w:val="212529"/>
        </w:rPr>
        <w:t xml:space="preserve"> ένας Αντιπρόεδρος μιας Ανεξάρτητης Αρχής προτείνεται για Πρόεδρος έναντι κάποιου που δεν είναι μέλος της Αρχής,</w:t>
      </w:r>
      <w:r w:rsidR="00E0778A" w:rsidRPr="00E15209">
        <w:rPr>
          <w:rFonts w:cstheme="minorHAnsi"/>
          <w:color w:val="212529"/>
        </w:rPr>
        <w:t xml:space="preserve"> μιας και εκ της </w:t>
      </w:r>
      <w:proofErr w:type="spellStart"/>
      <w:r w:rsidR="00E0778A" w:rsidRPr="00E15209">
        <w:rPr>
          <w:rFonts w:cstheme="minorHAnsi"/>
          <w:color w:val="212529"/>
        </w:rPr>
        <w:t>θέσεώ</w:t>
      </w:r>
      <w:r w:rsidRPr="00E15209">
        <w:rPr>
          <w:rFonts w:cstheme="minorHAnsi"/>
          <w:color w:val="212529"/>
        </w:rPr>
        <w:t>ς</w:t>
      </w:r>
      <w:proofErr w:type="spellEnd"/>
      <w:r w:rsidRPr="00E15209">
        <w:rPr>
          <w:rFonts w:cstheme="minorHAnsi"/>
          <w:color w:val="212529"/>
        </w:rPr>
        <w:t xml:space="preserve"> του ως Αντιπρόεδρος έχει ένα ισχυρό πλεονέκτημα και δυνατότητα να δρομολογήσει την εξέλιξή του σε ανώτερη θέση, θέτοντας σε κίνδυνο προς όφελος προσωπικό</w:t>
      </w:r>
      <w:r w:rsidR="00E0778A" w:rsidRPr="00E15209">
        <w:rPr>
          <w:rFonts w:cstheme="minorHAnsi"/>
          <w:color w:val="212529"/>
        </w:rPr>
        <w:t>,</w:t>
      </w:r>
      <w:r w:rsidRPr="00E15209">
        <w:rPr>
          <w:rFonts w:cstheme="minorHAnsi"/>
          <w:color w:val="212529"/>
        </w:rPr>
        <w:t xml:space="preserve"> αλλά εναντίον της Αρχής, την ανεξαρτησία και την ακεραιότητα. Τι λέει το Επιστημονικό Συμβούλιο της Βουλής γι' αυτό; Το ρωτήσατε; Να μας πείτε τι λέει</w:t>
      </w:r>
      <w:r w:rsidR="00E0778A" w:rsidRPr="00E15209">
        <w:rPr>
          <w:rFonts w:cstheme="minorHAnsi"/>
          <w:color w:val="212529"/>
        </w:rPr>
        <w:t>,</w:t>
      </w:r>
      <w:r w:rsidRPr="00E15209">
        <w:rPr>
          <w:rFonts w:cstheme="minorHAnsi"/>
          <w:color w:val="212529"/>
        </w:rPr>
        <w:t xml:space="preserve"> λοιπόν.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Το θέμα</w:t>
      </w:r>
      <w:r w:rsidR="00E0778A" w:rsidRPr="00E15209">
        <w:rPr>
          <w:rFonts w:cstheme="minorHAnsi"/>
          <w:color w:val="212529"/>
        </w:rPr>
        <w:t>,</w:t>
      </w:r>
      <w:r w:rsidRPr="00E15209">
        <w:rPr>
          <w:rFonts w:cstheme="minorHAnsi"/>
          <w:color w:val="212529"/>
        </w:rPr>
        <w:t xml:space="preserve"> </w:t>
      </w:r>
      <w:r w:rsidR="00E0778A" w:rsidRPr="00E15209">
        <w:rPr>
          <w:rFonts w:cstheme="minorHAnsi"/>
          <w:color w:val="212529"/>
        </w:rPr>
        <w:t>όμως,</w:t>
      </w:r>
      <w:r w:rsidRPr="00E15209">
        <w:rPr>
          <w:rFonts w:cstheme="minorHAnsi"/>
          <w:color w:val="212529"/>
        </w:rPr>
        <w:t xml:space="preserve"> έχει τεράστιες πολιτικές διαστάσεις που</w:t>
      </w:r>
      <w:r w:rsidR="00E0778A" w:rsidRPr="00E15209">
        <w:rPr>
          <w:rFonts w:cstheme="minorHAnsi"/>
          <w:color w:val="212529"/>
        </w:rPr>
        <w:t>,</w:t>
      </w:r>
      <w:r w:rsidRPr="00E15209">
        <w:rPr>
          <w:rFonts w:cstheme="minorHAnsi"/>
          <w:color w:val="212529"/>
        </w:rPr>
        <w:t xml:space="preserve"> να</w:t>
      </w:r>
      <w:r w:rsidR="00E0778A" w:rsidRPr="00E15209">
        <w:rPr>
          <w:rFonts w:cstheme="minorHAnsi"/>
          <w:color w:val="212529"/>
        </w:rPr>
        <w:t>,</w:t>
      </w:r>
      <w:r w:rsidRPr="00E15209">
        <w:rPr>
          <w:rFonts w:cstheme="minorHAnsi"/>
          <w:color w:val="212529"/>
        </w:rPr>
        <w:t xml:space="preserve"> αφού εδώ η Ν.Δ. η κυβέρνησή σας, «ωμά και σταράτα»</w:t>
      </w:r>
      <w:r w:rsidR="00E0778A" w:rsidRPr="00E15209">
        <w:rPr>
          <w:rFonts w:cstheme="minorHAnsi"/>
          <w:color w:val="212529"/>
        </w:rPr>
        <w:t>,</w:t>
      </w:r>
      <w:r w:rsidRPr="00E15209">
        <w:rPr>
          <w:rFonts w:cstheme="minorHAnsi"/>
          <w:color w:val="212529"/>
        </w:rPr>
        <w:t xml:space="preserve"> με λόγια -ευθέως σας το λέμε-ότι προσπαθείτε να επιλέξετε ποιους θα βάλετε στην Ανεξάρτητη Αρχή και όχι να σεβαστείτε την αναλογική κατανομή αυτών μετά από προτάσεις των κοινοβουλευτικών κομμάτων, ώστε να διασφαλίζεται η πολυφωνία, και εν τέλει, η Ανεξαρτησία της Αρχής.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Κύριε Υπουργέ, επεμβήκατε στην παρθενική σας εμφάνιση ως Υπουργός Εσωτερικών τότε, στο νομοσχέδιο του ΑΣΕΠ. Τώρα</w:t>
      </w:r>
      <w:r w:rsidR="00E0778A" w:rsidRPr="00E15209">
        <w:rPr>
          <w:rFonts w:cstheme="minorHAnsi"/>
          <w:color w:val="212529"/>
        </w:rPr>
        <w:t>,</w:t>
      </w:r>
      <w:r w:rsidRPr="00E15209">
        <w:rPr>
          <w:rFonts w:cstheme="minorHAnsi"/>
          <w:color w:val="212529"/>
        </w:rPr>
        <w:t xml:space="preserve"> επεμβαίνετε ξανά. Τι κάνετε αυτή τη φορά. Αντί να γράψετε λέξεις εκεί που πηγαίναμε στο νομοσχέδιο, 1,2,3 μέχρι το 54, ξαφνικά</w:t>
      </w:r>
      <w:r w:rsidR="00E0778A" w:rsidRPr="00E15209">
        <w:rPr>
          <w:rFonts w:cstheme="minorHAnsi"/>
          <w:color w:val="212529"/>
        </w:rPr>
        <w:t>,</w:t>
      </w:r>
      <w:r w:rsidRPr="00E15209">
        <w:rPr>
          <w:rFonts w:cstheme="minorHAnsi"/>
          <w:color w:val="212529"/>
        </w:rPr>
        <w:t xml:space="preserve"> στη σελίδα που ήταν το άρθρο 54, βρήκαμε φωτογραφία</w:t>
      </w:r>
      <w:r w:rsidR="00E0778A" w:rsidRPr="00E15209">
        <w:rPr>
          <w:rFonts w:cstheme="minorHAnsi"/>
          <w:color w:val="212529"/>
        </w:rPr>
        <w:t>,</w:t>
      </w:r>
      <w:r w:rsidRPr="00E15209">
        <w:rPr>
          <w:rFonts w:cstheme="minorHAnsi"/>
          <w:color w:val="212529"/>
        </w:rPr>
        <w:t xml:space="preserve"> δεν βρήκαμε λέξεις. </w:t>
      </w:r>
      <w:proofErr w:type="spellStart"/>
      <w:r w:rsidRPr="00E15209">
        <w:rPr>
          <w:rFonts w:cstheme="minorHAnsi"/>
          <w:color w:val="212529"/>
        </w:rPr>
        <w:t>Μαγκαζίνο</w:t>
      </w:r>
      <w:proofErr w:type="spellEnd"/>
      <w:r w:rsidRPr="00E15209">
        <w:rPr>
          <w:rFonts w:cstheme="minorHAnsi"/>
          <w:color w:val="212529"/>
        </w:rPr>
        <w:t xml:space="preserve"> το κάνατε το νόμο στην κυριολεξία και παρεμβαίνετε κατά τρόπο «ωμό» στο έργο της Αρχής. Καταργείτε την έννοια της αυτοτέλειας και της αρχής της προσωπικής αυτοτέλειας των μελών. Πού το πάτε, αλήθεια; Ανοίγετε μία </w:t>
      </w:r>
      <w:proofErr w:type="spellStart"/>
      <w:r w:rsidRPr="00E15209">
        <w:rPr>
          <w:rFonts w:cstheme="minorHAnsi"/>
          <w:color w:val="212529"/>
        </w:rPr>
        <w:t>κερκόπορτα</w:t>
      </w:r>
      <w:proofErr w:type="spellEnd"/>
      <w:r w:rsidR="00E0778A" w:rsidRPr="00E15209">
        <w:rPr>
          <w:rFonts w:cstheme="minorHAnsi"/>
          <w:color w:val="212529"/>
        </w:rPr>
        <w:t>,</w:t>
      </w:r>
      <w:r w:rsidRPr="00E15209">
        <w:rPr>
          <w:rFonts w:cstheme="minorHAnsi"/>
          <w:color w:val="212529"/>
        </w:rPr>
        <w:t xml:space="preserve"> εγκαινιάζοντας</w:t>
      </w:r>
      <w:r w:rsidR="00E0778A" w:rsidRPr="00E15209">
        <w:rPr>
          <w:rFonts w:cstheme="minorHAnsi"/>
          <w:color w:val="212529"/>
        </w:rPr>
        <w:t>,</w:t>
      </w:r>
      <w:r w:rsidRPr="00E15209">
        <w:rPr>
          <w:rFonts w:cstheme="minorHAnsi"/>
          <w:color w:val="212529"/>
        </w:rPr>
        <w:t xml:space="preserve"> παράλληλα</w:t>
      </w:r>
      <w:r w:rsidR="00E0778A" w:rsidRPr="00E15209">
        <w:rPr>
          <w:rFonts w:cstheme="minorHAnsi"/>
          <w:color w:val="212529"/>
        </w:rPr>
        <w:t>,</w:t>
      </w:r>
      <w:r w:rsidRPr="00E15209">
        <w:rPr>
          <w:rFonts w:cstheme="minorHAnsi"/>
          <w:color w:val="212529"/>
        </w:rPr>
        <w:t xml:space="preserve"> μία εξαιρετικά επικίνδυνη πρακτική. Γιατί; Γιατί εισάγετε μια νέα πρακτική</w:t>
      </w:r>
      <w:r w:rsidR="00E0778A" w:rsidRPr="00E15209">
        <w:rPr>
          <w:rFonts w:cstheme="minorHAnsi"/>
          <w:color w:val="212529"/>
        </w:rPr>
        <w:t>,</w:t>
      </w:r>
      <w:r w:rsidRPr="00E15209">
        <w:rPr>
          <w:rFonts w:cstheme="minorHAnsi"/>
          <w:color w:val="212529"/>
        </w:rPr>
        <w:t xml:space="preserve"> με την οποία δείχνετε ότι και εκεί «βάζετε χέρι» και ορίζετε τους εκλεκτούς σας. Είναι ένα σαφές μήνυμα ότι αυτό μπορεί να το κάνετε περαιτέρω σε όλες τις Ανεξάρτητες Αρχές, παντού! Θέλετε να καταστήσετε, με </w:t>
      </w:r>
      <w:r w:rsidRPr="00E15209">
        <w:rPr>
          <w:rFonts w:cstheme="minorHAnsi"/>
          <w:color w:val="212529"/>
        </w:rPr>
        <w:lastRenderedPageBreak/>
        <w:t xml:space="preserve">απλά λόγια, τις Ανεξάρτητες Αρχές απολύτως εξαρτημένες. Σήμερα, απειλείτε- επαναλαμβάνω ανερυθρίαστα μπροστά στα μάτια και άλλων εκτός ημών έγκριτων νομικών και έγκυρων πολιτικών του Κοινοβουλίου- την Αρχή του ΑΣΕΠ με αποτέλεσμα να χάσει το βασικό χαρακτηριστικό της αυτό ακριβώς που χαρακτήρισε τον πυρήνα αυτής της μεγάλης μεταρρύθμισης του ΑΣΕΠ. Δηλαδή, ότι είναι το ανάχωμα, το πραγματικό ανάχωμα, είναι η θεσμική εγγύηση της αξιοκρατίας και, εν πάση περιπτώσει, δημιουργεί προϋποθέσεις στις οποίες με ασφάλεια κανείς μπορεί να συμμετέχει στην αντικειμενικότητα.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Όπως αντιλαμβάνεστε</w:t>
      </w:r>
      <w:r w:rsidR="006C7BE9" w:rsidRPr="00E15209">
        <w:rPr>
          <w:rFonts w:cstheme="minorHAnsi"/>
          <w:color w:val="212529"/>
        </w:rPr>
        <w:t>,</w:t>
      </w:r>
      <w:r w:rsidRPr="00E15209">
        <w:rPr>
          <w:rFonts w:cstheme="minorHAnsi"/>
          <w:color w:val="212529"/>
        </w:rPr>
        <w:t xml:space="preserve"> η σημειολογία</w:t>
      </w:r>
      <w:r w:rsidR="00076ECE" w:rsidRPr="00E15209">
        <w:rPr>
          <w:rFonts w:cstheme="minorHAnsi"/>
          <w:color w:val="212529"/>
        </w:rPr>
        <w:t>,</w:t>
      </w:r>
      <w:r w:rsidRPr="00E15209">
        <w:rPr>
          <w:rFonts w:cstheme="minorHAnsi"/>
          <w:color w:val="212529"/>
        </w:rPr>
        <w:t xml:space="preserve"> κατά την άποψη </w:t>
      </w:r>
      <w:r w:rsidR="00076ECE" w:rsidRPr="00E15209">
        <w:rPr>
          <w:rFonts w:cstheme="minorHAnsi"/>
          <w:color w:val="212529"/>
        </w:rPr>
        <w:t xml:space="preserve">τη </w:t>
      </w:r>
      <w:r w:rsidRPr="00E15209">
        <w:rPr>
          <w:rFonts w:cstheme="minorHAnsi"/>
          <w:color w:val="212529"/>
        </w:rPr>
        <w:t xml:space="preserve">δική </w:t>
      </w:r>
      <w:r w:rsidR="00076ECE" w:rsidRPr="00E15209">
        <w:rPr>
          <w:rFonts w:cstheme="minorHAnsi"/>
          <w:color w:val="212529"/>
        </w:rPr>
        <w:t>μας,</w:t>
      </w:r>
      <w:r w:rsidRPr="00E15209">
        <w:rPr>
          <w:rFonts w:cstheme="minorHAnsi"/>
          <w:color w:val="212529"/>
        </w:rPr>
        <w:t xml:space="preserve"> είναι τρομακτική.</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Διότι</w:t>
      </w:r>
      <w:r w:rsidR="00076ECE" w:rsidRPr="00E15209">
        <w:rPr>
          <w:rFonts w:cstheme="minorHAnsi"/>
          <w:color w:val="212529"/>
        </w:rPr>
        <w:t>,</w:t>
      </w:r>
      <w:r w:rsidRPr="00E15209">
        <w:rPr>
          <w:rFonts w:cstheme="minorHAnsi"/>
          <w:color w:val="212529"/>
        </w:rPr>
        <w:t xml:space="preserve"> κατ’ αυτόν τον τρόπο, αν, κύριε Υπουργέ, επρόκειτο περί μιας φωτογραφίας, περί ενός αρεστού που προωθείτε, για ένα ρουσφέτι σας, με απλά λόγια, αυτό θα είχε διάσταση σημαντική, τη διάσταση που θα είχε με τη διάσταση που θα είχε. Τώρα</w:t>
      </w:r>
      <w:r w:rsidR="00076ECE" w:rsidRPr="00E15209">
        <w:rPr>
          <w:rFonts w:cstheme="minorHAnsi"/>
          <w:color w:val="212529"/>
        </w:rPr>
        <w:t>,</w:t>
      </w:r>
      <w:r w:rsidRPr="00E15209">
        <w:rPr>
          <w:rFonts w:cstheme="minorHAnsi"/>
          <w:color w:val="212529"/>
        </w:rPr>
        <w:t xml:space="preserve"> αυτό, όμως, το απλώνετε, με αποτέλεσμα η διάσταση που παίρνει να είναι τεράστια, ακριβώς επειδή πρόκειται για το ΑΣΕΠ. Την ώρα, λοιπόν, που δίνετε στον αρεστό σας τη σκάλα και του προσφέρετε την άνοδο σε κάθε σκαλί που μαζί πατάτε, συνθλίβετε τη δημοκρατία, την ανεξαρτησία των αρχών, την ισονομία, την ισότητα και τη συνταγματικότητα.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Την ώρα που παρεμβαίνετε στα πρόσωπα και επιλέγετε εσείς τελικά τα πρόσωπα, καταστρατηγώντας κάθε αρχή συναίνεσης, τσαλακώνετε τις προτάσεις του κοινοβουλευτισμού και των κομμάτων, απαξιώνετε τις επιλογές με όρους αντιδημοκρατικούς και δημιουργείτε ένα νέο πολιτικό δεδομένο, το οποίο δεν είναι για σήμερα. Θα μας ακολουθεί. Ένα πολιτικό δεδομένο με το οποίο, βεβαίως, μας πισωγυρίζετε και σε πολλές δεκαετίες πίσω. Δεν ξέρω αν εσείς τις νοσταλγείτε. Εγώ θέλω να πιστεύω πως όχι. Φιλελεύθερος, φιλελεύθερος, αλλά τέτοια πράγματα να νοσταλγείτε δεν σας έχω. Θα το πείτε, όμως, εσείς μόνος σας.</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 xml:space="preserve">Πάρτε πίσω, λοιπόν, τη διάταξη αυτή. Δεν είναι διάταξη για να σταθεί. Δεν είναι διάταξη που μπορούμε να την στηρίξουμε δημοκρατικά. Είναι μια διάταξη, επιτέλους, που μας πληγώνει, κύριε Υπουργέ. Δεν είναι σωστό να συμβεί αυτό και το κάνετε με τρόπο ούτε καν τηρώντας τα προσχήματα. Για αυτό και τόλμησα να πω ανερυθρίαστα και δεν αφορά τα πρόσωπα σας, βεβαίως, αλλά αφορά την πολιτική σας επιλογή, η όποια επιλογή είναι καταδικαστέα και σήμερα θα πρέπει να το αντιληφθείτε πριν αυτό φτάσει στην Ολομέλεια.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 xml:space="preserve">Κατά τα λοιπά, συζητάμε για την ακεραιότητα. Για αυτό ξεκίνησα από αυτό. διαβουλευόμαστε σήμερα εμείς και τα υπόλοιπα, γιατί δεν πρόλαβαν να διαβουλευτούν οι αρμόδιοι όλα, απλόχερα πάλι μας φέρατε 62 από τα 34. Βάλατε στη διαβούλευση 34 και 62 φέρατε σε εμάς να κουβεντιάσουμε. «Χωρίς κουβέντα πράγμα δε γίνεται» έλεγε ο Κολοκοτρώνης, δεν τα λέω εγώ αυτά. Εκείνος ήταν πολύ σοφότερος εμού. Όμως σήμερα ερχόμαστε με το 50% και πλέον των διατάξεων να συζητήσουμε μαζί σας, χωρίς να έχουμε σχόλια των φορέων και των ανθρώπων που άμεσα τους αφορά. Τι να προτρέπουμε, λοιπόν;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 xml:space="preserve">Για το επιτελικό κράτος, θα μου επιτρέψετε εγώ να το προσπεράσω. Τα επιτελεία, τους επιτελάρχες, τους επιτελικούς σας που επιτελούν το επιτελικό σας έργο θα τα αφήσω για εσάς. Εγώ θα κρατήσω μόνο τα καθρεφτάκια για τους ιθαγενείς και θα πω μόνο αυτό έχει απομείνει πια και μια αύρα μιας γενικότερης κατάστασης που την εισπράττετε και εσείς και σε λίγο θα την εισπράξετε ακόμα περισσότερο. Διότι όπως βλέπετε κύμα είναι και θεριεύει και δεν κάνει συνήθως πίσω. Ξέρετε, είστε έμπειρος.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Η ακεραιότητα, όμως, στο</w:t>
      </w:r>
      <w:r w:rsidR="00076ECE" w:rsidRPr="00E15209">
        <w:rPr>
          <w:rFonts w:cstheme="minorHAnsi"/>
          <w:color w:val="212529"/>
        </w:rPr>
        <w:t>ν</w:t>
      </w:r>
      <w:r w:rsidRPr="00E15209">
        <w:rPr>
          <w:rFonts w:cstheme="minorHAnsi"/>
          <w:color w:val="212529"/>
        </w:rPr>
        <w:t xml:space="preserve"> δημόσιο τομέα δεν είναι μια αφηρημένη έννοια, στην οποία ερχόμαστε εδώ ο καθένας να καταθέσει τις γνώσεις του ή το πόσο έχει εντρυφήσει, εν πάση περιπτώσει, σε ζητήματα πολιτικών επιστημών. Η ακεραιότητα, κύριε Υπουργέ, είναι μια λέξη κλειδί για το Δημόσιο. Δεν είναι μία αφαιρετική και αόριστη διακήρυξη. Η εμπιστοσύνη πλέον αποτιμάται από τους σύγχρονους οικονομικούς και όχι κοινωνικούς αναλυτές, σαν ένα οικονομικό αναπτυξιακό μέγεθος. Σου λέει, αν το κατακτήσεις αυτό στο Κράτος και στη δημόσια διοίκηση, έχεις κάνει πολλά βήματα μπροστά. Η εμπιστοσύνη, λοιπόν, των πολιτών προς τους θεσμούς βελτιώνει τα οικονομικά μεγέθη. Έτσι πάει το πράγμα. Έχει μία</w:t>
      </w:r>
      <w:r w:rsidR="00076ECE" w:rsidRPr="00E15209">
        <w:rPr>
          <w:rFonts w:cstheme="minorHAnsi"/>
          <w:color w:val="212529"/>
        </w:rPr>
        <w:t>,</w:t>
      </w:r>
      <w:r w:rsidRPr="00E15209">
        <w:rPr>
          <w:rFonts w:cstheme="minorHAnsi"/>
          <w:color w:val="212529"/>
        </w:rPr>
        <w:t xml:space="preserve"> λοιπόν</w:t>
      </w:r>
      <w:r w:rsidR="00076ECE" w:rsidRPr="00E15209">
        <w:rPr>
          <w:rFonts w:cstheme="minorHAnsi"/>
          <w:color w:val="212529"/>
        </w:rPr>
        <w:t>,</w:t>
      </w:r>
      <w:r w:rsidRPr="00E15209">
        <w:rPr>
          <w:rFonts w:cstheme="minorHAnsi"/>
          <w:color w:val="212529"/>
        </w:rPr>
        <w:t xml:space="preserve"> σπουδαιότητα τεράστια.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lastRenderedPageBreak/>
        <w:t>Εδώ</w:t>
      </w:r>
      <w:r w:rsidR="00076ECE" w:rsidRPr="00E15209">
        <w:rPr>
          <w:rFonts w:cstheme="minorHAnsi"/>
          <w:color w:val="212529"/>
        </w:rPr>
        <w:t>,</w:t>
      </w:r>
      <w:r w:rsidRPr="00E15209">
        <w:rPr>
          <w:rFonts w:cstheme="minorHAnsi"/>
          <w:color w:val="212529"/>
        </w:rPr>
        <w:t xml:space="preserve"> έχουμε στα χέρια μας μια νομοθετική πρόταση της Κυβέρνησης, ενός κανονιστικού συστήματος οριζόντιου κατά της διαφθοράς για δημόσιο τομέα και, βεβαίως, τις προθέσεις σας εγώ δεν τις αδικώ. Λέω, μαζί σας, να το κουβεντιάσουμε, να το δούμε, να το πούμε, να το κάνουμε καλύτερο, να το βελτιώσουμε, αν επιδέχεστε σχολίων και βελτιώσεων. Δεν ξέρω πώς ακριβώς απέναντι σε αυτό διάκειστε, γιατί μέχρι τώρα με το 54 μας έχετε φτάσει ψηλά πολύ να μιλάμε και να βλέπουμε.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Θα σας πω για αυτά που λέτε. Οι κανονιστικές ρυθμίσεις για τις διοικητικές δομές και διαδικασίες δεν αρκεί να τις στήσουμε όλες αυτές. Δεν λέω να τις στήσει η Κυβέρνηση. εγώ λέω το πολιτικό. Εγώ λέω ότι ευθυνόμαστε όλοι για αυτό και πρέπει να το κάνουμε όλοι μαζί αυτό. Πώς θα στήσουμε αυτό το πράγμα, τις εκατοντάδες μονάδες εσωτερικού ελέγχου που περιγράφει το νομοσχέδιό σας, χωρίς να έχουμε ένα μίνιμουμ κώδικα αξιών και αρχών, πάνω στο οποίο θα στηρίξουμε όλα αυτά τα πράγματα, η καθημερινή συμπεριφορά της Κυβέρνησης, οι απευθείας αναθέσεις, οι κατά παρέκκλιση διατάξεις, η αναξιοκρατία. Στη διπλανή αίθουσα</w:t>
      </w:r>
      <w:r w:rsidR="00076ECE" w:rsidRPr="00E15209">
        <w:rPr>
          <w:rFonts w:cstheme="minorHAnsi"/>
          <w:color w:val="212529"/>
        </w:rPr>
        <w:t>,</w:t>
      </w:r>
      <w:r w:rsidRPr="00E15209">
        <w:rPr>
          <w:rFonts w:cstheme="minorHAnsi"/>
          <w:color w:val="212529"/>
        </w:rPr>
        <w:t xml:space="preserve"> τώρα θα πάμε</w:t>
      </w:r>
      <w:r w:rsidR="00076ECE" w:rsidRPr="00E15209">
        <w:rPr>
          <w:rFonts w:cstheme="minorHAnsi"/>
          <w:color w:val="212529"/>
        </w:rPr>
        <w:t>,</w:t>
      </w:r>
      <w:r w:rsidRPr="00E15209">
        <w:rPr>
          <w:rFonts w:cstheme="minorHAnsi"/>
          <w:color w:val="212529"/>
        </w:rPr>
        <w:t xml:space="preserve"> να μιλήσουμε, εκεί να δείτε, για τα άλλα θέματα, τα αγροτικά και τι έχω δει τις τελευταίες μέρες, με ΕΛΓΑ, ΟΠΕΚΕΠΕ και δεν συμμαζεύεται. </w:t>
      </w:r>
    </w:p>
    <w:p w:rsidR="00076ECE"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t>Δηλαδή</w:t>
      </w:r>
      <w:r w:rsidR="00076ECE" w:rsidRPr="00E15209">
        <w:rPr>
          <w:rFonts w:cstheme="minorHAnsi"/>
          <w:color w:val="212529"/>
        </w:rPr>
        <w:t>,</w:t>
      </w:r>
      <w:r w:rsidRPr="00E15209">
        <w:rPr>
          <w:rFonts w:cstheme="minorHAnsi"/>
          <w:color w:val="212529"/>
        </w:rPr>
        <w:t xml:space="preserve"> είναι σχιζοφρενικό. Στη μια αίθουσα</w:t>
      </w:r>
      <w:r w:rsidR="00076ECE" w:rsidRPr="00E15209">
        <w:rPr>
          <w:rFonts w:cstheme="minorHAnsi"/>
          <w:color w:val="212529"/>
        </w:rPr>
        <w:t>,</w:t>
      </w:r>
      <w:r w:rsidRPr="00E15209">
        <w:rPr>
          <w:rFonts w:cstheme="minorHAnsi"/>
          <w:color w:val="212529"/>
        </w:rPr>
        <w:t xml:space="preserve"> να μιλάς για </w:t>
      </w:r>
      <w:proofErr w:type="spellStart"/>
      <w:r w:rsidRPr="00E15209">
        <w:rPr>
          <w:rFonts w:cstheme="minorHAnsi"/>
          <w:color w:val="212529"/>
        </w:rPr>
        <w:t>αξιακό</w:t>
      </w:r>
      <w:proofErr w:type="spellEnd"/>
      <w:r w:rsidRPr="00E15209">
        <w:rPr>
          <w:rFonts w:cstheme="minorHAnsi"/>
          <w:color w:val="212529"/>
        </w:rPr>
        <w:t xml:space="preserve"> σύστημα διαφάνειας, κανόνες αρχών και αξιών και στη διπλανή</w:t>
      </w:r>
      <w:r w:rsidR="00076ECE" w:rsidRPr="00E15209">
        <w:rPr>
          <w:rFonts w:cstheme="minorHAnsi"/>
          <w:color w:val="212529"/>
        </w:rPr>
        <w:t>,</w:t>
      </w:r>
      <w:r w:rsidRPr="00E15209">
        <w:rPr>
          <w:rFonts w:cstheme="minorHAnsi"/>
          <w:color w:val="212529"/>
        </w:rPr>
        <w:t xml:space="preserve"> να καταγγέλλεις την αδιαφάνεια σε όλα τα επίπεδα. Λοιπόν, θα πρέπει το πρώτο παράδειγμα να δοθεί από την Κυβέρνηση και από τον τρόπο με τον οποίο εσείς λειτουργείτε και χωρίς λίστες, αν λειτουργήσουμε και χωρίς λίστες, ίσως είμαστε και ελεύθεροι. </w:t>
      </w:r>
    </w:p>
    <w:p w:rsidR="00510EBC"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t>Σε κάθε περίπτωση</w:t>
      </w:r>
      <w:r w:rsidR="00076ECE" w:rsidRPr="00E15209">
        <w:rPr>
          <w:rFonts w:cstheme="minorHAnsi"/>
          <w:color w:val="212529"/>
        </w:rPr>
        <w:t>,</w:t>
      </w:r>
      <w:r w:rsidRPr="00E15209">
        <w:rPr>
          <w:rFonts w:cstheme="minorHAnsi"/>
          <w:color w:val="212529"/>
        </w:rPr>
        <w:t xml:space="preserve"> λοιπόν</w:t>
      </w:r>
      <w:r w:rsidR="00076ECE" w:rsidRPr="00E15209">
        <w:rPr>
          <w:rFonts w:cstheme="minorHAnsi"/>
          <w:color w:val="212529"/>
        </w:rPr>
        <w:t>,</w:t>
      </w:r>
      <w:r w:rsidRPr="00E15209">
        <w:rPr>
          <w:rFonts w:cstheme="minorHAnsi"/>
          <w:color w:val="212529"/>
        </w:rPr>
        <w:t xml:space="preserve"> κύριε Υπουργέ, ο εσωτερικός έλεγχος όχι μόνο των υπαλλήλων θα πρέπει να διασφαλίζεται και σε ανώτερο επίπεδο αποφάσεων, στα άτομα τα οποία βρίσκονται σε θέσεις ευθύνης. Ποιος θα τον κάνει τον έλεγχό αυτό, προτείνεται με το παρόν νομοσχέδιο ο έλεγχος της διοίκησης ενός φορέα να καθίσταται στην πραγματικότητα αδύνατος κατά τη γνώμη μου πολύ δύσκολος ας πούμε, με προτεινόμενο σχήμα εσωτερικού ελέγχου μιας και στην κορυφή του συστήματος στο οποίο αναφέρονται οι ελεγκτές είναι η ηγεσία του κάθε φορέα. Δηλαδή, ο ελεγκτής είναι και ο ελεγχόμενος και το αντίστροφο ο ελεγχόμενος είναι και ελεγκτής. Αυτό το βρίσκετε λογικό για να συμφωνήσουμε τουλάχιστον στο μίνιμουμ των πραγμάτων που δεχόμαστε ως λογικά ή ως μη λογικά. </w:t>
      </w:r>
    </w:p>
    <w:p w:rsidR="00510EBC"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t>Παρατηρούμε</w:t>
      </w:r>
      <w:r w:rsidR="00076ECE" w:rsidRPr="00E15209">
        <w:rPr>
          <w:rFonts w:cstheme="minorHAnsi"/>
          <w:color w:val="212529"/>
        </w:rPr>
        <w:t>,</w:t>
      </w:r>
      <w:r w:rsidRPr="00E15209">
        <w:rPr>
          <w:rFonts w:cstheme="minorHAnsi"/>
          <w:color w:val="212529"/>
        </w:rPr>
        <w:t xml:space="preserve"> </w:t>
      </w:r>
      <w:r w:rsidR="00076ECE" w:rsidRPr="00E15209">
        <w:rPr>
          <w:rFonts w:cstheme="minorHAnsi"/>
          <w:color w:val="212529"/>
        </w:rPr>
        <w:t>επίσης,</w:t>
      </w:r>
      <w:r w:rsidRPr="00E15209">
        <w:rPr>
          <w:rFonts w:cstheme="minorHAnsi"/>
          <w:color w:val="212529"/>
        </w:rPr>
        <w:t xml:space="preserve"> ότι αναφέρεστε σε ένα μητρώο φορέων γενικής κυβέρνησης</w:t>
      </w:r>
      <w:r w:rsidR="00076ECE" w:rsidRPr="00E15209">
        <w:rPr>
          <w:rFonts w:cstheme="minorHAnsi"/>
          <w:color w:val="212529"/>
        </w:rPr>
        <w:t>,</w:t>
      </w:r>
      <w:r w:rsidRPr="00E15209">
        <w:rPr>
          <w:rFonts w:cstheme="minorHAnsi"/>
          <w:color w:val="212529"/>
        </w:rPr>
        <w:t xml:space="preserve"> το οποίο έχει να ανανεωθεί στη σελίδα της στατιστικής αρχής από τον Ιούνιο του 2019. Από τότε έχουμε να δούμε φορείς εκεί, πασιφανής προχειρότητα σε πάρα πολλά επίπεδα. Θα τα πούμε στα κατ’ άρθρο όλα όσα έχουμε σημειώσει. Δεν έχετε κάνει ουσιαστική κοστολόγηση των οικονομικών συνεπειών, δεν διορθώνετε λάθη του παρελθόντος</w:t>
      </w:r>
      <w:r w:rsidR="00076ECE" w:rsidRPr="00E15209">
        <w:rPr>
          <w:rFonts w:cstheme="minorHAnsi"/>
          <w:color w:val="212529"/>
        </w:rPr>
        <w:t>,</w:t>
      </w:r>
      <w:r w:rsidRPr="00E15209">
        <w:rPr>
          <w:rFonts w:cstheme="minorHAnsi"/>
          <w:color w:val="212529"/>
        </w:rPr>
        <w:t xml:space="preserve"> διότι εδώ έχουμε πληθώρα νομοθεσίας νόμων προηγούμενων</w:t>
      </w:r>
      <w:r w:rsidR="00076ECE" w:rsidRPr="00E15209">
        <w:rPr>
          <w:rFonts w:cstheme="minorHAnsi"/>
          <w:color w:val="212529"/>
        </w:rPr>
        <w:t>,</w:t>
      </w:r>
      <w:r w:rsidRPr="00E15209">
        <w:rPr>
          <w:rFonts w:cstheme="minorHAnsi"/>
          <w:color w:val="212529"/>
        </w:rPr>
        <w:t xml:space="preserve"> όπως είπαν και οι συνάδελφοι προλαλήσαντες,  στα οποία δεν βλέπουμε</w:t>
      </w:r>
      <w:r w:rsidR="00076ECE" w:rsidRPr="00E15209">
        <w:rPr>
          <w:rFonts w:cstheme="minorHAnsi"/>
          <w:color w:val="212529"/>
        </w:rPr>
        <w:t>,</w:t>
      </w:r>
      <w:r w:rsidRPr="00E15209">
        <w:rPr>
          <w:rFonts w:cstheme="minorHAnsi"/>
          <w:color w:val="212529"/>
        </w:rPr>
        <w:t xml:space="preserve"> κύριε Υπουργέ μου, για ποιο λόγο</w:t>
      </w:r>
      <w:r w:rsidR="00076ECE" w:rsidRPr="00E15209">
        <w:rPr>
          <w:rFonts w:cstheme="minorHAnsi"/>
          <w:color w:val="212529"/>
        </w:rPr>
        <w:t>,</w:t>
      </w:r>
      <w:r w:rsidRPr="00E15209">
        <w:rPr>
          <w:rFonts w:cstheme="minorHAnsi"/>
          <w:color w:val="212529"/>
        </w:rPr>
        <w:t xml:space="preserve"> αφού απέτυχε το σύστημα που εισήγαγαν οι προηγούμενοι νόμοι, </w:t>
      </w:r>
      <w:r w:rsidR="00076ECE" w:rsidRPr="00E15209">
        <w:rPr>
          <w:rFonts w:cstheme="minorHAnsi"/>
          <w:color w:val="212529"/>
        </w:rPr>
        <w:t>πώ</w:t>
      </w:r>
      <w:r w:rsidRPr="00E15209">
        <w:rPr>
          <w:rFonts w:cstheme="minorHAnsi"/>
          <w:color w:val="212529"/>
        </w:rPr>
        <w:t>ς</w:t>
      </w:r>
      <w:r w:rsidR="00076ECE" w:rsidRPr="00E15209">
        <w:rPr>
          <w:rFonts w:cstheme="minorHAnsi"/>
          <w:color w:val="212529"/>
        </w:rPr>
        <w:t xml:space="preserve"> εσείς στη</w:t>
      </w:r>
      <w:r w:rsidRPr="00E15209">
        <w:rPr>
          <w:rFonts w:cstheme="minorHAnsi"/>
          <w:color w:val="212529"/>
        </w:rPr>
        <w:t xml:space="preserve"> διάσταση της αποτυχίας τους δεν αναφέρεστε </w:t>
      </w:r>
      <w:r w:rsidR="00076ECE" w:rsidRPr="00E15209">
        <w:rPr>
          <w:rFonts w:cstheme="minorHAnsi"/>
          <w:color w:val="212529"/>
        </w:rPr>
        <w:t xml:space="preserve">λεπτομερώς </w:t>
      </w:r>
      <w:r w:rsidRPr="00E15209">
        <w:rPr>
          <w:rFonts w:cstheme="minorHAnsi"/>
          <w:color w:val="212529"/>
        </w:rPr>
        <w:t>σε αυτή και δεν τη</w:t>
      </w:r>
      <w:r w:rsidR="00076ECE" w:rsidRPr="00E15209">
        <w:rPr>
          <w:rFonts w:cstheme="minorHAnsi"/>
          <w:color w:val="212529"/>
        </w:rPr>
        <w:t xml:space="preserve"> διορθώνετε</w:t>
      </w:r>
      <w:r w:rsidRPr="00E15209">
        <w:rPr>
          <w:rFonts w:cstheme="minorHAnsi"/>
          <w:color w:val="212529"/>
        </w:rPr>
        <w:t>. Δεν πέτυχαν</w:t>
      </w:r>
      <w:r w:rsidR="00076ECE" w:rsidRPr="00E15209">
        <w:rPr>
          <w:rFonts w:cstheme="minorHAnsi"/>
          <w:color w:val="212529"/>
        </w:rPr>
        <w:t>,</w:t>
      </w:r>
      <w:r w:rsidRPr="00E15209">
        <w:rPr>
          <w:rFonts w:cstheme="minorHAnsi"/>
          <w:color w:val="212529"/>
        </w:rPr>
        <w:t xml:space="preserve"> απέτυχαν. Πώς τώρα</w:t>
      </w:r>
      <w:r w:rsidR="00076ECE" w:rsidRPr="00E15209">
        <w:rPr>
          <w:rFonts w:cstheme="minorHAnsi"/>
          <w:color w:val="212529"/>
        </w:rPr>
        <w:t>,</w:t>
      </w:r>
      <w:r w:rsidRPr="00E15209">
        <w:rPr>
          <w:rFonts w:cstheme="minorHAnsi"/>
          <w:color w:val="212529"/>
        </w:rPr>
        <w:t xml:space="preserve"> λοιπόν</w:t>
      </w:r>
      <w:r w:rsidR="00076ECE" w:rsidRPr="00E15209">
        <w:rPr>
          <w:rFonts w:cstheme="minorHAnsi"/>
          <w:color w:val="212529"/>
        </w:rPr>
        <w:t>,</w:t>
      </w:r>
      <w:r w:rsidRPr="00E15209">
        <w:rPr>
          <w:rFonts w:cstheme="minorHAnsi"/>
          <w:color w:val="212529"/>
        </w:rPr>
        <w:t xml:space="preserve"> θα πετύχετε</w:t>
      </w:r>
      <w:r w:rsidR="00076ECE" w:rsidRPr="00E15209">
        <w:rPr>
          <w:rFonts w:cstheme="minorHAnsi"/>
          <w:color w:val="212529"/>
        </w:rPr>
        <w:t>,</w:t>
      </w:r>
      <w:r w:rsidRPr="00E15209">
        <w:rPr>
          <w:rFonts w:cstheme="minorHAnsi"/>
          <w:color w:val="212529"/>
        </w:rPr>
        <w:t xml:space="preserve"> πρέπει να μας το πείτε.</w:t>
      </w:r>
    </w:p>
    <w:p w:rsidR="00510EBC"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t>Και</w:t>
      </w:r>
      <w:r w:rsidR="00076ECE" w:rsidRPr="00E15209">
        <w:rPr>
          <w:rFonts w:cstheme="minorHAnsi"/>
          <w:color w:val="212529"/>
        </w:rPr>
        <w:t>,</w:t>
      </w:r>
      <w:r w:rsidRPr="00E15209">
        <w:rPr>
          <w:rFonts w:cstheme="minorHAnsi"/>
          <w:color w:val="212529"/>
        </w:rPr>
        <w:t xml:space="preserve"> βεβαίως, για το Συμβούλιο Ακεραιότητας. Επικοινωνιακά</w:t>
      </w:r>
      <w:r w:rsidR="00076ECE" w:rsidRPr="00E15209">
        <w:rPr>
          <w:rFonts w:cstheme="minorHAnsi"/>
          <w:color w:val="212529"/>
        </w:rPr>
        <w:t>,</w:t>
      </w:r>
      <w:r w:rsidRPr="00E15209">
        <w:rPr>
          <w:rFonts w:cstheme="minorHAnsi"/>
          <w:color w:val="212529"/>
        </w:rPr>
        <w:t xml:space="preserve"> ο σύμβουλος, γιατί το άλλο</w:t>
      </w:r>
      <w:r w:rsidR="00076ECE" w:rsidRPr="00E15209">
        <w:rPr>
          <w:rFonts w:cstheme="minorHAnsi"/>
          <w:color w:val="212529"/>
        </w:rPr>
        <w:t>,</w:t>
      </w:r>
      <w:r w:rsidRPr="00E15209">
        <w:rPr>
          <w:rFonts w:cstheme="minorHAnsi"/>
          <w:color w:val="212529"/>
        </w:rPr>
        <w:t xml:space="preserve"> με το 54</w:t>
      </w:r>
      <w:r w:rsidR="00076ECE" w:rsidRPr="00E15209">
        <w:rPr>
          <w:rFonts w:cstheme="minorHAnsi"/>
          <w:color w:val="212529"/>
        </w:rPr>
        <w:t>,</w:t>
      </w:r>
      <w:r w:rsidRPr="00E15209">
        <w:rPr>
          <w:rFonts w:cstheme="minorHAnsi"/>
          <w:color w:val="212529"/>
        </w:rPr>
        <w:t xml:space="preserve"> δεν συνέφερε και να το βγάλετε έτσι επικοινωνιακά την τελευταία εβδομάδα όπου σταθούμε και όπου βρεθούμε εμείς των εσωτερικών, βλέπουμε το Σύμβουλο της Ακεραιότητας. Το έχετε πλασάρει ως το κορυφαίο θέμα της σημερινής διαδικασίας και του συγκεκριμένου νομοθετήματος. Ο σύμβουλος</w:t>
      </w:r>
      <w:r w:rsidR="00076ECE" w:rsidRPr="00E15209">
        <w:rPr>
          <w:rFonts w:cstheme="minorHAnsi"/>
          <w:color w:val="212529"/>
        </w:rPr>
        <w:t>,</w:t>
      </w:r>
      <w:r w:rsidRPr="00E15209">
        <w:rPr>
          <w:rFonts w:cstheme="minorHAnsi"/>
          <w:color w:val="212529"/>
        </w:rPr>
        <w:t xml:space="preserve"> λοιπόν</w:t>
      </w:r>
      <w:r w:rsidR="00076ECE" w:rsidRPr="00E15209">
        <w:rPr>
          <w:rFonts w:cstheme="minorHAnsi"/>
          <w:color w:val="212529"/>
        </w:rPr>
        <w:t>,</w:t>
      </w:r>
      <w:r w:rsidRPr="00E15209">
        <w:rPr>
          <w:rFonts w:cstheme="minorHAnsi"/>
          <w:color w:val="212529"/>
        </w:rPr>
        <w:t xml:space="preserve"> Ακεραιότητας είναι ένα εμπιστευτικό σημείο επαφής για τους υπαλλήλους του φορέα, για να αναζητήσουν υποστήριξη, ενημέρωση, συμβουλή και λοιπά και λοιπά. Κοιτάξτε</w:t>
      </w:r>
      <w:r w:rsidR="00076ECE" w:rsidRPr="00E15209">
        <w:rPr>
          <w:rFonts w:cstheme="minorHAnsi"/>
          <w:color w:val="212529"/>
        </w:rPr>
        <w:t>,</w:t>
      </w:r>
      <w:r w:rsidRPr="00E15209">
        <w:rPr>
          <w:rFonts w:cstheme="minorHAnsi"/>
          <w:color w:val="212529"/>
        </w:rPr>
        <w:t xml:space="preserve"> τώρα</w:t>
      </w:r>
      <w:r w:rsidR="00076ECE" w:rsidRPr="00E15209">
        <w:rPr>
          <w:rFonts w:cstheme="minorHAnsi"/>
          <w:color w:val="212529"/>
        </w:rPr>
        <w:t>,</w:t>
      </w:r>
      <w:r w:rsidRPr="00E15209">
        <w:rPr>
          <w:rFonts w:cstheme="minorHAnsi"/>
          <w:color w:val="212529"/>
        </w:rPr>
        <w:t xml:space="preserve"> τι γίνεται, ο Σύμβουλος Ακεραιότητας, σε χώρες που λειτουργεί με μία σοβαρή πορεία</w:t>
      </w:r>
      <w:r w:rsidR="00076ECE" w:rsidRPr="00E15209">
        <w:rPr>
          <w:rFonts w:cstheme="minorHAnsi"/>
          <w:color w:val="212529"/>
        </w:rPr>
        <w:t>,</w:t>
      </w:r>
      <w:r w:rsidRPr="00E15209">
        <w:rPr>
          <w:rFonts w:cstheme="minorHAnsi"/>
          <w:color w:val="212529"/>
        </w:rPr>
        <w:t xml:space="preserve"> κύριε Υπουργέ, γνωρίζετε πιστεύω και εσείς ότι έχει πολύ συγκεκριμένο ρόλο</w:t>
      </w:r>
      <w:r w:rsidR="00076ECE" w:rsidRPr="00E15209">
        <w:rPr>
          <w:rFonts w:cstheme="minorHAnsi"/>
          <w:color w:val="212529"/>
        </w:rPr>
        <w:t>,</w:t>
      </w:r>
      <w:r w:rsidRPr="00E15209">
        <w:rPr>
          <w:rFonts w:cstheme="minorHAnsi"/>
          <w:color w:val="212529"/>
        </w:rPr>
        <w:t xml:space="preserve"> έχει πολύ σημαίνοντα ρόλο. Απαιτούνται ειδικές γνώσεις</w:t>
      </w:r>
      <w:r w:rsidR="00076ECE" w:rsidRPr="00E15209">
        <w:rPr>
          <w:rFonts w:cstheme="minorHAnsi"/>
          <w:color w:val="212529"/>
        </w:rPr>
        <w:t>,</w:t>
      </w:r>
      <w:r w:rsidRPr="00E15209">
        <w:rPr>
          <w:rFonts w:cstheme="minorHAnsi"/>
          <w:color w:val="212529"/>
        </w:rPr>
        <w:t xml:space="preserve"> καθώς ο ρόλος του εκτείνεται μέχρι και στο </w:t>
      </w:r>
      <w:r w:rsidR="009B5F92" w:rsidRPr="00E15209">
        <w:rPr>
          <w:rFonts w:cstheme="minorHAnsi"/>
          <w:color w:val="212529"/>
          <w:lang w:val="en-US"/>
        </w:rPr>
        <w:t>moral</w:t>
      </w:r>
      <w:r w:rsidRPr="00E15209">
        <w:rPr>
          <w:rFonts w:cstheme="minorHAnsi"/>
          <w:color w:val="212529"/>
        </w:rPr>
        <w:t xml:space="preserve"> </w:t>
      </w:r>
      <w:r w:rsidRPr="00E15209">
        <w:rPr>
          <w:rFonts w:cstheme="minorHAnsi"/>
          <w:color w:val="212529"/>
          <w:lang w:val="en-US"/>
        </w:rPr>
        <w:t>support</w:t>
      </w:r>
      <w:r w:rsidRPr="00E15209">
        <w:rPr>
          <w:rFonts w:cstheme="minorHAnsi"/>
          <w:color w:val="212529"/>
        </w:rPr>
        <w:t xml:space="preserve"> των υπαλλήλων. Κάνει και τον ψυχολόγο πολλές φορές</w:t>
      </w:r>
      <w:r w:rsidR="00076ECE" w:rsidRPr="00E15209">
        <w:rPr>
          <w:rFonts w:cstheme="minorHAnsi"/>
          <w:color w:val="212529"/>
        </w:rPr>
        <w:t>,</w:t>
      </w:r>
      <w:r w:rsidRPr="00E15209">
        <w:rPr>
          <w:rFonts w:cstheme="minorHAnsi"/>
          <w:color w:val="212529"/>
        </w:rPr>
        <w:t xml:space="preserve"> κάνει και τον ηθικό υποστηρικτή σε ελεύθερη μετάφραση.</w:t>
      </w:r>
    </w:p>
    <w:p w:rsidR="009B5F92"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t>Με το δικό σας νομοθέτημα</w:t>
      </w:r>
      <w:r w:rsidR="000E2B02" w:rsidRPr="00E15209">
        <w:rPr>
          <w:rFonts w:cstheme="minorHAnsi"/>
          <w:color w:val="212529"/>
        </w:rPr>
        <w:t>,</w:t>
      </w:r>
      <w:r w:rsidRPr="00E15209">
        <w:rPr>
          <w:rFonts w:cstheme="minorHAnsi"/>
          <w:color w:val="212529"/>
        </w:rPr>
        <w:t xml:space="preserve"> το οποίο επικοινωνιακά</w:t>
      </w:r>
      <w:r w:rsidR="009B5F92" w:rsidRPr="00E15209">
        <w:rPr>
          <w:rFonts w:cstheme="minorHAnsi"/>
          <w:color w:val="212529"/>
        </w:rPr>
        <w:t>,</w:t>
      </w:r>
      <w:r w:rsidRPr="00E15209">
        <w:rPr>
          <w:rFonts w:cstheme="minorHAnsi"/>
          <w:color w:val="212529"/>
        </w:rPr>
        <w:t xml:space="preserve"> επαναλαμβάνω</w:t>
      </w:r>
      <w:r w:rsidR="009B5F92" w:rsidRPr="00E15209">
        <w:rPr>
          <w:rFonts w:cstheme="minorHAnsi"/>
          <w:color w:val="212529"/>
        </w:rPr>
        <w:t>,</w:t>
      </w:r>
      <w:r w:rsidRPr="00E15209">
        <w:rPr>
          <w:rFonts w:cstheme="minorHAnsi"/>
          <w:color w:val="212529"/>
        </w:rPr>
        <w:t xml:space="preserve"> έχετε προωθήσει σε όλες τις κατευθύνσεις, όλοι οι υπάλληλοι από την ελληνική δημόσια υπαλληλική κοινότητα μπορούν να έχουν αυτό το ρόλο. Φοβούμαι ότι θα καταλήξει σε μία παρωδία, διότι οι </w:t>
      </w:r>
      <w:r w:rsidR="009B5F92" w:rsidRPr="00E15209">
        <w:rPr>
          <w:rFonts w:cstheme="minorHAnsi"/>
          <w:color w:val="212529"/>
          <w:lang w:val="en-US"/>
        </w:rPr>
        <w:t>whistle</w:t>
      </w:r>
      <w:r w:rsidRPr="00E15209">
        <w:rPr>
          <w:rFonts w:cstheme="minorHAnsi"/>
          <w:color w:val="212529"/>
        </w:rPr>
        <w:t xml:space="preserve"> </w:t>
      </w:r>
      <w:r w:rsidRPr="00E15209">
        <w:rPr>
          <w:rFonts w:cstheme="minorHAnsi"/>
          <w:color w:val="212529"/>
          <w:lang w:val="en-US"/>
        </w:rPr>
        <w:t>blowers</w:t>
      </w:r>
      <w:r w:rsidRPr="00E15209">
        <w:rPr>
          <w:rFonts w:cstheme="minorHAnsi"/>
          <w:color w:val="212529"/>
        </w:rPr>
        <w:t xml:space="preserve"> είναι ένας θεσμός που και οι σύμβουλοί σας και εσείς φαντάζομ</w:t>
      </w:r>
      <w:r w:rsidR="009B5F92" w:rsidRPr="00E15209">
        <w:rPr>
          <w:rFonts w:cstheme="minorHAnsi"/>
          <w:color w:val="212529"/>
        </w:rPr>
        <w:t>αι το ξέρετε και το επεξεργάζεστε</w:t>
      </w:r>
      <w:r w:rsidRPr="00E15209">
        <w:rPr>
          <w:rFonts w:cstheme="minorHAnsi"/>
          <w:color w:val="212529"/>
        </w:rPr>
        <w:t xml:space="preserve">, είναι ένας θεσμός στο εξωτερικό που απολαμβάνει προσωπικής, λειτουργικής προστασίας και εγγυήσεων αυξημένων μεγαλύτερων και από των ανεξάρτητων αρχών. </w:t>
      </w:r>
    </w:p>
    <w:p w:rsidR="00510EBC"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lastRenderedPageBreak/>
        <w:t>Βασικές εγγυήσεις στ</w:t>
      </w:r>
      <w:r w:rsidR="009B5F92" w:rsidRPr="00E15209">
        <w:rPr>
          <w:rFonts w:cstheme="minorHAnsi"/>
          <w:color w:val="212529"/>
        </w:rPr>
        <w:t>ο συγκεκριμένο νομοθέτημά</w:t>
      </w:r>
      <w:r w:rsidRPr="00E15209">
        <w:rPr>
          <w:rFonts w:cstheme="minorHAnsi"/>
          <w:color w:val="212529"/>
        </w:rPr>
        <w:t xml:space="preserve"> μας δεν υπάρχουν ούτε ως υποψία. Ο Συμβούλους Ακεραιότητας θα έπρεπε να λειτουργεί σε καθεστώς ανεξάρτητης αρχής</w:t>
      </w:r>
      <w:r w:rsidR="009B5F92" w:rsidRPr="00E15209">
        <w:rPr>
          <w:rFonts w:cstheme="minorHAnsi"/>
          <w:color w:val="212529"/>
        </w:rPr>
        <w:t>,</w:t>
      </w:r>
      <w:r w:rsidRPr="00E15209">
        <w:rPr>
          <w:rFonts w:cstheme="minorHAnsi"/>
          <w:color w:val="212529"/>
        </w:rPr>
        <w:t xml:space="preserve"> με λειτουργική αυτοτέλεια και προσωπική αυτοτέλεια, είναι το ελάχιστο στάτους που απαιτείται</w:t>
      </w:r>
      <w:r w:rsidR="009B5F92" w:rsidRPr="00E15209">
        <w:rPr>
          <w:rFonts w:cstheme="minorHAnsi"/>
          <w:color w:val="212529"/>
        </w:rPr>
        <w:t>,</w:t>
      </w:r>
      <w:r w:rsidRPr="00E15209">
        <w:rPr>
          <w:rFonts w:cstheme="minorHAnsi"/>
          <w:color w:val="212529"/>
        </w:rPr>
        <w:t xml:space="preserve"> για να μπορεί να λειτουργήσει και </w:t>
      </w:r>
      <w:r w:rsidR="009B5F92" w:rsidRPr="00E15209">
        <w:rPr>
          <w:rFonts w:cstheme="minorHAnsi"/>
          <w:color w:val="212529"/>
        </w:rPr>
        <w:t xml:space="preserve">να </w:t>
      </w:r>
      <w:r w:rsidRPr="00E15209">
        <w:rPr>
          <w:rFonts w:cstheme="minorHAnsi"/>
          <w:color w:val="212529"/>
        </w:rPr>
        <w:t>είναι</w:t>
      </w:r>
      <w:r w:rsidR="009B5F92" w:rsidRPr="00E15209">
        <w:rPr>
          <w:rFonts w:cstheme="minorHAnsi"/>
          <w:color w:val="212529"/>
        </w:rPr>
        <w:t>,</w:t>
      </w:r>
      <w:r w:rsidRPr="00E15209">
        <w:rPr>
          <w:rFonts w:cstheme="minorHAnsi"/>
          <w:color w:val="212529"/>
        </w:rPr>
        <w:t xml:space="preserve"> ναι μεν</w:t>
      </w:r>
      <w:r w:rsidR="009B5F92" w:rsidRPr="00E15209">
        <w:rPr>
          <w:rFonts w:cstheme="minorHAnsi"/>
          <w:color w:val="212529"/>
        </w:rPr>
        <w:t>,</w:t>
      </w:r>
      <w:r w:rsidRPr="00E15209">
        <w:rPr>
          <w:rFonts w:cstheme="minorHAnsi"/>
          <w:color w:val="212529"/>
        </w:rPr>
        <w:t xml:space="preserve"> θετικός ως θεσμός</w:t>
      </w:r>
      <w:r w:rsidR="009B5F92" w:rsidRPr="00E15209">
        <w:rPr>
          <w:rFonts w:cstheme="minorHAnsi"/>
          <w:color w:val="212529"/>
        </w:rPr>
        <w:t>,</w:t>
      </w:r>
      <w:r w:rsidRPr="00E15209">
        <w:rPr>
          <w:rFonts w:cstheme="minorHAnsi"/>
          <w:color w:val="212529"/>
        </w:rPr>
        <w:t xml:space="preserve"> ως αρχή</w:t>
      </w:r>
      <w:r w:rsidR="009B5F92" w:rsidRPr="00E15209">
        <w:rPr>
          <w:rFonts w:cstheme="minorHAnsi"/>
          <w:color w:val="212529"/>
        </w:rPr>
        <w:t>,</w:t>
      </w:r>
      <w:r w:rsidRPr="00E15209">
        <w:rPr>
          <w:rFonts w:cstheme="minorHAnsi"/>
          <w:color w:val="212529"/>
        </w:rPr>
        <w:t xml:space="preserve"> αλλά καμία σοβαρότητα και καμία διασφάλιση της αξιοπρέπειας του συγκεκριμένου ρόλου δεν περιλαμβάνεται στο νομοσχέδι</w:t>
      </w:r>
      <w:r w:rsidR="009B5F92" w:rsidRPr="00E15209">
        <w:rPr>
          <w:rFonts w:cstheme="minorHAnsi"/>
          <w:color w:val="212529"/>
        </w:rPr>
        <w:t>ό</w:t>
      </w:r>
      <w:r w:rsidRPr="00E15209">
        <w:rPr>
          <w:rFonts w:cstheme="minorHAnsi"/>
          <w:color w:val="212529"/>
        </w:rPr>
        <w:t xml:space="preserve"> σας. Διότι</w:t>
      </w:r>
      <w:r w:rsidR="009B5F92" w:rsidRPr="00E15209">
        <w:rPr>
          <w:rFonts w:cstheme="minorHAnsi"/>
          <w:color w:val="212529"/>
        </w:rPr>
        <w:t>,</w:t>
      </w:r>
      <w:r w:rsidRPr="00E15209">
        <w:rPr>
          <w:rFonts w:cstheme="minorHAnsi"/>
          <w:color w:val="212529"/>
        </w:rPr>
        <w:t xml:space="preserve"> δεν φαντάζομαι</w:t>
      </w:r>
      <w:r w:rsidR="009B5F92" w:rsidRPr="00E15209">
        <w:rPr>
          <w:rFonts w:cstheme="minorHAnsi"/>
          <w:color w:val="212529"/>
        </w:rPr>
        <w:t>,</w:t>
      </w:r>
      <w:r w:rsidRPr="00E15209">
        <w:rPr>
          <w:rFonts w:cstheme="minorHAnsi"/>
          <w:color w:val="212529"/>
        </w:rPr>
        <w:t xml:space="preserve"> βεβαίως, ότι σκοπός του </w:t>
      </w:r>
      <w:r w:rsidR="009B5F92" w:rsidRPr="00E15209">
        <w:rPr>
          <w:rFonts w:cstheme="minorHAnsi"/>
          <w:color w:val="212529"/>
        </w:rPr>
        <w:t>Συμβούλου</w:t>
      </w:r>
      <w:r w:rsidRPr="00E15209">
        <w:rPr>
          <w:rFonts w:cstheme="minorHAnsi"/>
          <w:color w:val="212529"/>
        </w:rPr>
        <w:t xml:space="preserve"> της Ακεραιότητας είναι να υπάρχει μέσα στο νομοσχέδι</w:t>
      </w:r>
      <w:r w:rsidR="009B5F92" w:rsidRPr="00E15209">
        <w:rPr>
          <w:rFonts w:cstheme="minorHAnsi"/>
          <w:color w:val="212529"/>
        </w:rPr>
        <w:t>ό</w:t>
      </w:r>
      <w:r w:rsidRPr="00E15209">
        <w:rPr>
          <w:rFonts w:cstheme="minorHAnsi"/>
          <w:color w:val="212529"/>
        </w:rPr>
        <w:t xml:space="preserve"> σας με το</w:t>
      </w:r>
      <w:r w:rsidR="009B5F92" w:rsidRPr="00E15209">
        <w:rPr>
          <w:rFonts w:cstheme="minorHAnsi"/>
          <w:color w:val="212529"/>
        </w:rPr>
        <w:t>ν</w:t>
      </w:r>
      <w:r w:rsidRPr="00E15209">
        <w:rPr>
          <w:rFonts w:cstheme="minorHAnsi"/>
          <w:color w:val="212529"/>
        </w:rPr>
        <w:t xml:space="preserve"> ρόλο του σπιούνου ή του μεγάλου ματιού μέσα στις υπηρεσίες του μεγάλου αδερφού. Μακριά από </w:t>
      </w:r>
      <w:r w:rsidR="009B5F92" w:rsidRPr="00E15209">
        <w:rPr>
          <w:rFonts w:cstheme="minorHAnsi"/>
          <w:color w:val="212529"/>
        </w:rPr>
        <w:t>μας,</w:t>
      </w:r>
      <w:r w:rsidRPr="00E15209">
        <w:rPr>
          <w:rFonts w:cstheme="minorHAnsi"/>
          <w:color w:val="212529"/>
        </w:rPr>
        <w:t xml:space="preserve"> το ξαναλέω. Φιλελεύθεροι-φιλελεύθεροι</w:t>
      </w:r>
      <w:r w:rsidR="009B5F92" w:rsidRPr="00E15209">
        <w:rPr>
          <w:rFonts w:cstheme="minorHAnsi"/>
          <w:color w:val="212529"/>
        </w:rPr>
        <w:t>,</w:t>
      </w:r>
      <w:r w:rsidRPr="00E15209">
        <w:rPr>
          <w:rFonts w:cstheme="minorHAnsi"/>
          <w:color w:val="212529"/>
        </w:rPr>
        <w:t xml:space="preserve"> αλλά όχι τέτοιο πράγμα.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Συνεπώς, θα πρέπει να διασφαλιστούν οι εγγυήσεις, κύριε Υπουργέ, </w:t>
      </w:r>
      <w:r w:rsidR="00897043" w:rsidRPr="00E15209">
        <w:rPr>
          <w:rFonts w:cstheme="minorHAnsi"/>
        </w:rPr>
        <w:t>πώ</w:t>
      </w:r>
      <w:r w:rsidRPr="00E15209">
        <w:rPr>
          <w:rFonts w:cstheme="minorHAnsi"/>
        </w:rPr>
        <w:t>ς θα λειτουργήσει ως Σύμβουλος Ακεραιότητας.</w:t>
      </w:r>
    </w:p>
    <w:p w:rsidR="00510EBC" w:rsidRPr="00E15209" w:rsidRDefault="00510EBC" w:rsidP="00E15209">
      <w:pPr>
        <w:spacing w:line="276" w:lineRule="auto"/>
        <w:ind w:firstLine="720"/>
        <w:contextualSpacing/>
        <w:jc w:val="both"/>
        <w:rPr>
          <w:rFonts w:cstheme="minorHAnsi"/>
        </w:rPr>
      </w:pPr>
      <w:r w:rsidRPr="00E15209">
        <w:rPr>
          <w:rFonts w:cstheme="minorHAnsi"/>
        </w:rPr>
        <w:t>Τελειώνω, κύριε Πρόεδρε, με το εξής παράδειγμα. Έτσι, όπως το έχετε το πράγμα</w:t>
      </w:r>
      <w:r w:rsidR="00897043" w:rsidRPr="00E15209">
        <w:rPr>
          <w:rFonts w:cstheme="minorHAnsi"/>
        </w:rPr>
        <w:t>.</w:t>
      </w:r>
      <w:r w:rsidRPr="00E15209">
        <w:rPr>
          <w:rFonts w:cstheme="minorHAnsi"/>
        </w:rPr>
        <w:t xml:space="preserve"> είναι σαν να είναι ένας δημόσιος υπάλληλος, στο ίδιο γραφείο, δίπλα, από έναν δημόσιο υπάλληλο, φίλο πια μετά από καμιά 15 - 20 χρόνια στο ίδιο γραφείο και έχει τα προσόντα, αυτά που λέτε εσείς, τα λίγα και αναλαμβάνει Σύμβουλος Ακεραιότητας.</w:t>
      </w:r>
    </w:p>
    <w:p w:rsidR="00510EBC" w:rsidRPr="00E15209" w:rsidRDefault="00510EBC" w:rsidP="00E15209">
      <w:pPr>
        <w:spacing w:line="276" w:lineRule="auto"/>
        <w:ind w:firstLine="720"/>
        <w:contextualSpacing/>
        <w:jc w:val="both"/>
        <w:rPr>
          <w:rFonts w:cstheme="minorHAnsi"/>
        </w:rPr>
      </w:pPr>
      <w:r w:rsidRPr="00E15209">
        <w:rPr>
          <w:rFonts w:cstheme="minorHAnsi"/>
        </w:rPr>
        <w:t>Σας ερωτώ. Πρώτον, πώς θα ασκήσει τον ρόλο του αυτόν απέναντι στο</w:t>
      </w:r>
      <w:r w:rsidR="00897043" w:rsidRPr="00E15209">
        <w:rPr>
          <w:rFonts w:cstheme="minorHAnsi"/>
        </w:rPr>
        <w:t>ν</w:t>
      </w:r>
      <w:r w:rsidRPr="00E15209">
        <w:rPr>
          <w:rFonts w:cstheme="minorHAnsi"/>
        </w:rPr>
        <w:t xml:space="preserve"> φίλο του;</w:t>
      </w:r>
    </w:p>
    <w:p w:rsidR="00510EBC" w:rsidRPr="00E15209" w:rsidRDefault="00510EBC" w:rsidP="00E15209">
      <w:pPr>
        <w:spacing w:line="276" w:lineRule="auto"/>
        <w:ind w:firstLine="720"/>
        <w:contextualSpacing/>
        <w:jc w:val="both"/>
        <w:rPr>
          <w:rFonts w:cstheme="minorHAnsi"/>
        </w:rPr>
      </w:pPr>
      <w:r w:rsidRPr="00E15209">
        <w:rPr>
          <w:rFonts w:cstheme="minorHAnsi"/>
        </w:rPr>
        <w:t>Δεύτερον, εγγυάται κανείς ότι θα αφεθεί να ασκήσει ο ίδιος τον ρόλο αυτόν, ακόμη κι αν θέλει;</w:t>
      </w:r>
    </w:p>
    <w:p w:rsidR="00510EBC" w:rsidRPr="00E15209" w:rsidRDefault="00510EBC" w:rsidP="00E15209">
      <w:pPr>
        <w:spacing w:line="276" w:lineRule="auto"/>
        <w:ind w:firstLine="720"/>
        <w:contextualSpacing/>
        <w:jc w:val="both"/>
        <w:rPr>
          <w:rFonts w:cstheme="minorHAnsi"/>
        </w:rPr>
      </w:pPr>
      <w:r w:rsidRPr="00E15209">
        <w:rPr>
          <w:rFonts w:cstheme="minorHAnsi"/>
        </w:rPr>
        <w:t>Και σκεφτείτε, βεβαίως, να υπάρχουν και άλλες προσωπικές σχέσεις που δένουν τους ανθρώπους πιο πολύ, ακόμη και κουμπάροι, για παράδειγμα, μια που είναι και της μόδας.</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Έτσι, κύριε Υπουργέ, όμως, το σύστημα δεν μπορεί να προχωρήσει. </w:t>
      </w:r>
    </w:p>
    <w:p w:rsidR="00510EBC" w:rsidRPr="00E15209" w:rsidRDefault="00510EBC" w:rsidP="00E15209">
      <w:pPr>
        <w:spacing w:line="276" w:lineRule="auto"/>
        <w:ind w:firstLine="720"/>
        <w:contextualSpacing/>
        <w:jc w:val="both"/>
        <w:rPr>
          <w:rFonts w:cstheme="minorHAnsi"/>
        </w:rPr>
      </w:pPr>
      <w:r w:rsidRPr="00E15209">
        <w:rPr>
          <w:rFonts w:cstheme="minorHAnsi"/>
        </w:rPr>
        <w:t>Όταν μιλάμε για ακεραιότητα και διαφάνεια στον δημόσιο τομέα και το βάζετε τίτλο, που κι εγώ χάρηκα όταν το είδα, ειλικρινά, δεν μπορείτε να έχετε μέσα ένα άρθρο, το άρθρο 54, το οποίο πραγματικά σπάει την μπάνκα της δημοκρατίας, της αξιοκρατίας, της ισονομίας, της ισότητας και της βασικής λειτουργίας των ανεξάρτητων αρχών.</w:t>
      </w:r>
    </w:p>
    <w:p w:rsidR="00510EBC" w:rsidRPr="00E15209" w:rsidRDefault="00510EBC" w:rsidP="00E15209">
      <w:pPr>
        <w:spacing w:line="276" w:lineRule="auto"/>
        <w:ind w:firstLine="720"/>
        <w:contextualSpacing/>
        <w:jc w:val="both"/>
        <w:rPr>
          <w:rFonts w:cstheme="minorHAnsi"/>
        </w:rPr>
      </w:pPr>
      <w:r w:rsidRPr="00E15209">
        <w:rPr>
          <w:rFonts w:cstheme="minorHAnsi"/>
        </w:rPr>
        <w:t>Πάρτε το πίσω, λοιπόν, για να μπορέσουμε να συζητήσουμε.</w:t>
      </w:r>
    </w:p>
    <w:p w:rsidR="00510EBC" w:rsidRPr="00E15209" w:rsidRDefault="00510EBC" w:rsidP="00E15209">
      <w:pPr>
        <w:spacing w:line="276" w:lineRule="auto"/>
        <w:ind w:firstLine="720"/>
        <w:contextualSpacing/>
        <w:jc w:val="both"/>
        <w:rPr>
          <w:rFonts w:cstheme="minorHAnsi"/>
        </w:rPr>
      </w:pPr>
      <w:r w:rsidRPr="00E15209">
        <w:rPr>
          <w:rFonts w:cstheme="minorHAnsi"/>
        </w:rPr>
        <w:t>Σας ευχαριστώ.</w:t>
      </w:r>
    </w:p>
    <w:p w:rsidR="00510EBC" w:rsidRPr="00E15209" w:rsidRDefault="00510EBC" w:rsidP="00E15209">
      <w:pPr>
        <w:spacing w:line="276" w:lineRule="auto"/>
        <w:ind w:firstLine="720"/>
        <w:contextualSpacing/>
        <w:jc w:val="both"/>
        <w:rPr>
          <w:rFonts w:cstheme="minorHAnsi"/>
        </w:rPr>
      </w:pPr>
      <w:r w:rsidRPr="00E15209">
        <w:rPr>
          <w:rFonts w:cstheme="minorHAnsi"/>
          <w:b/>
        </w:rPr>
        <w:t xml:space="preserve">ΜΑΞΙΜΟΣ ΧΑΡΑΚΟΠΟΥΛΟΣ (Πρόεδρος της Επιτροπής): </w:t>
      </w:r>
      <w:r w:rsidRPr="00E15209">
        <w:rPr>
          <w:rFonts w:cstheme="minorHAnsi"/>
        </w:rPr>
        <w:t>Ευχαριστούμε, την κυρία Λιακούλη.</w:t>
      </w:r>
    </w:p>
    <w:p w:rsidR="00510EBC" w:rsidRPr="00E15209" w:rsidRDefault="00510EBC" w:rsidP="00E15209">
      <w:pPr>
        <w:spacing w:line="276" w:lineRule="auto"/>
        <w:ind w:firstLine="720"/>
        <w:contextualSpacing/>
        <w:jc w:val="both"/>
        <w:rPr>
          <w:rFonts w:cstheme="minorHAnsi"/>
        </w:rPr>
      </w:pPr>
      <w:r w:rsidRPr="00E15209">
        <w:rPr>
          <w:rFonts w:cstheme="minorHAnsi"/>
        </w:rPr>
        <w:t>Το</w:t>
      </w:r>
      <w:r w:rsidR="00897043" w:rsidRPr="00E15209">
        <w:rPr>
          <w:rFonts w:cstheme="minorHAnsi"/>
        </w:rPr>
        <w:t>ν</w:t>
      </w:r>
      <w:r w:rsidRPr="00E15209">
        <w:rPr>
          <w:rFonts w:cstheme="minorHAnsi"/>
        </w:rPr>
        <w:t xml:space="preserve"> λόγο έχει ο κ. Συντυχάκης.</w:t>
      </w:r>
    </w:p>
    <w:p w:rsidR="00510EBC" w:rsidRPr="00E15209" w:rsidRDefault="00510EBC" w:rsidP="00E15209">
      <w:pPr>
        <w:spacing w:line="276" w:lineRule="auto"/>
        <w:contextualSpacing/>
        <w:jc w:val="both"/>
        <w:rPr>
          <w:rFonts w:cstheme="minorHAnsi"/>
        </w:rPr>
      </w:pPr>
      <w:r w:rsidRPr="00E15209">
        <w:rPr>
          <w:rFonts w:cstheme="minorHAnsi"/>
        </w:rPr>
        <w:tab/>
      </w:r>
      <w:r w:rsidRPr="00E15209">
        <w:rPr>
          <w:rFonts w:cstheme="minorHAnsi"/>
          <w:b/>
        </w:rPr>
        <w:t>ΕΜΜΑΝΟΥΗΛ ΣΥΝΤΥΧΑΚΗΣ (Ειδικός Αγορητής του Κ.Κ.Ε.):</w:t>
      </w:r>
      <w:r w:rsidRPr="00E15209">
        <w:rPr>
          <w:rFonts w:cstheme="minorHAnsi"/>
        </w:rPr>
        <w:t xml:space="preserve"> Ευχαριστώ πολύ, κύριε Πρόεδρε. Η Κυβέρνηση</w:t>
      </w:r>
      <w:r w:rsidR="00897043" w:rsidRPr="00E15209">
        <w:rPr>
          <w:rFonts w:cstheme="minorHAnsi"/>
        </w:rPr>
        <w:t>,</w:t>
      </w:r>
      <w:r w:rsidRPr="00E15209">
        <w:rPr>
          <w:rFonts w:cstheme="minorHAnsi"/>
        </w:rPr>
        <w:t xml:space="preserve"> με το παρόν σχέδιο νόμου του Υπουργείου Εσωτερικών και με πρόσχημα τη διασφάλιση της παροχής στον πολίτη υψηλής ποιότητας υπηρεσιών, προσθέτει ένα ακόμη κομμάτι στο ίδιο το αντιδραστικό παζλ της εθνικής στρατηγικής για τη διοικητική μεταρρύθμιση, που η ίδια ξεκίνησε, η Νέα Δημοκρατία, ως κυβέρνηση, όμως, το 2014 και με Υπουργό Εσωτερικών τον σημερινό Πρωθυπουργό. Τη συνέχισε ο ΣΥΡΙΖΑ, με τους νόμους </w:t>
      </w:r>
      <w:proofErr w:type="spellStart"/>
      <w:r w:rsidRPr="00E15209">
        <w:rPr>
          <w:rFonts w:cstheme="minorHAnsi"/>
        </w:rPr>
        <w:t>Κατρούγκαλου</w:t>
      </w:r>
      <w:proofErr w:type="spellEnd"/>
      <w:r w:rsidRPr="00E15209">
        <w:rPr>
          <w:rFonts w:cstheme="minorHAnsi"/>
        </w:rPr>
        <w:t>, Βερναρδάκη, αφήνοντας άθικτο το Επιχειρησιακό Πρόγραμμα «Μεταρρύθμισης Δημόσιου Τομέα 2014 – 2020», ως προς τους στόχους, τους άξονες και τις προτεραιότητες που έθετε.</w:t>
      </w:r>
    </w:p>
    <w:p w:rsidR="00510EBC" w:rsidRPr="00E15209" w:rsidRDefault="00510EBC" w:rsidP="00E15209">
      <w:pPr>
        <w:spacing w:line="276" w:lineRule="auto"/>
        <w:ind w:firstLine="720"/>
        <w:contextualSpacing/>
        <w:jc w:val="both"/>
        <w:rPr>
          <w:rFonts w:cstheme="minorHAnsi"/>
        </w:rPr>
      </w:pPr>
      <w:r w:rsidRPr="00E15209">
        <w:rPr>
          <w:rFonts w:cstheme="minorHAnsi"/>
        </w:rPr>
        <w:t>Σήμερα, ανοίγει και πάλι η όρεξη της Νέας Δημοκρατίας για ακόμα πιο επιθετική αντιλαϊκή πολιτική και για αντιδραστικές αλλαγές στο Δημόσιο.</w:t>
      </w:r>
    </w:p>
    <w:p w:rsidR="00510EBC" w:rsidRPr="00E15209" w:rsidRDefault="00510EBC" w:rsidP="00E15209">
      <w:pPr>
        <w:spacing w:line="276" w:lineRule="auto"/>
        <w:ind w:firstLine="720"/>
        <w:contextualSpacing/>
        <w:jc w:val="both"/>
        <w:rPr>
          <w:rFonts w:cstheme="minorHAnsi"/>
        </w:rPr>
      </w:pPr>
      <w:r w:rsidRPr="00E15209">
        <w:rPr>
          <w:rFonts w:cstheme="minorHAnsi"/>
        </w:rPr>
        <w:t>Στην κυριολεξία</w:t>
      </w:r>
      <w:r w:rsidR="00897043" w:rsidRPr="00E15209">
        <w:rPr>
          <w:rFonts w:cstheme="minorHAnsi"/>
        </w:rPr>
        <w:t>,</w:t>
      </w:r>
      <w:r w:rsidRPr="00E15209">
        <w:rPr>
          <w:rFonts w:cstheme="minorHAnsi"/>
        </w:rPr>
        <w:t xml:space="preserve"> ο λαός μας έχει αηδιάσει και έχει κουραστεί με τις βαρύγδουπες εκφράσεις για χρηστή διοίκηση, καλή διακυβέρνηση, διαφάνεια, μηχανισμούς λογοδοσίας κ.λπ..</w:t>
      </w:r>
    </w:p>
    <w:p w:rsidR="00510EBC" w:rsidRPr="00E15209" w:rsidRDefault="00510EBC" w:rsidP="00E15209">
      <w:pPr>
        <w:spacing w:line="276" w:lineRule="auto"/>
        <w:ind w:firstLine="720"/>
        <w:contextualSpacing/>
        <w:jc w:val="both"/>
        <w:rPr>
          <w:rFonts w:cstheme="minorHAnsi"/>
        </w:rPr>
      </w:pPr>
      <w:r w:rsidRPr="00E15209">
        <w:rPr>
          <w:rFonts w:cstheme="minorHAnsi"/>
        </w:rPr>
        <w:t>Ούτε οι ανεξάρτητες αρχές, ούτε τα οργανογράμματα της Δημόσιας Διοίκησης, ούτε η αξιολόγηση των δημοσίων υπαλλήλων, ούτε αυτή η περιβόητη καλή νομοθέτηση, ούτε η ηλεκτρονική διακυβέρνηση, ούτε τα νέα συστήματα προσλήψεων, μπορούν να διασφαλίσουν αυτή τη λεγόμενη αξιοκρατία στον δημόσιο τομέα και να εδραιώσουν τη διαφάνεια και την αξιοκρατία. Αντιθέτως, θα διασφαλίσουν την προσαρμογή της δημόσιας διοίκησης στις ανάγκες των απαιτήσεων της καπιταλιστικής οικονομίας.</w:t>
      </w:r>
    </w:p>
    <w:p w:rsidR="00510EBC" w:rsidRPr="00E15209" w:rsidRDefault="00510EBC" w:rsidP="00E15209">
      <w:pPr>
        <w:spacing w:line="276" w:lineRule="auto"/>
        <w:ind w:firstLine="720"/>
        <w:contextualSpacing/>
        <w:jc w:val="both"/>
        <w:rPr>
          <w:rFonts w:cstheme="minorHAnsi"/>
        </w:rPr>
      </w:pPr>
      <w:r w:rsidRPr="00E15209">
        <w:rPr>
          <w:rFonts w:cstheme="minorHAnsi"/>
        </w:rPr>
        <w:lastRenderedPageBreak/>
        <w:t>Όλες αυτές είναι έννοιες και αρχές βαθιά εξαρτημένες, υλοποιούν το νομοθετικό πλαίσιο που διαμορφώνουν οι εκάστοτε κυβερνήσεις, υπηρετούν τη Δημόσια Διοίκηση που βρίσκεται σε αντίθεση με τις αγωνίες της εργατικής τάξης, της πλειοψηφίας του ίδιου του λαού μας. Υπηρετούν αυτή την αντιδραστική αναδιοργάνωση του Επιτελικού αστικού Κράτους, προκειμένου να προσαρμοστεί η Δημόσια Διοίκηση, εργαλείο στήριξης της ανταγωνιστικότητας και αποτελεσματικότητας της καπιταλιστικής οικονομίας προς όφελος του κεφαλαίου.</w:t>
      </w:r>
    </w:p>
    <w:p w:rsidR="00510EBC" w:rsidRPr="00E15209" w:rsidRDefault="00510EBC" w:rsidP="00E15209">
      <w:pPr>
        <w:spacing w:line="276" w:lineRule="auto"/>
        <w:ind w:firstLine="720"/>
        <w:contextualSpacing/>
        <w:jc w:val="both"/>
        <w:rPr>
          <w:rFonts w:cstheme="minorHAnsi"/>
          <w:b/>
        </w:rPr>
      </w:pPr>
      <w:r w:rsidRPr="00E15209">
        <w:rPr>
          <w:rFonts w:cstheme="minorHAnsi"/>
        </w:rPr>
        <w:t>Όλες οι κυβερνήσεις μέχρι σήμερα</w:t>
      </w:r>
      <w:r w:rsidR="00897043" w:rsidRPr="00E15209">
        <w:rPr>
          <w:rFonts w:cstheme="minorHAnsi"/>
        </w:rPr>
        <w:t>,</w:t>
      </w:r>
      <w:r w:rsidRPr="00E15209">
        <w:rPr>
          <w:rFonts w:cstheme="minorHAnsi"/>
        </w:rPr>
        <w:t xml:space="preserve"> στηριζόμενες σε υπαρκτά προβλήματα του δημόσιου τομέα και με πρόσχημα την καταπολέμηση της κομματικοποίηση, της σπατάλης, των διαφόρων σκανδάλων και τις κακές υπηρεσίες</w:t>
      </w:r>
      <w:r w:rsidR="00897043" w:rsidRPr="00E15209">
        <w:rPr>
          <w:rFonts w:cstheme="minorHAnsi"/>
        </w:rPr>
        <w:t xml:space="preserve"> -υ</w:t>
      </w:r>
      <w:r w:rsidRPr="00E15209">
        <w:rPr>
          <w:rFonts w:cstheme="minorHAnsi"/>
        </w:rPr>
        <w:t>παρκτά προβλήματα</w:t>
      </w:r>
      <w:r w:rsidR="00897043" w:rsidRPr="00E15209">
        <w:rPr>
          <w:rFonts w:cstheme="minorHAnsi"/>
        </w:rPr>
        <w:t>-</w:t>
      </w:r>
      <w:r w:rsidRPr="00E15209">
        <w:rPr>
          <w:rFonts w:cstheme="minorHAnsi"/>
        </w:rPr>
        <w:t xml:space="preserve"> που οι ίδιες αυτές κυβερνήσεις δημιούργησαν και είναι συστατικό μιας Δημόσιας Διοίκησης, η οποία καλείται να λειτουργήσει, έτσι, με αυτόν τον τρόπο για να υπηρετήσει τις ανάγκες κα</w:t>
      </w:r>
      <w:r w:rsidR="00897043" w:rsidRPr="00E15209">
        <w:rPr>
          <w:rFonts w:cstheme="minorHAnsi"/>
        </w:rPr>
        <w:t>ι τις επιλογές της αστικής τάξη, π</w:t>
      </w:r>
      <w:r w:rsidRPr="00E15209">
        <w:rPr>
          <w:rFonts w:cstheme="minorHAnsi"/>
        </w:rPr>
        <w:t xml:space="preserve">ροσπαθούν να ξεγελάσουν με τις διάφορες θεωρίες, αυτές περί ανεξάρτητου και ακομμάτιστους δημόσιου τομέα ή ενός αποτελεσματικού κράτους, μόνο και μόνο, για να χαθεί η αμετροέπεια των διακηρύξεων και να θολώσει το ταξικό τους πρόσωπο. </w:t>
      </w:r>
    </w:p>
    <w:p w:rsidR="00510EBC" w:rsidRPr="00E15209" w:rsidRDefault="00510EBC" w:rsidP="00E15209">
      <w:pPr>
        <w:spacing w:line="276" w:lineRule="auto"/>
        <w:ind w:firstLine="709"/>
        <w:contextualSpacing/>
        <w:jc w:val="both"/>
        <w:rPr>
          <w:rFonts w:cstheme="minorHAnsi"/>
        </w:rPr>
      </w:pPr>
      <w:r w:rsidRPr="00E15209">
        <w:rPr>
          <w:rFonts w:cstheme="minorHAnsi"/>
        </w:rPr>
        <w:t>Πόσο πιο χαρακτηριστική είναι η υποκρισία της Κυβέρνησης στην περίπτωση του άρθρου 54 του παρόντος νόμου</w:t>
      </w:r>
      <w:r w:rsidR="00897043" w:rsidRPr="00E15209">
        <w:rPr>
          <w:rFonts w:cstheme="minorHAnsi"/>
        </w:rPr>
        <w:t>,</w:t>
      </w:r>
      <w:r w:rsidRPr="00E15209">
        <w:rPr>
          <w:rFonts w:cstheme="minorHAnsi"/>
        </w:rPr>
        <w:t xml:space="preserve"> μια φωτογραφική διάταξη με ευθεία παρέμβαση σε μια κατά τα άλλα ανεξάρτητη αρχή</w:t>
      </w:r>
      <w:r w:rsidR="00897043" w:rsidRPr="00E15209">
        <w:rPr>
          <w:rFonts w:cstheme="minorHAnsi"/>
        </w:rPr>
        <w:t>,</w:t>
      </w:r>
      <w:r w:rsidRPr="00E15209">
        <w:rPr>
          <w:rFonts w:cstheme="minorHAnsi"/>
        </w:rPr>
        <w:t xml:space="preserve"> του ΑΣΕΠ</w:t>
      </w:r>
      <w:r w:rsidR="00897043" w:rsidRPr="00E15209">
        <w:rPr>
          <w:rFonts w:cstheme="minorHAnsi"/>
        </w:rPr>
        <w:t>,</w:t>
      </w:r>
      <w:r w:rsidRPr="00E15209">
        <w:rPr>
          <w:rFonts w:cstheme="minorHAnsi"/>
        </w:rPr>
        <w:t xml:space="preserve"> επιχειρώντας να βάλει πρόσωπο επιλογής της Κυβέρνησης της Νέας Δημοκρατίας</w:t>
      </w:r>
      <w:r w:rsidR="00897043" w:rsidRPr="00E15209">
        <w:rPr>
          <w:rFonts w:cstheme="minorHAnsi"/>
        </w:rPr>
        <w:t>,</w:t>
      </w:r>
      <w:r w:rsidRPr="00E15209">
        <w:rPr>
          <w:rFonts w:cstheme="minorHAnsi"/>
        </w:rPr>
        <w:t xml:space="preserve"> δηλαδή</w:t>
      </w:r>
      <w:r w:rsidR="00897043" w:rsidRPr="00E15209">
        <w:rPr>
          <w:rFonts w:cstheme="minorHAnsi"/>
        </w:rPr>
        <w:t>,</w:t>
      </w:r>
      <w:r w:rsidRPr="00E15209">
        <w:rPr>
          <w:rFonts w:cstheme="minorHAnsi"/>
        </w:rPr>
        <w:t xml:space="preserve"> στη θέση του Προέδρου του ΑΣΕΠ. </w:t>
      </w:r>
    </w:p>
    <w:p w:rsidR="00510EBC" w:rsidRPr="00E15209" w:rsidRDefault="00510EBC" w:rsidP="00E15209">
      <w:pPr>
        <w:spacing w:line="276" w:lineRule="auto"/>
        <w:ind w:firstLine="709"/>
        <w:contextualSpacing/>
        <w:jc w:val="both"/>
        <w:rPr>
          <w:rFonts w:cstheme="minorHAnsi"/>
        </w:rPr>
      </w:pPr>
      <w:r w:rsidRPr="00E15209">
        <w:rPr>
          <w:rFonts w:cstheme="minorHAnsi"/>
        </w:rPr>
        <w:t>Μα</w:t>
      </w:r>
      <w:r w:rsidR="00897043" w:rsidRPr="00E15209">
        <w:rPr>
          <w:rFonts w:cstheme="minorHAnsi"/>
        </w:rPr>
        <w:t>,</w:t>
      </w:r>
      <w:r w:rsidRPr="00E15209">
        <w:rPr>
          <w:rFonts w:cstheme="minorHAnsi"/>
        </w:rPr>
        <w:t xml:space="preserve"> είναι φανερό</w:t>
      </w:r>
      <w:r w:rsidR="00897043" w:rsidRPr="00E15209">
        <w:rPr>
          <w:rFonts w:cstheme="minorHAnsi"/>
        </w:rPr>
        <w:t>,</w:t>
      </w:r>
      <w:r w:rsidRPr="00E15209">
        <w:rPr>
          <w:rFonts w:cstheme="minorHAnsi"/>
        </w:rPr>
        <w:t xml:space="preserve"> η Κυβέρνηση κοροϊδεύει. Κοροϊδεύει και προσπαθεί να αποπροσανατολίσει το</w:t>
      </w:r>
      <w:r w:rsidR="00897043" w:rsidRPr="00E15209">
        <w:rPr>
          <w:rFonts w:cstheme="minorHAnsi"/>
        </w:rPr>
        <w:t>ν</w:t>
      </w:r>
      <w:r w:rsidRPr="00E15209">
        <w:rPr>
          <w:rFonts w:cstheme="minorHAnsi"/>
        </w:rPr>
        <w:t xml:space="preserve"> λαό με το παρόν σχέδιο νόμου για το σύστημα εσωτερικού ελέγχου του δημόσιου τομέα και το συμβούλιο ακεραιότητας</w:t>
      </w:r>
      <w:r w:rsidR="00897043" w:rsidRPr="00E15209">
        <w:rPr>
          <w:rFonts w:cstheme="minorHAnsi"/>
        </w:rPr>
        <w:t>,</w:t>
      </w:r>
      <w:r w:rsidRPr="00E15209">
        <w:rPr>
          <w:rFonts w:cstheme="minorHAnsi"/>
        </w:rPr>
        <w:t xml:space="preserve"> προσπαθεί να πείσει το</w:t>
      </w:r>
      <w:r w:rsidR="00897043" w:rsidRPr="00E15209">
        <w:rPr>
          <w:rFonts w:cstheme="minorHAnsi"/>
        </w:rPr>
        <w:t>ν</w:t>
      </w:r>
      <w:r w:rsidRPr="00E15209">
        <w:rPr>
          <w:rFonts w:cstheme="minorHAnsi"/>
        </w:rPr>
        <w:t xml:space="preserve"> λαό ότι μπορεί το δημόσιο και οι υπηρεσίες του</w:t>
      </w:r>
      <w:r w:rsidR="00897043" w:rsidRPr="00E15209">
        <w:rPr>
          <w:rFonts w:cstheme="minorHAnsi"/>
        </w:rPr>
        <w:t>,</w:t>
      </w:r>
      <w:r w:rsidRPr="00E15209">
        <w:rPr>
          <w:rFonts w:cstheme="minorHAnsi"/>
        </w:rPr>
        <w:t xml:space="preserve"> με την εφαρμογή διαδικασιών εσωτερικού ελέγχου, να του εξασφαλίσουν πιο αποτελεσματική λειτουργία που θα υπηρετεί τα συμφέροντ</w:t>
      </w:r>
      <w:r w:rsidR="00897043" w:rsidRPr="00E15209">
        <w:rPr>
          <w:rFonts w:cstheme="minorHAnsi"/>
        </w:rPr>
        <w:t>ά</w:t>
      </w:r>
      <w:r w:rsidRPr="00E15209">
        <w:rPr>
          <w:rFonts w:cstheme="minorHAnsi"/>
        </w:rPr>
        <w:t xml:space="preserve"> του. Ουδέν ψευδέστερο και απατηλό, πιο αποτελεσματικό κράτος σημαίνει πιο ταξικό, που να εξασφαλίζει τη λειτουργία του χωρίς κραδασμούς με κεντρικό έλεγχο εξασφάλιση της απαραίτητης εφαρμογής των πολιτικών επιλογών, δηλαδή</w:t>
      </w:r>
      <w:r w:rsidR="00897043" w:rsidRPr="00E15209">
        <w:rPr>
          <w:rFonts w:cstheme="minorHAnsi"/>
        </w:rPr>
        <w:t>,</w:t>
      </w:r>
      <w:r w:rsidRPr="00E15209">
        <w:rPr>
          <w:rFonts w:cstheme="minorHAnsi"/>
        </w:rPr>
        <w:t xml:space="preserve"> πιο ευνοϊκό για την άρχουσα τάξη και ακόμα πιο αντιλαϊκό και πιο αυταρχικό για τους εργαζόμενους. </w:t>
      </w:r>
    </w:p>
    <w:p w:rsidR="00510EBC" w:rsidRPr="00E15209" w:rsidRDefault="00510EBC" w:rsidP="00E15209">
      <w:pPr>
        <w:spacing w:line="276" w:lineRule="auto"/>
        <w:ind w:firstLine="709"/>
        <w:contextualSpacing/>
        <w:jc w:val="both"/>
        <w:rPr>
          <w:rFonts w:cstheme="minorHAnsi"/>
        </w:rPr>
      </w:pPr>
      <w:r w:rsidRPr="00E15209">
        <w:rPr>
          <w:rFonts w:cstheme="minorHAnsi"/>
        </w:rPr>
        <w:t>Σε ένα τέτοιο κράτος και σε αυτές τις μεταρρυθμίσεις</w:t>
      </w:r>
      <w:r w:rsidR="00897043" w:rsidRPr="00E15209">
        <w:rPr>
          <w:rFonts w:cstheme="minorHAnsi"/>
        </w:rPr>
        <w:t>,</w:t>
      </w:r>
      <w:r w:rsidRPr="00E15209">
        <w:rPr>
          <w:rFonts w:cstheme="minorHAnsi"/>
        </w:rPr>
        <w:t xml:space="preserve"> προφανώς</w:t>
      </w:r>
      <w:r w:rsidR="00897043" w:rsidRPr="00E15209">
        <w:rPr>
          <w:rFonts w:cstheme="minorHAnsi"/>
        </w:rPr>
        <w:t>,</w:t>
      </w:r>
      <w:r w:rsidRPr="00E15209">
        <w:rPr>
          <w:rFonts w:cstheme="minorHAnsi"/>
        </w:rPr>
        <w:t xml:space="preserve"> συμφωνεί, καλά</w:t>
      </w:r>
      <w:r w:rsidR="00897043" w:rsidRPr="00E15209">
        <w:rPr>
          <w:rFonts w:cstheme="minorHAnsi"/>
        </w:rPr>
        <w:t>,</w:t>
      </w:r>
      <w:r w:rsidRPr="00E15209">
        <w:rPr>
          <w:rFonts w:cstheme="minorHAnsi"/>
        </w:rPr>
        <w:t xml:space="preserve"> εκτός από τη Νέα Δημοκρατία</w:t>
      </w:r>
      <w:r w:rsidR="00897043" w:rsidRPr="00E15209">
        <w:rPr>
          <w:rFonts w:cstheme="minorHAnsi"/>
        </w:rPr>
        <w:t>,</w:t>
      </w:r>
      <w:r w:rsidRPr="00E15209">
        <w:rPr>
          <w:rFonts w:cstheme="minorHAnsi"/>
        </w:rPr>
        <w:t xml:space="preserve"> και ο ΣΥΡΙΖΑ και το Κίνημα Αλλαγής, όλα τα άλλα κόμματα που υποστηρίζουν το σύστημα. Έτσι εξηγείται και η αναφορά του Εισηγητή του ΣΥΡΙΖΑ</w:t>
      </w:r>
      <w:r w:rsidR="00897043" w:rsidRPr="00E15209">
        <w:rPr>
          <w:rFonts w:cstheme="minorHAnsi"/>
        </w:rPr>
        <w:t>, ξεκινώντας τη</w:t>
      </w:r>
      <w:r w:rsidRPr="00E15209">
        <w:rPr>
          <w:rFonts w:cstheme="minorHAnsi"/>
        </w:rPr>
        <w:t xml:space="preserve"> σημερινή του τοποθέτηση, ότι δεν πρόκειται να οξύνει την αντιπαράθεση, ούτε να </w:t>
      </w:r>
      <w:proofErr w:type="spellStart"/>
      <w:r w:rsidRPr="00E15209">
        <w:rPr>
          <w:rFonts w:cstheme="minorHAnsi"/>
        </w:rPr>
        <w:t>καταφερθούν</w:t>
      </w:r>
      <w:proofErr w:type="spellEnd"/>
      <w:r w:rsidRPr="00E15209">
        <w:rPr>
          <w:rFonts w:cstheme="minorHAnsi"/>
        </w:rPr>
        <w:t xml:space="preserve"> ενάντια στον καπιταλισμό. Είναι αυτό που λέμε «η χαρά δεν σας αφήνει»</w:t>
      </w:r>
      <w:r w:rsidR="00897043" w:rsidRPr="00E15209">
        <w:rPr>
          <w:rFonts w:cstheme="minorHAnsi"/>
        </w:rPr>
        <w:t>,</w:t>
      </w:r>
      <w:r w:rsidRPr="00E15209">
        <w:rPr>
          <w:rFonts w:cstheme="minorHAnsi"/>
        </w:rPr>
        <w:t xml:space="preserve"> τι να κάνουμε;  Επειδή «η γυναίκα του Καίσαρα </w:t>
      </w:r>
      <w:r w:rsidR="00897043" w:rsidRPr="00E15209">
        <w:rPr>
          <w:rFonts w:cstheme="minorHAnsi"/>
        </w:rPr>
        <w:t>πρέπει να δείχνει</w:t>
      </w:r>
      <w:r w:rsidRPr="00E15209">
        <w:rPr>
          <w:rFonts w:cstheme="minorHAnsi"/>
        </w:rPr>
        <w:t xml:space="preserve"> και τίμια»</w:t>
      </w:r>
      <w:r w:rsidR="00897043" w:rsidRPr="00E15209">
        <w:rPr>
          <w:rFonts w:cstheme="minorHAnsi"/>
        </w:rPr>
        <w:t>,</w:t>
      </w:r>
      <w:r w:rsidRPr="00E15209">
        <w:rPr>
          <w:rFonts w:cstheme="minorHAnsi"/>
        </w:rPr>
        <w:t xml:space="preserve"> το αστικό κράτος πρέπει να προβάλλει την εφαρμογή ενός συστήματος αυτοελέγχου, ενός συστήματος με τη λογική αυτών των συστημάτων διαχείρισης και λοιπά,  όπου με πρώτο-τυποποιημένες διαδικασίες, αλλά άκρως καθοδηγούμενες από τους επικεφαλείς των επιχειρηματικών ομίλων και εν προκειμένω των φορέων του Δημοσίου Υπουργούς, Διοικητές, Περιφερειάρχες, Δημάρχους</w:t>
      </w:r>
      <w:r w:rsidR="00897043" w:rsidRPr="00E15209">
        <w:rPr>
          <w:rFonts w:cstheme="minorHAnsi"/>
        </w:rPr>
        <w:t>,</w:t>
      </w:r>
      <w:r w:rsidRPr="00E15209">
        <w:rPr>
          <w:rFonts w:cstheme="minorHAnsi"/>
        </w:rPr>
        <w:t xml:space="preserve"> θα γίνονται αυτά που επιλέγουν. </w:t>
      </w:r>
    </w:p>
    <w:p w:rsidR="00510EBC" w:rsidRPr="00E15209" w:rsidRDefault="00510EBC" w:rsidP="00E15209">
      <w:pPr>
        <w:spacing w:line="276" w:lineRule="auto"/>
        <w:ind w:firstLine="709"/>
        <w:contextualSpacing/>
        <w:jc w:val="both"/>
        <w:rPr>
          <w:rFonts w:cstheme="minorHAnsi"/>
        </w:rPr>
      </w:pPr>
      <w:r w:rsidRPr="00E15209">
        <w:rPr>
          <w:rFonts w:cstheme="minorHAnsi"/>
        </w:rPr>
        <w:t xml:space="preserve">Είναι σαφής η πρόβλεψη στο άρθρο 9, ότι ο επικεφαλής του  κάθε φορέα εγκρίνει το περιεχόμενο του Κανονισμού λειτουργίας της μονάδας εσωτερικού ελέγχου, εγκρίνει το εγχειρίδιο εσωτερικών ελέγχων της μονάδας εσωτερικού ελέγχου, το ετήσιο πρόγραμμα εργασιών της μονάδας και εκδίδει τις εντολές εσωτερικών ελέγχων. Το «Γιάννης κερνάει, Γιάννης πίνει» το  αποτυπώνουν την κυρίαρχη λογική, όχι μόνο σε αυτό το σχέδιο νόμου, αλλά και σε αρκετούς νόμους που αφορούν τη λειτουργία του κράτους και τη λειτουργία των επιχειρήσεων. </w:t>
      </w:r>
    </w:p>
    <w:p w:rsidR="00510EBC" w:rsidRPr="00E15209" w:rsidRDefault="00510EBC" w:rsidP="00E15209">
      <w:pPr>
        <w:spacing w:line="276" w:lineRule="auto"/>
        <w:ind w:firstLine="709"/>
        <w:contextualSpacing/>
        <w:jc w:val="both"/>
        <w:rPr>
          <w:rFonts w:cstheme="minorHAnsi"/>
        </w:rPr>
      </w:pPr>
      <w:r w:rsidRPr="00E15209">
        <w:rPr>
          <w:rFonts w:cstheme="minorHAnsi"/>
        </w:rPr>
        <w:t>Όπως και στη λειτουργία των επιχειρήσεων</w:t>
      </w:r>
      <w:r w:rsidR="00FB575E" w:rsidRPr="00E15209">
        <w:rPr>
          <w:rFonts w:cstheme="minorHAnsi"/>
        </w:rPr>
        <w:t>,</w:t>
      </w:r>
      <w:r w:rsidRPr="00E15209">
        <w:rPr>
          <w:rFonts w:cstheme="minorHAnsi"/>
        </w:rPr>
        <w:t xml:space="preserve"> οι ελεγκτικοί μηχανισμοί δεν μπορούν να τους κοντράρουν</w:t>
      </w:r>
      <w:r w:rsidR="00FB575E" w:rsidRPr="00E15209">
        <w:rPr>
          <w:rFonts w:cstheme="minorHAnsi"/>
        </w:rPr>
        <w:t>,</w:t>
      </w:r>
      <w:r w:rsidRPr="00E15209">
        <w:rPr>
          <w:rFonts w:cstheme="minorHAnsi"/>
        </w:rPr>
        <w:t xml:space="preserve"> έτσι και μέσω αυτών των συγκεκριμένων διαδικασιών</w:t>
      </w:r>
      <w:r w:rsidR="00FB575E" w:rsidRPr="00E15209">
        <w:rPr>
          <w:rFonts w:cstheme="minorHAnsi"/>
        </w:rPr>
        <w:t>,</w:t>
      </w:r>
      <w:r w:rsidRPr="00E15209">
        <w:rPr>
          <w:rFonts w:cstheme="minorHAnsi"/>
        </w:rPr>
        <w:t xml:space="preserve"> που θα επιβάλει ο κάθε φορέας, θα «δένονται τα χέρια των υπαλλήλων» που εντοπίζουν ζητήματα και πρέπει να βάλουν την αντίρρησή τους σε ενέρ</w:t>
      </w:r>
      <w:r w:rsidR="00FB575E" w:rsidRPr="00E15209">
        <w:rPr>
          <w:rFonts w:cstheme="minorHAnsi"/>
        </w:rPr>
        <w:t>γειες και εντολές των επικεφαλή</w:t>
      </w:r>
      <w:r w:rsidRPr="00E15209">
        <w:rPr>
          <w:rFonts w:cstheme="minorHAnsi"/>
        </w:rPr>
        <w:t>ς της Διοίκησης.</w:t>
      </w:r>
    </w:p>
    <w:p w:rsidR="00510EBC" w:rsidRPr="00E15209" w:rsidRDefault="00510EBC" w:rsidP="00E15209">
      <w:pPr>
        <w:spacing w:line="276" w:lineRule="auto"/>
        <w:ind w:firstLine="709"/>
        <w:contextualSpacing/>
        <w:jc w:val="both"/>
        <w:rPr>
          <w:rFonts w:cstheme="minorHAnsi"/>
        </w:rPr>
      </w:pPr>
      <w:r w:rsidRPr="00E15209">
        <w:rPr>
          <w:rFonts w:cstheme="minorHAnsi"/>
        </w:rPr>
        <w:t>Εξάλλου</w:t>
      </w:r>
      <w:r w:rsidR="00FB575E" w:rsidRPr="00E15209">
        <w:rPr>
          <w:rFonts w:cstheme="minorHAnsi"/>
        </w:rPr>
        <w:t>,</w:t>
      </w:r>
      <w:r w:rsidRPr="00E15209">
        <w:rPr>
          <w:rFonts w:cstheme="minorHAnsi"/>
        </w:rPr>
        <w:t xml:space="preserve"> η σύσταση της μονάδας εσωτερικού ελέγχου</w:t>
      </w:r>
      <w:r w:rsidR="00FB575E" w:rsidRPr="00E15209">
        <w:rPr>
          <w:rFonts w:cstheme="minorHAnsi"/>
        </w:rPr>
        <w:t>,</w:t>
      </w:r>
      <w:r w:rsidRPr="00E15209">
        <w:rPr>
          <w:rFonts w:cstheme="minorHAnsi"/>
        </w:rPr>
        <w:t xml:space="preserve"> με απόφαση του επικεφαλής κάθε φορέα</w:t>
      </w:r>
      <w:r w:rsidR="00FB575E" w:rsidRPr="00E15209">
        <w:rPr>
          <w:rFonts w:cstheme="minorHAnsi"/>
        </w:rPr>
        <w:t>,</w:t>
      </w:r>
      <w:r w:rsidRPr="00E15209">
        <w:rPr>
          <w:rFonts w:cstheme="minorHAnsi"/>
        </w:rPr>
        <w:t xml:space="preserve"> μπορεί να ανατίθεται και σε εξωτερικό συνεργάτη. Είναι πράγματι</w:t>
      </w:r>
      <w:r w:rsidR="00FB575E" w:rsidRPr="00E15209">
        <w:rPr>
          <w:rFonts w:cstheme="minorHAnsi"/>
        </w:rPr>
        <w:t>,</w:t>
      </w:r>
      <w:r w:rsidRPr="00E15209">
        <w:rPr>
          <w:rFonts w:cstheme="minorHAnsi"/>
        </w:rPr>
        <w:t xml:space="preserve"> προκλητικό να μιλά η Κυβέρνηση για ανεξαρτησία της λειτουργίας του εσωτερικού ελέγχου με υπαγωγή της μονάδας απευθείας στον επικεφαλή</w:t>
      </w:r>
      <w:r w:rsidR="00FB575E" w:rsidRPr="00E15209">
        <w:rPr>
          <w:rFonts w:cstheme="minorHAnsi"/>
        </w:rPr>
        <w:t>ς</w:t>
      </w:r>
      <w:r w:rsidRPr="00E15209">
        <w:rPr>
          <w:rFonts w:cstheme="minorHAnsi"/>
        </w:rPr>
        <w:t xml:space="preserve"> του φορέα</w:t>
      </w:r>
      <w:r w:rsidR="00FB575E" w:rsidRPr="00E15209">
        <w:rPr>
          <w:rFonts w:cstheme="minorHAnsi"/>
        </w:rPr>
        <w:t>,</w:t>
      </w:r>
      <w:r w:rsidRPr="00E15209">
        <w:rPr>
          <w:rFonts w:cstheme="minorHAnsi"/>
        </w:rPr>
        <w:t xml:space="preserve"> καθώς και με τη σύσταση και λειτουργία της Επιτροπής ελέγχου, την οποία παρο</w:t>
      </w:r>
      <w:r w:rsidR="00FB575E" w:rsidRPr="00E15209">
        <w:rPr>
          <w:rFonts w:cstheme="minorHAnsi"/>
        </w:rPr>
        <w:t>υσιάζετε</w:t>
      </w:r>
      <w:r w:rsidRPr="00E15209">
        <w:rPr>
          <w:rFonts w:cstheme="minorHAnsi"/>
        </w:rPr>
        <w:t xml:space="preserve"> ως ανεξάρτητο σώμα, γιατί τα μέλη της επιτροπής θα προέρχονται από άλλους φορείς. </w:t>
      </w:r>
    </w:p>
    <w:p w:rsidR="00510EBC" w:rsidRPr="00E15209" w:rsidRDefault="00510EBC" w:rsidP="00E15209">
      <w:pPr>
        <w:spacing w:line="276" w:lineRule="auto"/>
        <w:ind w:firstLine="709"/>
        <w:contextualSpacing/>
        <w:jc w:val="both"/>
        <w:rPr>
          <w:rFonts w:cstheme="minorHAnsi"/>
        </w:rPr>
      </w:pPr>
      <w:r w:rsidRPr="00E15209">
        <w:rPr>
          <w:rFonts w:cstheme="minorHAnsi"/>
        </w:rPr>
        <w:t>Τώρα</w:t>
      </w:r>
      <w:r w:rsidR="00FB575E" w:rsidRPr="00E15209">
        <w:rPr>
          <w:rFonts w:cstheme="minorHAnsi"/>
        </w:rPr>
        <w:t>,</w:t>
      </w:r>
      <w:r w:rsidRPr="00E15209">
        <w:rPr>
          <w:rFonts w:cstheme="minorHAnsi"/>
        </w:rPr>
        <w:t xml:space="preserve"> σε σχέση με τον Σύμβουλο ακεραιότητας. Πραγματικά</w:t>
      </w:r>
      <w:r w:rsidR="00FB575E" w:rsidRPr="00E15209">
        <w:rPr>
          <w:rFonts w:cstheme="minorHAnsi"/>
        </w:rPr>
        <w:t>,</w:t>
      </w:r>
      <w:r w:rsidRPr="00E15209">
        <w:rPr>
          <w:rFonts w:cstheme="minorHAnsi"/>
        </w:rPr>
        <w:t xml:space="preserve"> θέλουμε να μας πείτε και να μας πείσετε τι έρχεται να προσθέσει ο Σύμ</w:t>
      </w:r>
      <w:r w:rsidR="00FB575E" w:rsidRPr="00E15209">
        <w:rPr>
          <w:rFonts w:cstheme="minorHAnsi"/>
        </w:rPr>
        <w:t xml:space="preserve">βουλος ακεραιότητας </w:t>
      </w:r>
      <w:r w:rsidRPr="00E15209">
        <w:rPr>
          <w:rFonts w:cstheme="minorHAnsi"/>
        </w:rPr>
        <w:t xml:space="preserve">στη Δημόσια </w:t>
      </w:r>
      <w:r w:rsidRPr="00E15209">
        <w:rPr>
          <w:rFonts w:cstheme="minorHAnsi"/>
        </w:rPr>
        <w:lastRenderedPageBreak/>
        <w:t>Διοίκηση</w:t>
      </w:r>
      <w:r w:rsidR="00FB575E" w:rsidRPr="00E15209">
        <w:rPr>
          <w:rFonts w:cstheme="minorHAnsi"/>
        </w:rPr>
        <w:t>.</w:t>
      </w:r>
      <w:r w:rsidRPr="00E15209">
        <w:rPr>
          <w:rFonts w:cstheme="minorHAnsi"/>
        </w:rPr>
        <w:t xml:space="preserve"> Από πού προκύπτει ότι με το Σύμβουλο ακεραιότητας θα επιλυθούν στρεβλώσεις, η διαφθορά, οι διακρίσεις, η αναξιοκρατία, οι αδικίες εν πάση περιπτώσει και τόσα πολλά άλλα τρωτά της Δημόσιας Διοίκησης. Κατ’ αρχήν</w:t>
      </w:r>
      <w:r w:rsidR="00FB575E" w:rsidRPr="00E15209">
        <w:rPr>
          <w:rFonts w:cstheme="minorHAnsi"/>
        </w:rPr>
        <w:t>,</w:t>
      </w:r>
      <w:r w:rsidRPr="00E15209">
        <w:rPr>
          <w:rFonts w:cstheme="minorHAnsi"/>
        </w:rPr>
        <w:t xml:space="preserve"> το ίδιο το σύστημα</w:t>
      </w:r>
      <w:r w:rsidR="00FB575E" w:rsidRPr="00E15209">
        <w:rPr>
          <w:rFonts w:cstheme="minorHAnsi"/>
        </w:rPr>
        <w:t>,</w:t>
      </w:r>
      <w:r w:rsidRPr="00E15209">
        <w:rPr>
          <w:rFonts w:cstheme="minorHAnsi"/>
        </w:rPr>
        <w:t xml:space="preserve"> με όλο αυτό το νομικό και θεσμικό οπλοστάσιο λειτουργίας της Δημόσιας Διοίκησης</w:t>
      </w:r>
      <w:r w:rsidR="00FB575E" w:rsidRPr="00E15209">
        <w:rPr>
          <w:rFonts w:cstheme="minorHAnsi"/>
        </w:rPr>
        <w:t>,</w:t>
      </w:r>
      <w:r w:rsidRPr="00E15209">
        <w:rPr>
          <w:rFonts w:cstheme="minorHAnsi"/>
        </w:rPr>
        <w:t xml:space="preserve"> καθώς επίσης και η αποστολή της, οι πολιτικές που ασκούνται δεν αποτελούν τροχοπέδη για την εξάλειψη τέτοιων φαινομένων; Ο Σύμβουλος αυτός είναι πάνω από όλα αυτά; Θα είναι κάτι το αδέκαστο;  Τι θα είναι αυτός ο Σύμβουλος; </w:t>
      </w:r>
    </w:p>
    <w:p w:rsidR="00510EBC" w:rsidRPr="00E15209" w:rsidRDefault="00510EBC" w:rsidP="00E15209">
      <w:pPr>
        <w:spacing w:line="276" w:lineRule="auto"/>
        <w:ind w:firstLine="720"/>
        <w:contextualSpacing/>
        <w:jc w:val="both"/>
        <w:rPr>
          <w:rFonts w:cstheme="minorHAnsi"/>
          <w:iCs/>
        </w:rPr>
      </w:pPr>
      <w:r w:rsidRPr="00E15209">
        <w:rPr>
          <w:rFonts w:cstheme="minorHAnsi"/>
          <w:iCs/>
        </w:rPr>
        <w:t>Θα είναι</w:t>
      </w:r>
      <w:r w:rsidR="00FB575E" w:rsidRPr="00E15209">
        <w:rPr>
          <w:rFonts w:cstheme="minorHAnsi"/>
          <w:iCs/>
        </w:rPr>
        <w:t>,</w:t>
      </w:r>
      <w:r w:rsidRPr="00E15209">
        <w:rPr>
          <w:rFonts w:cstheme="minorHAnsi"/>
          <w:iCs/>
        </w:rPr>
        <w:t xml:space="preserve"> στην πραγματικότητα</w:t>
      </w:r>
      <w:r w:rsidR="00FB575E" w:rsidRPr="00E15209">
        <w:rPr>
          <w:rFonts w:cstheme="minorHAnsi"/>
          <w:iCs/>
        </w:rPr>
        <w:t>,</w:t>
      </w:r>
      <w:r w:rsidRPr="00E15209">
        <w:rPr>
          <w:rFonts w:cstheme="minorHAnsi"/>
          <w:iCs/>
        </w:rPr>
        <w:t xml:space="preserve"> ένας επιπλέον μετακλητός υπάλληλος, όπως και τόσοι άλλοι. Για πέστε μου, δηλαδή, ο «Συμπαραστάτης του Πολίτη»</w:t>
      </w:r>
      <w:r w:rsidR="00FB575E" w:rsidRPr="00E15209">
        <w:rPr>
          <w:rFonts w:cstheme="minorHAnsi"/>
          <w:iCs/>
        </w:rPr>
        <w:t>,</w:t>
      </w:r>
      <w:r w:rsidRPr="00E15209">
        <w:rPr>
          <w:rFonts w:cstheme="minorHAnsi"/>
          <w:iCs/>
        </w:rPr>
        <w:t xml:space="preserve"> που τόσο «πανηγυρικά» καθιερώθηκε στην Τοπική Διοίκηση</w:t>
      </w:r>
      <w:r w:rsidR="00FB575E" w:rsidRPr="00E15209">
        <w:rPr>
          <w:rFonts w:cstheme="minorHAnsi"/>
          <w:iCs/>
        </w:rPr>
        <w:t>,</w:t>
      </w:r>
      <w:r w:rsidRPr="00E15209">
        <w:rPr>
          <w:rFonts w:cstheme="minorHAnsi"/>
          <w:iCs/>
        </w:rPr>
        <w:t xml:space="preserve"> τι έκανε; Έλυσε προβλήματα πολιτών; Τη στιγμή που αυτοί οι πολίτες «χαρατσώνονται» όλο και περισσότερο, «τους φορτώνονται όλο και περισσότερο βάρη»; Τι θα πει «εμπιστευτικά»; Μπορεί ο καθένας και η καθεμία, εκτός από καταγγελίες παρενόχλησης ή παρατυπιών</w:t>
      </w:r>
      <w:r w:rsidR="00FB575E" w:rsidRPr="00E15209">
        <w:rPr>
          <w:rFonts w:cstheme="minorHAnsi"/>
          <w:iCs/>
        </w:rPr>
        <w:t>,</w:t>
      </w:r>
      <w:r w:rsidRPr="00E15209">
        <w:rPr>
          <w:rFonts w:cstheme="minorHAnsi"/>
          <w:iCs/>
        </w:rPr>
        <w:t xml:space="preserve"> να «καρφώνει» κιόλας; Και να λέει ποιος συνδικαλίζεται και ποιος δεν συνδικαλίζεται; Ποια είναι τα πολιτικά πιστεύω του ενός και ποια τα πολιτικά πιστεύω του άλλου; Κάτι σαν Α.Π. Πληροφοριών μου θυμίζει αυτό του Στρατού, επιτρέψτε μου, ειλικρινά.</w:t>
      </w:r>
    </w:p>
    <w:p w:rsidR="00510EBC" w:rsidRPr="00E15209" w:rsidRDefault="00510EBC" w:rsidP="00E15209">
      <w:pPr>
        <w:spacing w:line="276" w:lineRule="auto"/>
        <w:ind w:firstLine="720"/>
        <w:contextualSpacing/>
        <w:jc w:val="both"/>
        <w:rPr>
          <w:rFonts w:cstheme="minorHAnsi"/>
          <w:iCs/>
        </w:rPr>
      </w:pPr>
      <w:r w:rsidRPr="00E15209">
        <w:rPr>
          <w:rFonts w:cstheme="minorHAnsi"/>
          <w:iCs/>
        </w:rPr>
        <w:t xml:space="preserve">Οι δημόσιες υπηρεσίες και οι δημόσιοι υπάλληλοι «δεν έχουν ανάγκη» από τη θεσμοθέτηση τέτοιων Συστημάτων Ελέγχων και Συμβούλων, «τάχα μου», ακεραιότητας, αλλά από μαζικές προσλήψεις, από μαζικούς μόνιμους διορισμούς, από τη θωράκιση του Δημόσιου Συστήματος Υγείας, τη ζωντανή λειτουργία των Σχολικών Μονάδων, από Κοινωνικές Δομές στους Δήμους και το πρόβλημα είναι αυτό ότι δεν γίνονται οι διορισμοί, με συνέπειες στις υπηρεσίες και τα κοινωνικά δικαιώματα, στις σχέσεις μεταξύ των υπαλλήλων και τις ευθύνες «που τους φορτώνουν» ενώ είναι ευθύνες των Κυβερνήσεων. </w:t>
      </w:r>
    </w:p>
    <w:p w:rsidR="00D2367C" w:rsidRPr="00E15209" w:rsidRDefault="00510EBC" w:rsidP="00E15209">
      <w:pPr>
        <w:spacing w:line="276" w:lineRule="auto"/>
        <w:ind w:firstLine="720"/>
        <w:contextualSpacing/>
        <w:jc w:val="both"/>
        <w:rPr>
          <w:rFonts w:cstheme="minorHAnsi"/>
          <w:iCs/>
        </w:rPr>
      </w:pPr>
      <w:r w:rsidRPr="00E15209">
        <w:rPr>
          <w:rFonts w:cstheme="minorHAnsi"/>
          <w:iCs/>
        </w:rPr>
        <w:t>Με το άρθρο 164 του ν. 4270/2014 με τον τίτλο «Αρχές δημοσιονομικής διαχείρισης και εποπτείας (ενσωμάτωση της Οδηγίας 2011/85/ΕΕ) - δημόσιο λογιστικό και άλλες διατάξεις.», που ενσωματώνει μια Οδηγία του 2011, ορίζεται η υποχρέωση όλου του δημόσιου τομέα και των Οργανισμών Τοπικής Διοίκησης για την κατάρτιση Υπηρεσιών Εσωτερικού Ελέγχου. Άρα, δεν είναι κάτι καινούργιο, έρχεται λίγο «πιο πίσω». Συγκεκριμένα</w:t>
      </w:r>
      <w:r w:rsidR="00D2367C" w:rsidRPr="00E15209">
        <w:rPr>
          <w:rFonts w:cstheme="minorHAnsi"/>
          <w:iCs/>
        </w:rPr>
        <w:t>,</w:t>
      </w:r>
      <w:r w:rsidRPr="00E15209">
        <w:rPr>
          <w:rFonts w:cstheme="minorHAnsi"/>
          <w:iCs/>
        </w:rPr>
        <w:t xml:space="preserve"> αναφέρει ότι ο εσωτερικός έλεγχος πραγματοποιείται σε όλους τους Φορείς Γενικής Κυβέρνησης, όπως ορίζεται στην παράγραφο 2 του άρθρου 4 του ν. 3492/2006. Ως γνωστόν, αυτή η Ευρωπαϊκή Οδηγία που ενσωματώνεται σε αυτόν τον νόμο αφορά τους κανόνες δημοσιονομικής πειθαρχίας σε Ευρωενωσιακό επίπεδο και τη διαμόρφωση των μοχλών ελέγχου σε επίπεδο κρατών μελών. </w:t>
      </w:r>
    </w:p>
    <w:p w:rsidR="00510EBC" w:rsidRPr="00E15209" w:rsidRDefault="00510EBC" w:rsidP="00E15209">
      <w:pPr>
        <w:spacing w:line="276" w:lineRule="auto"/>
        <w:ind w:firstLine="720"/>
        <w:contextualSpacing/>
        <w:jc w:val="both"/>
        <w:rPr>
          <w:rFonts w:cstheme="minorHAnsi"/>
          <w:iCs/>
        </w:rPr>
      </w:pPr>
      <w:r w:rsidRPr="00E15209">
        <w:rPr>
          <w:rFonts w:cstheme="minorHAnsi"/>
          <w:iCs/>
        </w:rPr>
        <w:t xml:space="preserve">Μέχρι σήμερα, αναφορικά με τη δημοσιονομική πειθαρχία και τον έλεγχο στην Τοπική Διοίκηση έχουν δομηθεί μία σειρά από κανόνες και μηχανισμούς ελέγχου, όπως ο κανόνας των ισοσκελισμένων προϋπολογισμών που διαμορφώνονται στη βάση δημοσιονομικών στόχων και ελέγχονται από το Οικονομικό Παρατηρητήριο. 2) Η απαγόρευση και ο έλεγχος των προσλήψεων από το αρμόδιο Υπουργείο. 3) Ο προληπτικός και κατασταλτικός έλεγχος δαπανών από το Ελεγκτικό Συνέδριο και φυσικά, η εποπτεία που θεσμικά ασκείται από την αυτοτελή Υπηρεσία Εποπτείας των Οργανισμών Τοπικής Αυτοδιοίκησης με βάση τον «Καλλικράτη» που ακόμα δεν έχει δομηθεί και ο εποπτικός έλεγχος που ασκείται σήμερα από την Αποκεντρωμένη Διοίκηση. </w:t>
      </w:r>
    </w:p>
    <w:p w:rsidR="00510EBC" w:rsidRPr="00E15209" w:rsidRDefault="00510EBC" w:rsidP="00E15209">
      <w:pPr>
        <w:spacing w:line="276" w:lineRule="auto"/>
        <w:ind w:firstLine="720"/>
        <w:contextualSpacing/>
        <w:jc w:val="both"/>
        <w:rPr>
          <w:rFonts w:cstheme="minorHAnsi"/>
          <w:iCs/>
        </w:rPr>
      </w:pPr>
      <w:r w:rsidRPr="00E15209">
        <w:rPr>
          <w:rFonts w:cstheme="minorHAnsi"/>
          <w:iCs/>
        </w:rPr>
        <w:t>Οι διαδικασίες του εσωτερικού ελέγχου δεν έχουν δομηθεί μέχρι σήμερα. «Πιέζει», όμως, η Ευρωπαϊκή Ένωση να εφαρμοστούν. Ναι, είναι προαπαιτούμενο του νέου κύκλου αξιολόγησης που διενεργεί η Ευρωπαϊκή Ένωση, εξ ου και η παρούσα νομοθετική ρύθμιση. Με το ζήτημα του εσωτερικού ελέγχου στους Δήμους έχει ασχοληθεί και η ΚΕΔΕ, οι Δήμαρχοι, οι Περιφέρειες με αφορμή το γεγονός ότι από τις αρχές του χρόνου σταμάτησε ο προληπτικός έλεγχος δαπανών από το Ελεγκτικό Σώμα που υπήρχε στους Δήμους καθόλη τη διάρκεια της κρίσης. Η ηγεσία της ΚΕΔΕ στις προτάσεις της για το νέο κύκλο αντιδραστικών μεταρρυθμίσεων που ετοιμάζεται για την Τοπική Διοίκηση, κάνει ειδική αναφορά στο ζήτημα του εσωτερικού ελέγχου. Αν χρειαστεί</w:t>
      </w:r>
      <w:r w:rsidR="00D2367C" w:rsidRPr="00E15209">
        <w:rPr>
          <w:rFonts w:cstheme="minorHAnsi"/>
          <w:iCs/>
        </w:rPr>
        <w:t>,</w:t>
      </w:r>
      <w:r w:rsidRPr="00E15209">
        <w:rPr>
          <w:rFonts w:cstheme="minorHAnsi"/>
          <w:iCs/>
        </w:rPr>
        <w:t xml:space="preserve"> θα το διαβάσω. Οι αναφορές, λοιπόν, της ηγεσίας της </w:t>
      </w:r>
      <w:r w:rsidRPr="00E15209">
        <w:rPr>
          <w:rFonts w:cstheme="minorHAnsi"/>
          <w:iCs/>
        </w:rPr>
        <w:lastRenderedPageBreak/>
        <w:t>ΚΕΔΕ από το 2018 παρακαλώ, ακόμα και μάλιστα ομόφωνες, δηλαδή</w:t>
      </w:r>
      <w:r w:rsidR="00D2367C" w:rsidRPr="00E15209">
        <w:rPr>
          <w:rFonts w:cstheme="minorHAnsi"/>
          <w:iCs/>
        </w:rPr>
        <w:t>,</w:t>
      </w:r>
      <w:r w:rsidRPr="00E15209">
        <w:rPr>
          <w:rFonts w:cstheme="minorHAnsi"/>
          <w:iCs/>
        </w:rPr>
        <w:t xml:space="preserve"> όλων των κομμάτων που συμμετέχουν στην ΚΕΔΕ - το Κομμουνιστικό Κόμμα</w:t>
      </w:r>
      <w:r w:rsidR="00D2367C" w:rsidRPr="00E15209">
        <w:rPr>
          <w:rFonts w:cstheme="minorHAnsi"/>
          <w:iCs/>
        </w:rPr>
        <w:t>,</w:t>
      </w:r>
      <w:r w:rsidRPr="00E15209">
        <w:rPr>
          <w:rFonts w:cstheme="minorHAnsi"/>
          <w:iCs/>
        </w:rPr>
        <w:t xml:space="preserve"> ως γνωστόν</w:t>
      </w:r>
      <w:r w:rsidR="00D2367C" w:rsidRPr="00E15209">
        <w:rPr>
          <w:rFonts w:cstheme="minorHAnsi"/>
          <w:iCs/>
        </w:rPr>
        <w:t>,</w:t>
      </w:r>
      <w:r w:rsidRPr="00E15209">
        <w:rPr>
          <w:rFonts w:cstheme="minorHAnsi"/>
          <w:iCs/>
        </w:rPr>
        <w:t xml:space="preserve"> δεν συμμετέχει, όχι γιατί δεν θέλει, γιατί δεν έχει εκπροσωπηθεί μέχρι τώρα – ομόφωνες επαναλαμβάνω, αποτυπώνουν με σαφή τρόπο ότι ο χώρος  των αιρετών στην Τοπική Διοίκηση, στελέχη των δικών σας κομμάτων</w:t>
      </w:r>
      <w:r w:rsidR="00D2367C" w:rsidRPr="00E15209">
        <w:rPr>
          <w:rFonts w:cstheme="minorHAnsi"/>
          <w:iCs/>
        </w:rPr>
        <w:t>,</w:t>
      </w:r>
      <w:r w:rsidRPr="00E15209">
        <w:rPr>
          <w:rFonts w:cstheme="minorHAnsi"/>
          <w:iCs/>
        </w:rPr>
        <w:t xml:space="preserve"> επαναλαμβάνω, έχουν πλήρως ενσωματώσει, δηλαδή </w:t>
      </w:r>
      <w:r w:rsidRPr="00E15209">
        <w:rPr>
          <w:rFonts w:cstheme="minorHAnsi"/>
          <w:iCs/>
          <w:lang w:val="en-US"/>
        </w:rPr>
        <w:t>copy</w:t>
      </w:r>
      <w:r w:rsidRPr="00E15209">
        <w:rPr>
          <w:rFonts w:cstheme="minorHAnsi"/>
          <w:iCs/>
        </w:rPr>
        <w:t>-</w:t>
      </w:r>
      <w:r w:rsidRPr="00E15209">
        <w:rPr>
          <w:rFonts w:cstheme="minorHAnsi"/>
          <w:iCs/>
          <w:lang w:val="en-US"/>
        </w:rPr>
        <w:t>paste</w:t>
      </w:r>
      <w:r w:rsidRPr="00E15209">
        <w:rPr>
          <w:rFonts w:cstheme="minorHAnsi"/>
          <w:iCs/>
        </w:rPr>
        <w:t>, την αστική στρατηγική όσον αφορά το</w:t>
      </w:r>
      <w:r w:rsidR="00D2367C" w:rsidRPr="00E15209">
        <w:rPr>
          <w:rFonts w:cstheme="minorHAnsi"/>
          <w:iCs/>
        </w:rPr>
        <w:t>ν</w:t>
      </w:r>
      <w:r w:rsidRPr="00E15209">
        <w:rPr>
          <w:rFonts w:cstheme="minorHAnsi"/>
          <w:iCs/>
        </w:rPr>
        <w:t xml:space="preserve"> ρόλο της. </w:t>
      </w:r>
    </w:p>
    <w:p w:rsidR="00510EBC" w:rsidRPr="00E15209" w:rsidRDefault="00510EBC" w:rsidP="00E15209">
      <w:pPr>
        <w:spacing w:line="276" w:lineRule="auto"/>
        <w:contextualSpacing/>
        <w:jc w:val="both"/>
        <w:rPr>
          <w:rFonts w:cstheme="minorHAnsi"/>
        </w:rPr>
      </w:pPr>
      <w:r w:rsidRPr="00E15209">
        <w:rPr>
          <w:rFonts w:cstheme="minorHAnsi"/>
        </w:rPr>
        <w:tab/>
        <w:t>Οι θέσεις τους υιοθετούν, κατά την άποψή μας, τις πιο αντιδραστικές θεσμικές ανατροπές που έχουν επέλθει στο</w:t>
      </w:r>
      <w:r w:rsidR="00485E75" w:rsidRPr="00E15209">
        <w:rPr>
          <w:rFonts w:cstheme="minorHAnsi"/>
        </w:rPr>
        <w:t>ν</w:t>
      </w:r>
      <w:r w:rsidRPr="00E15209">
        <w:rPr>
          <w:rFonts w:cstheme="minorHAnsi"/>
        </w:rPr>
        <w:t xml:space="preserve"> χαρακτήρα και στον ρόλο της τοπικής διοίκησης καθιστώντας, την τελευταία, οργανικό στοιχείο του συστήματος και των διεργασιών που συντελούνται σε αυτό. Ο μηχανισμός του εσωτερικού ελέγχου που δομείται σήμερα και νομοθετικά έρχεται ως φυσική συνέχεια του δομημένου ασφυκτικού δημοσιονομικού ελέγχου επιδιώκοντας, εκτός από την απαρέγκλιτη εφαρμογή των δημοσιονομικών στόχων, και στην εμπέδωση μιας πιο ενεργούς και συμπαγούς ενσωμάτωσης εργαζομένων και υπηρεσιών, συλλογικών οργάνων στην τοπική διοίκηση, στην αστική, να το πω έτσι, στρατηγική της, της διασύνδεσης των λειτουργιών της με τις επιχειρήσεις και τις προτεραιότητες στη βάση των επενδυτικών προτεραιοτήτων.</w:t>
      </w:r>
    </w:p>
    <w:p w:rsidR="00510EBC" w:rsidRPr="00E15209" w:rsidRDefault="00510EBC" w:rsidP="00E15209">
      <w:pPr>
        <w:spacing w:line="276" w:lineRule="auto"/>
        <w:ind w:firstLine="720"/>
        <w:contextualSpacing/>
        <w:jc w:val="both"/>
        <w:rPr>
          <w:rFonts w:cstheme="minorHAnsi"/>
        </w:rPr>
      </w:pPr>
      <w:r w:rsidRPr="00E15209">
        <w:rPr>
          <w:rFonts w:cstheme="minorHAnsi"/>
        </w:rPr>
        <w:t>Στην παραπάνω, βέβαια, κατεύθυνση συνδράμουν και σειρά άλλες νομοθετικές ρυθμίσεις που είτε πέρασαν εδώ και χρόνια και προετοίμασαν το έδαφος, είτε είναι σε πορεία εφαρμογής, όπως για παράδειγμα η αντιδραστική, ως προς την ουσία της, αξιολόγηση για υπηρεσίες και υπαλλήλους.</w:t>
      </w:r>
    </w:p>
    <w:p w:rsidR="00510EBC" w:rsidRPr="00E15209" w:rsidRDefault="00510EBC" w:rsidP="00E15209">
      <w:pPr>
        <w:spacing w:line="276" w:lineRule="auto"/>
        <w:ind w:firstLine="720"/>
        <w:contextualSpacing/>
        <w:jc w:val="both"/>
        <w:rPr>
          <w:rFonts w:cstheme="minorHAnsi"/>
        </w:rPr>
      </w:pPr>
      <w:r w:rsidRPr="00E15209">
        <w:rPr>
          <w:rFonts w:cstheme="minorHAnsi"/>
        </w:rPr>
        <w:t>Εμείς, βεβαίως, κυρίες και κύριοι, όταν κάνουμε κριτική στις αλλαγές και στην λειτουργία της δημόσιας διοίκησης</w:t>
      </w:r>
      <w:r w:rsidR="00485E75" w:rsidRPr="00E15209">
        <w:rPr>
          <w:rFonts w:cstheme="minorHAnsi"/>
        </w:rPr>
        <w:t xml:space="preserve">, </w:t>
      </w:r>
      <w:r w:rsidRPr="00E15209">
        <w:rPr>
          <w:rFonts w:cstheme="minorHAnsi"/>
        </w:rPr>
        <w:t>δεν υπερασπιζόμαστε αυτό που υπάρχει. Αυτό που υπάρχει είναι αυτό που οικοδομήσατε εσείς. Ούτε, φυσικά, κλείνουμε τα μάτια σε υπαρκτά φαινόμενα διαφθοράς, ούτε αδιαφορούμε για αναγκαίους λειτουργικούς εκσυγχρονισμούς που σχετίζονται με τις λαϊκές ανάγκες, ούτε και αγνοούμε τις φιλότιμες και ηρωικές πολλές φορές προσπάθειες των εργαζομένων στο δημόσιο που έρχονται καθημερινά σε επαφή με το λαό, τους οποίους, βέβαια, δεν τους ταυτίζουμε συλλήβδην με την αντιλαϊκή φύση και την αποστολή του αστικού κράτους, για την οποία δεν έχουμε την παραμικρή αυταπάτη. Αυτό που θέλουμε να υπερασπιστούμε είναι η αξιοπρέπειά τους στην εργασία, τα δικαιώματά τους και τις υποχρεώσεις τους να πηγάζουν ακριβώς από αυτήν την αξιοπρέπεια. Αυτό που θέλουμε να δείξουμε, εντέλει, στο</w:t>
      </w:r>
      <w:r w:rsidR="00485E75" w:rsidRPr="00E15209">
        <w:rPr>
          <w:rFonts w:cstheme="minorHAnsi"/>
        </w:rPr>
        <w:t>ν</w:t>
      </w:r>
      <w:r w:rsidRPr="00E15209">
        <w:rPr>
          <w:rFonts w:cstheme="minorHAnsi"/>
        </w:rPr>
        <w:t xml:space="preserve"> λαό είναι ότι ο βαθιά ταξικός και αντιλαϊκός χαρακτήρας αυτού του κράτους</w:t>
      </w:r>
      <w:r w:rsidR="00485E75" w:rsidRPr="00E15209">
        <w:rPr>
          <w:rFonts w:cstheme="minorHAnsi"/>
        </w:rPr>
        <w:t>,</w:t>
      </w:r>
      <w:r w:rsidRPr="00E15209">
        <w:rPr>
          <w:rFonts w:cstheme="minorHAnsi"/>
        </w:rPr>
        <w:t xml:space="preserve"> που εσείς υπηρετείτε, ανεξαρτήτως διαχειριστή ή πολιτικής μορφής που αυτό παίρνει διαχρονικά, ως όργανο κυριαρχίας της κυρίαρχης τάξης.</w:t>
      </w:r>
    </w:p>
    <w:p w:rsidR="00510EBC" w:rsidRPr="00E15209" w:rsidRDefault="00510EBC" w:rsidP="00E15209">
      <w:pPr>
        <w:spacing w:line="276" w:lineRule="auto"/>
        <w:ind w:firstLine="720"/>
        <w:contextualSpacing/>
        <w:jc w:val="both"/>
        <w:rPr>
          <w:rFonts w:cstheme="minorHAnsi"/>
        </w:rPr>
      </w:pPr>
      <w:r w:rsidRPr="00E15209">
        <w:rPr>
          <w:rFonts w:cstheme="minorHAnsi"/>
        </w:rPr>
        <w:t>Με το νομοσχ</w:t>
      </w:r>
      <w:r w:rsidR="00485E75" w:rsidRPr="00E15209">
        <w:rPr>
          <w:rFonts w:cstheme="minorHAnsi"/>
        </w:rPr>
        <w:t>έδιο που προωθείτε,</w:t>
      </w:r>
      <w:r w:rsidRPr="00E15209">
        <w:rPr>
          <w:rFonts w:cstheme="minorHAnsi"/>
        </w:rPr>
        <w:t xml:space="preserve"> δεν έχετε στόχο την ικανοποίηση των διευρυμένων λαϊκών αναγκών, την παροχή ποιοτικών κοινωνικών υπηρεσιών. Άλλωστε</w:t>
      </w:r>
      <w:r w:rsidR="00485E75" w:rsidRPr="00E15209">
        <w:rPr>
          <w:rFonts w:cstheme="minorHAnsi"/>
        </w:rPr>
        <w:t>,</w:t>
      </w:r>
      <w:r w:rsidRPr="00E15209">
        <w:rPr>
          <w:rFonts w:cstheme="minorHAnsi"/>
        </w:rPr>
        <w:t xml:space="preserve"> η συνολική πολιτική, γιατί το νομοσχέδιο κρίνεται και στα πλαίσια μιας συνολικής πολιτικής καθημερινά, τσακίζει τα εργατικά λαϊκά δικαιώματα. Οι εργαζόμενοι, λοιπόν, είτε είναι στο δημόσιο, είτε είναι στον ιδιωτικό τομέα, όλα τα λαϊκά στρώματα έχουν συμφέρον και ανάγκη από μια δημόσια διοίκηση που βασική της αποστολή θα είναι να υπηρετεί την ανάπτυξη σε όφελος του λαού. Προϋπόθεση, βέβαια, γι’ αυτό είναι να αλλάξει χέρια η εξουσία, κύριε Βορίδη. Προϋπόθεση είναι η εργατική λαϊκή εξουσία. Αυτή θα την επιβάλει ο λαός, είτε έτσι, είτε αλλιώς και οι καιροί ου μενετοί. Λοιπόν, αυτά κύριε Πρόεδρε. Ευχαριστώ.</w:t>
      </w:r>
    </w:p>
    <w:p w:rsidR="002F3C7F" w:rsidRPr="00E15209" w:rsidRDefault="002F3C7F" w:rsidP="00E15209">
      <w:pPr>
        <w:tabs>
          <w:tab w:val="left" w:pos="142"/>
        </w:tabs>
        <w:spacing w:after="0" w:line="276" w:lineRule="auto"/>
        <w:contextualSpacing/>
        <w:jc w:val="both"/>
        <w:rPr>
          <w:rFonts w:cstheme="minorHAnsi"/>
        </w:rPr>
      </w:pPr>
      <w:r w:rsidRPr="00E15209">
        <w:rPr>
          <w:rFonts w:cstheme="minorHAnsi"/>
        </w:rPr>
        <w:tab/>
      </w:r>
      <w:r w:rsidRPr="00E15209">
        <w:rPr>
          <w:rFonts w:cstheme="minorHAnsi"/>
        </w:rPr>
        <w:tab/>
        <w:t xml:space="preserve">Στο σημείο αυτό γίνεται η β΄ ανάγνωση του καταλόγου των μελών της Επιτροπής. 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w:t>
      </w:r>
      <w:r w:rsidR="00D435BF" w:rsidRPr="00E15209">
        <w:rPr>
          <w:rFonts w:cstheme="minorHAnsi"/>
        </w:rPr>
        <w:t xml:space="preserve">Θεοδωρικάκος Παναγιώτης (Τάκης), </w:t>
      </w:r>
      <w:r w:rsidRPr="00E15209">
        <w:rPr>
          <w:rFonts w:cstheme="minorHAnsi"/>
        </w:rPr>
        <w:t xml:space="preserve">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Μάνη – </w:t>
      </w:r>
      <w:r w:rsidRPr="00E15209">
        <w:rPr>
          <w:rFonts w:cstheme="minorHAnsi"/>
        </w:rPr>
        <w:lastRenderedPageBreak/>
        <w:t>Παπαδημητρίου Άννα, Μελάς Ιωάννης, Μπούγας Ιωάννης, Δούνια Παναγιώτα (Νόνη),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Συντυχάκης Εμμανουήλ, Κανέλλη Γαρυφαλλιά (Λιάνα), Μανωλάκου Διαμάντω, Μυλωνάκης Αντώνιος, Χήτας Κωνσταντίνος, Αδαμοπούλου Αγγελική και Μπακαδήμα Φωτεινή.</w:t>
      </w:r>
    </w:p>
    <w:p w:rsidR="00510EBC" w:rsidRPr="00E15209" w:rsidRDefault="00510EBC" w:rsidP="00E15209">
      <w:pPr>
        <w:spacing w:line="276" w:lineRule="auto"/>
        <w:ind w:firstLine="720"/>
        <w:contextualSpacing/>
        <w:jc w:val="both"/>
        <w:rPr>
          <w:rFonts w:cstheme="minorHAnsi"/>
        </w:rPr>
      </w:pPr>
      <w:r w:rsidRPr="00E15209">
        <w:rPr>
          <w:rFonts w:cstheme="minorHAnsi"/>
          <w:b/>
        </w:rPr>
        <w:t>ΜΑΞΙΜΟΣ ΧΑΡΑΚΟΠΟΥΛΟΣ (Πρόεδρος της Επιτροπής):</w:t>
      </w:r>
      <w:r w:rsidRPr="00E15209">
        <w:rPr>
          <w:rFonts w:cstheme="minorHAnsi"/>
        </w:rPr>
        <w:t xml:space="preserve"> Θα σας ανακοινώσω τους φορείς που θα κληθούν αύριο. Είναι η ΑΔΕΔΥ, η Ένωση Αποφοίτων της Εθνικής Σχολής Δημόσιας Διοίκησης, το Ινστιτούτο Εσωτερικών Ελεγκτών Ελλάδας, το Ινστιτούτο κατά της Απάτης, η Ομοσπονδία Εργαζομένων Ανεξάρτητων Αρχών, η ΚΕΔΕ, η ΕΝΠΕ, ο Σύλλογος Οικονομικών Επιθεωρητών, το Ελεγκτικό Συνέδριο, το Οικονομικό Επιμελητήριο Ελλάδος, το Σώμα Ορκωτών Ελεγκτών Λογιστών, η Ομοσπονδία Συλλόγων Υπαλλήλων Αιρετών Περιφερειών Ελλάδος και ο Πρόεδρος του Εθνικού Κέντρου Δημόσιας Διοίκησης και Αυτοδιοίκησης.</w:t>
      </w:r>
    </w:p>
    <w:p w:rsidR="00510EBC" w:rsidRPr="00E15209" w:rsidRDefault="00510EBC" w:rsidP="00E15209">
      <w:pPr>
        <w:spacing w:line="276" w:lineRule="auto"/>
        <w:ind w:firstLine="720"/>
        <w:contextualSpacing/>
        <w:jc w:val="both"/>
        <w:rPr>
          <w:rFonts w:cstheme="minorHAnsi"/>
        </w:rPr>
      </w:pPr>
      <w:r w:rsidRPr="00E15209">
        <w:rPr>
          <w:rFonts w:cstheme="minorHAnsi"/>
        </w:rPr>
        <w:t>Το</w:t>
      </w:r>
      <w:r w:rsidR="00485E75" w:rsidRPr="00E15209">
        <w:rPr>
          <w:rFonts w:cstheme="minorHAnsi"/>
        </w:rPr>
        <w:t>ν</w:t>
      </w:r>
      <w:r w:rsidRPr="00E15209">
        <w:rPr>
          <w:rFonts w:cstheme="minorHAnsi"/>
        </w:rPr>
        <w:t xml:space="preserve"> λόγο έχει ο κύριος Μυλωνάκης.</w:t>
      </w:r>
    </w:p>
    <w:p w:rsidR="00510EBC" w:rsidRPr="00E15209" w:rsidRDefault="00510EBC" w:rsidP="00E15209">
      <w:pPr>
        <w:spacing w:line="276" w:lineRule="auto"/>
        <w:ind w:firstLine="720"/>
        <w:contextualSpacing/>
        <w:jc w:val="both"/>
        <w:rPr>
          <w:rFonts w:cstheme="minorHAnsi"/>
        </w:rPr>
      </w:pPr>
      <w:r w:rsidRPr="00E15209">
        <w:rPr>
          <w:rFonts w:cstheme="minorHAnsi"/>
          <w:b/>
        </w:rPr>
        <w:t>ΑΝΤΩΝΙΟΣ ΜΥΛΩΝΑΚΗΣ (Ειδικός Αγορητής της Ελληνικής Λύσης):</w:t>
      </w:r>
      <w:r w:rsidRPr="00E15209">
        <w:rPr>
          <w:rFonts w:cstheme="minorHAnsi"/>
        </w:rPr>
        <w:t xml:space="preserve"> </w:t>
      </w:r>
      <w:r w:rsidR="00485E75" w:rsidRPr="00E15209">
        <w:rPr>
          <w:rFonts w:cstheme="minorHAnsi"/>
        </w:rPr>
        <w:t>Κ</w:t>
      </w:r>
      <w:r w:rsidRPr="00E15209">
        <w:rPr>
          <w:rFonts w:cstheme="minorHAnsi"/>
        </w:rPr>
        <w:t>υρίες και κύριοι συνάδελφοι</w:t>
      </w:r>
      <w:r w:rsidR="00485E75" w:rsidRPr="00E15209">
        <w:rPr>
          <w:rFonts w:cstheme="minorHAnsi"/>
        </w:rPr>
        <w:t>, κύριοι Υπουργοί,</w:t>
      </w:r>
      <w:r w:rsidRPr="00E15209">
        <w:rPr>
          <w:rFonts w:cstheme="minorHAnsi"/>
        </w:rPr>
        <w:t xml:space="preserve"> </w:t>
      </w:r>
      <w:r w:rsidR="00485E75" w:rsidRPr="00E15209">
        <w:rPr>
          <w:rFonts w:cstheme="minorHAnsi"/>
        </w:rPr>
        <w:t>ο</w:t>
      </w:r>
      <w:r w:rsidRPr="00E15209">
        <w:rPr>
          <w:rFonts w:cstheme="minorHAnsi"/>
        </w:rPr>
        <w:t xml:space="preserve"> Πρόεδρος της Επιτροπής</w:t>
      </w:r>
      <w:r w:rsidR="00485E75" w:rsidRPr="00E15209">
        <w:rPr>
          <w:rFonts w:cstheme="minorHAnsi"/>
        </w:rPr>
        <w:t>,</w:t>
      </w:r>
      <w:r w:rsidRPr="00E15209">
        <w:rPr>
          <w:rFonts w:cstheme="minorHAnsi"/>
        </w:rPr>
        <w:t xml:space="preserve"> πράγματι</w:t>
      </w:r>
      <w:r w:rsidR="00485E75" w:rsidRPr="00E15209">
        <w:rPr>
          <w:rFonts w:cstheme="minorHAnsi"/>
        </w:rPr>
        <w:t>,</w:t>
      </w:r>
      <w:r w:rsidRPr="00E15209">
        <w:rPr>
          <w:rFonts w:cstheme="minorHAnsi"/>
        </w:rPr>
        <w:t xml:space="preserve"> ξεκινώντας</w:t>
      </w:r>
      <w:r w:rsidR="00485E75" w:rsidRPr="00E15209">
        <w:rPr>
          <w:rFonts w:cstheme="minorHAnsi"/>
        </w:rPr>
        <w:t>,</w:t>
      </w:r>
      <w:r w:rsidRPr="00E15209">
        <w:rPr>
          <w:rFonts w:cstheme="minorHAnsi"/>
        </w:rPr>
        <w:t xml:space="preserve"> «χτύπησε» το</w:t>
      </w:r>
      <w:r w:rsidR="00485E75" w:rsidRPr="00E15209">
        <w:rPr>
          <w:rFonts w:cstheme="minorHAnsi"/>
        </w:rPr>
        <w:t>ν</w:t>
      </w:r>
      <w:r w:rsidRPr="00E15209">
        <w:rPr>
          <w:rFonts w:cstheme="minorHAnsi"/>
        </w:rPr>
        <w:t xml:space="preserve"> στόχο. Αυτός πρέπει να είναι ο στόχος μας. Είναι ένα από τα πιο σημαντικά νομοσχέδια. Ποιος Έλληνας πολίτης, αυτή τη στιγμή, α</w:t>
      </w:r>
      <w:r w:rsidR="00485E75" w:rsidRPr="00E15209">
        <w:rPr>
          <w:rFonts w:cstheme="minorHAnsi"/>
        </w:rPr>
        <w:t xml:space="preserve">ν τον ρωτήσεις, </w:t>
      </w:r>
      <w:r w:rsidRPr="00E15209">
        <w:rPr>
          <w:rFonts w:cstheme="minorHAnsi"/>
        </w:rPr>
        <w:t>θα πει ότι είναι ευχαριστημένος με το δημόσιο; Ο Εισηγητής της ΝΔ τα ωραιοποίησε. Τα ωραιοποιήσατε, κύριε συνάδελφε.</w:t>
      </w:r>
    </w:p>
    <w:p w:rsidR="00510EBC" w:rsidRPr="00E15209" w:rsidRDefault="00510EBC" w:rsidP="00E15209">
      <w:pPr>
        <w:spacing w:line="276" w:lineRule="auto"/>
        <w:ind w:firstLine="720"/>
        <w:contextualSpacing/>
        <w:jc w:val="both"/>
        <w:rPr>
          <w:rFonts w:cstheme="minorHAnsi"/>
        </w:rPr>
      </w:pPr>
      <w:r w:rsidRPr="00E15209">
        <w:rPr>
          <w:rFonts w:cstheme="minorHAnsi"/>
        </w:rPr>
        <w:t>Έχω την εντύπωση ότι</w:t>
      </w:r>
      <w:r w:rsidR="00485E75" w:rsidRPr="00E15209">
        <w:rPr>
          <w:rFonts w:cstheme="minorHAnsi"/>
        </w:rPr>
        <w:t>,</w:t>
      </w:r>
      <w:r w:rsidRPr="00E15209">
        <w:rPr>
          <w:rFonts w:cstheme="minorHAnsi"/>
        </w:rPr>
        <w:t xml:space="preserve"> ερχόμενοι εδώ</w:t>
      </w:r>
      <w:r w:rsidR="00485E75" w:rsidRPr="00E15209">
        <w:rPr>
          <w:rFonts w:cstheme="minorHAnsi"/>
        </w:rPr>
        <w:t>,</w:t>
      </w:r>
      <w:r w:rsidRPr="00E15209">
        <w:rPr>
          <w:rFonts w:cstheme="minorHAnsi"/>
        </w:rPr>
        <w:t xml:space="preserve"> πρέπει να λέμε ακριβώς όπως έχουν τα πράγματα και τι πρέπει εμείς να προτείνουμε στον Υπουργό, για να καλυτερεύσει αυτό το οποίο φέρνει. </w:t>
      </w:r>
    </w:p>
    <w:p w:rsidR="00510EBC" w:rsidRPr="00E15209" w:rsidRDefault="00510EBC" w:rsidP="00E15209">
      <w:pPr>
        <w:spacing w:line="276" w:lineRule="auto"/>
        <w:contextualSpacing/>
        <w:jc w:val="both"/>
        <w:rPr>
          <w:rFonts w:cstheme="minorHAnsi"/>
          <w:color w:val="212529"/>
        </w:rPr>
      </w:pPr>
      <w:r w:rsidRPr="00E15209">
        <w:rPr>
          <w:rFonts w:cstheme="minorHAnsi"/>
        </w:rPr>
        <w:tab/>
      </w:r>
      <w:r w:rsidRPr="00E15209">
        <w:rPr>
          <w:rFonts w:cstheme="minorHAnsi"/>
          <w:color w:val="212529"/>
        </w:rPr>
        <w:t xml:space="preserve">Είναι έμπειρος ο κ. Βορίδης, είναι φίλος καλός και ο κύριος Πέτσας, </w:t>
      </w:r>
      <w:r w:rsidR="00485E75" w:rsidRPr="00E15209">
        <w:rPr>
          <w:rFonts w:cstheme="minorHAnsi"/>
          <w:color w:val="212529"/>
        </w:rPr>
        <w:t>ο οποίος</w:t>
      </w:r>
      <w:r w:rsidRPr="00E15209">
        <w:rPr>
          <w:rFonts w:cstheme="minorHAnsi"/>
          <w:color w:val="212529"/>
        </w:rPr>
        <w:t xml:space="preserve"> κι αυτός έχει κρυφτεί στην κυβερνητική πολιτική σαν κυβερνητικός εκπρόσωπος.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Πάμε</w:t>
      </w:r>
      <w:r w:rsidR="00485E75" w:rsidRPr="00E15209">
        <w:rPr>
          <w:rFonts w:cstheme="minorHAnsi"/>
          <w:color w:val="212529"/>
        </w:rPr>
        <w:t>,</w:t>
      </w:r>
      <w:r w:rsidRPr="00E15209">
        <w:rPr>
          <w:rFonts w:cstheme="minorHAnsi"/>
          <w:color w:val="212529"/>
        </w:rPr>
        <w:t xml:space="preserve"> λοιπόν, να δούμε τι γίνεται με το δημόσιο. Υπάρχει κανένας οποίος να αμφισβητεί</w:t>
      </w:r>
      <w:r w:rsidR="00485E75" w:rsidRPr="00E15209">
        <w:rPr>
          <w:rFonts w:cstheme="minorHAnsi"/>
          <w:color w:val="212529"/>
        </w:rPr>
        <w:t xml:space="preserve"> </w:t>
      </w:r>
      <w:r w:rsidRPr="00E15209">
        <w:rPr>
          <w:rFonts w:cstheme="minorHAnsi"/>
          <w:color w:val="212529"/>
        </w:rPr>
        <w:t>ότι πρέπει να γίνεται έλεγχος σε όλα τα επίπεδα των αποφάσεων του δημοσίου; Όχι. Ερωτώ, κύριε Υπουργέ. Γιατί εξαιρούνται από τον νόμο 4 υπουργεία; Το Υπουργείο Εξωτερικών, το Υπουργείο Άμυνας, το Υπουργείο Προστασίας του Πολίτη και το Υπουργείο Ναυτιλίας. Είναι ένα ερώτημα, το οποίο νομίζω ότι πρέπει να απαντηθεί. Τι δίνουμε σε αυτούς τους ανθρώπους για να μπορούν να κάνουν το έργο τους πιο σοβαρά, να μην υπάρχουν αυτά τα πράγματα τα οποία συναντούμε; Γιατί λέει ο πολίτης: «Πάω στην εφορία και δεν μπορώ να βρω το δίκιο, δεν μπορώ να εξυπηρετηθώ. Πάω στο ΙΚΑ και δεν μπορώ να εξυπηρετηθώ». Δεν βρίσκει αυτό το οποίο πληρώνει. Πληρώνει, παίρνει υπηρεσίες; Τι υπηρεσίες παίρνει; Υπάρχει ένας δημοσιοϋπαλληλικός κώδικας; Υπάρχει. Εφαρμόζεται; Κατά το δοκούν. Αυτό πρέπει να το πούμε.</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Πάμε</w:t>
      </w:r>
      <w:r w:rsidR="00485E75" w:rsidRPr="00E15209">
        <w:rPr>
          <w:rFonts w:cstheme="minorHAnsi"/>
          <w:color w:val="212529"/>
        </w:rPr>
        <w:t>,</w:t>
      </w:r>
      <w:r w:rsidRPr="00E15209">
        <w:rPr>
          <w:rFonts w:cstheme="minorHAnsi"/>
          <w:color w:val="212529"/>
        </w:rPr>
        <w:t xml:space="preserve"> τώρα</w:t>
      </w:r>
      <w:r w:rsidR="00485E75" w:rsidRPr="00E15209">
        <w:rPr>
          <w:rFonts w:cstheme="minorHAnsi"/>
          <w:color w:val="212529"/>
        </w:rPr>
        <w:t>,</w:t>
      </w:r>
      <w:r w:rsidRPr="00E15209">
        <w:rPr>
          <w:rFonts w:cstheme="minorHAnsi"/>
          <w:color w:val="212529"/>
        </w:rPr>
        <w:t xml:space="preserve"> να δούμε τι γίνεται με το επιτελικό κράτος της Νέας Δημοκρατίας. Το μεγάλο λάθος δεν είναι δικό σας. Όχι. Πρέπει να είμαι δίκαιος. Είναι του πρωθυπουργού που ξεκίνησε να φτιάχνει ένα επιτελικό κράτος όπως το είχε σκεφτεί. Ένα επιτελικό κράτος, ένα παλιό μεταρρυθμιστικό Σημιτικό ΠΑΣΟΚ, το οποίο το έβαλε σε μια γυάλα, παίρνει τις αποφάσεις και πρέπει να εκτελούν όλοι. Το ίδιο πάτε να κάνετε τώρα εσείς εδώ. Ανεξάρτητες αρχές. Δε μου λέτε, οι ανεξάρτητες αρχές θέλουν εσωτερικούς ελέγχους; Φαίνεται θέλουν, γιατί το έχετε. Πρέπει να υπάρχει εσωτερικός έλεγχος στις ανεξάρτητες αρχές; Ερωτώ. Εάν τυχόν ξεκινάμε με το σκεπτικό αυτό, τότε έρχεστε στα λόγια της Ελληνικής Λύσης που λέμε, ότι δεν πρέπει να υπάρχουν τόσες ανεξάρτητες αρχές. Οι ανεξάρτητες αρχές βάσει του συντάγματος είναι 5. Τις έχουμε κάνει 32 – 33. Εκατοντάδες εκατομμύρια ευρώ. Βάσει του Γενικού Λογιστηρίου, γιατί να φεύγουν εκατοντάδες εκατομμύρια ευρώ, σύμβουλοι, γενικοί γραμματείς, γενικοί διευθυντές, όλοι αυτοί οι οποίοι είναι παιδιά του συστήματος. Άνθρωποι της Νέας Δημοκρατίας σήμερα κύριε Υπουργέ. Μεθαύριο θα είναι άνθρωποι της άλλης κυβέρνησης, όποιας κυβέρνησης. Μη μου πει κανείς</w:t>
      </w:r>
      <w:r w:rsidR="00485E75" w:rsidRPr="00E15209">
        <w:rPr>
          <w:rFonts w:cstheme="minorHAnsi"/>
          <w:color w:val="212529"/>
        </w:rPr>
        <w:t xml:space="preserve"> </w:t>
      </w:r>
      <w:r w:rsidRPr="00E15209">
        <w:rPr>
          <w:rFonts w:cstheme="minorHAnsi"/>
          <w:color w:val="212529"/>
        </w:rPr>
        <w:t>ότι η Ανεξάρτητη Αρχή είναι ανεξάρτητη πραγματικά. Είναι πλήρως εξαρτημένη.</w:t>
      </w:r>
    </w:p>
    <w:p w:rsidR="00510EBC" w:rsidRPr="00E15209" w:rsidRDefault="00510EBC" w:rsidP="00E15209">
      <w:pPr>
        <w:spacing w:line="276" w:lineRule="auto"/>
        <w:ind w:firstLine="720"/>
        <w:contextualSpacing/>
        <w:jc w:val="both"/>
        <w:rPr>
          <w:rFonts w:cstheme="minorHAnsi"/>
        </w:rPr>
      </w:pPr>
      <w:r w:rsidRPr="00E15209">
        <w:rPr>
          <w:rFonts w:cstheme="minorHAnsi"/>
          <w:color w:val="212529"/>
        </w:rPr>
        <w:t>Δεν έχουμε μόνο τις ανεξάρτητες αρχές, έχουμε και τις εθνικές αρχές. Δεν έχουμε μόνο τις εθνικές αρχές, έχουμε και τις δημόσιες αρχές. Όλα αυτά</w:t>
      </w:r>
      <w:r w:rsidR="00485E75" w:rsidRPr="00E15209">
        <w:rPr>
          <w:rFonts w:cstheme="minorHAnsi"/>
          <w:color w:val="212529"/>
        </w:rPr>
        <w:t>,</w:t>
      </w:r>
      <w:r w:rsidRPr="00E15209">
        <w:rPr>
          <w:rFonts w:cstheme="minorHAnsi"/>
          <w:color w:val="212529"/>
        </w:rPr>
        <w:t xml:space="preserve"> λοιπόν, τα βλέπει ο πολίτης και  λέει «Καλά</w:t>
      </w:r>
      <w:r w:rsidR="00485E75" w:rsidRPr="00E15209">
        <w:rPr>
          <w:rFonts w:cstheme="minorHAnsi"/>
          <w:color w:val="212529"/>
        </w:rPr>
        <w:t>,</w:t>
      </w:r>
      <w:r w:rsidRPr="00E15209">
        <w:rPr>
          <w:rFonts w:cstheme="minorHAnsi"/>
          <w:color w:val="212529"/>
        </w:rPr>
        <w:t xml:space="preserve"> </w:t>
      </w:r>
      <w:r w:rsidR="00485E75" w:rsidRPr="00E15209">
        <w:rPr>
          <w:rFonts w:cstheme="minorHAnsi"/>
          <w:color w:val="212529"/>
        </w:rPr>
        <w:t>ρε παιδί</w:t>
      </w:r>
      <w:r w:rsidRPr="00E15209">
        <w:rPr>
          <w:rFonts w:cstheme="minorHAnsi"/>
          <w:color w:val="212529"/>
        </w:rPr>
        <w:t xml:space="preserve"> μου</w:t>
      </w:r>
      <w:r w:rsidR="00485E75" w:rsidRPr="00E15209">
        <w:rPr>
          <w:rFonts w:cstheme="minorHAnsi"/>
          <w:color w:val="212529"/>
        </w:rPr>
        <w:t>,</w:t>
      </w:r>
      <w:r w:rsidRPr="00E15209">
        <w:rPr>
          <w:rFonts w:cstheme="minorHAnsi"/>
          <w:color w:val="212529"/>
        </w:rPr>
        <w:t xml:space="preserve"> πληρώνω, πληρώνω, πληρώνω. Υπηρεσίες θα πάρω; Ποιες είναι οι υπηρεσίες που παίρνω; Δεν βρίσκω το δίκιο μου πουθενά». Θα σας πω ένα απλό παράδειγμα. Είναι δυνατόν στο Υπουργείο Προστασίας του Πολίτη να μην υπήρχε έλεγχος; Π</w:t>
      </w:r>
      <w:r w:rsidR="00485E75" w:rsidRPr="00E15209">
        <w:rPr>
          <w:rFonts w:cstheme="minorHAnsi"/>
          <w:color w:val="212529"/>
        </w:rPr>
        <w:t>ού</w:t>
      </w:r>
      <w:r w:rsidRPr="00E15209">
        <w:rPr>
          <w:rFonts w:cstheme="minorHAnsi"/>
          <w:color w:val="212529"/>
        </w:rPr>
        <w:t xml:space="preserve"> είναι οι αδιάφθοροι, πο</w:t>
      </w:r>
      <w:r w:rsidR="00485E75" w:rsidRPr="00E15209">
        <w:rPr>
          <w:rFonts w:cstheme="minorHAnsi"/>
          <w:color w:val="212529"/>
        </w:rPr>
        <w:t>ύ</w:t>
      </w:r>
      <w:r w:rsidRPr="00E15209">
        <w:rPr>
          <w:rFonts w:cstheme="minorHAnsi"/>
          <w:color w:val="212529"/>
        </w:rPr>
        <w:t xml:space="preserve"> είναι αυτοί</w:t>
      </w:r>
      <w:r w:rsidR="00485E75" w:rsidRPr="00E15209">
        <w:rPr>
          <w:rFonts w:cstheme="minorHAnsi"/>
          <w:color w:val="212529"/>
        </w:rPr>
        <w:t>,</w:t>
      </w:r>
      <w:r w:rsidRPr="00E15209">
        <w:rPr>
          <w:rFonts w:cstheme="minorHAnsi"/>
          <w:color w:val="212529"/>
        </w:rPr>
        <w:t xml:space="preserve"> οι οποίοι πρέπει να ελέγχουν αν γίνεται σωστά η δουλειά στο Υπουργείο Προστασίας του Πολίτη; Με το τελευταίο που βγήκε</w:t>
      </w:r>
      <w:r w:rsidR="00485E75" w:rsidRPr="00E15209">
        <w:rPr>
          <w:rFonts w:cstheme="minorHAnsi"/>
          <w:color w:val="212529"/>
        </w:rPr>
        <w:t>,</w:t>
      </w:r>
      <w:r w:rsidRPr="00E15209">
        <w:rPr>
          <w:rFonts w:cstheme="minorHAnsi"/>
          <w:color w:val="212529"/>
        </w:rPr>
        <w:t xml:space="preserve"> κύριε Υπουργέ, με την περίπτωση του παρουσιαστή </w:t>
      </w:r>
      <w:proofErr w:type="spellStart"/>
      <w:r w:rsidRPr="00E15209">
        <w:rPr>
          <w:rFonts w:cstheme="minorHAnsi"/>
          <w:color w:val="212529"/>
        </w:rPr>
        <w:t>Φουρθιώτη</w:t>
      </w:r>
      <w:proofErr w:type="spellEnd"/>
      <w:r w:rsidRPr="00E15209">
        <w:rPr>
          <w:rFonts w:cstheme="minorHAnsi"/>
          <w:color w:val="212529"/>
        </w:rPr>
        <w:t>, με τόσους παρατρεχάμενους και οι οποίοι τον υποστήριζαν αστυνομικούς. Αυτά βγήκαν τελευταία και απορώ. Εγώ, είμαι Βουλευτής και ήμουν και 15 χρόνια παρουσιαστής, ουδέποτε διανοήθηκα να έχω δίπλα μου έναν αστυνομικό. Ουδέποτε. Αυτή τη στιγμή</w:t>
      </w:r>
      <w:r w:rsidR="00485E75" w:rsidRPr="00E15209">
        <w:rPr>
          <w:rFonts w:cstheme="minorHAnsi"/>
          <w:color w:val="212529"/>
        </w:rPr>
        <w:t>,</w:t>
      </w:r>
      <w:r w:rsidRPr="00E15209">
        <w:rPr>
          <w:rFonts w:cstheme="minorHAnsi"/>
          <w:color w:val="212529"/>
        </w:rPr>
        <w:t xml:space="preserve"> δικαιούμαι 2, έχω έναν και αυτόν δεν τον χρησιμοποιώ στις ατομικές μου, συζυγικές μου δουλειές. Μόνο όταν είναι υπηρεσιακά. Αυτό το πράγμα ποιος θα το ελέγξει, μπορείτε να μου πείτε; Αφού το Υπουργείο Προστασίας του Πολίτη το έχετε βγάλει έξω. Έτσι είναι</w:t>
      </w:r>
      <w:r w:rsidR="00485E75" w:rsidRPr="00E15209">
        <w:rPr>
          <w:rFonts w:cstheme="minorHAnsi"/>
          <w:color w:val="212529"/>
        </w:rPr>
        <w:t>,</w:t>
      </w:r>
      <w:r w:rsidRPr="00E15209">
        <w:rPr>
          <w:rFonts w:cstheme="minorHAnsi"/>
          <w:color w:val="212529"/>
        </w:rPr>
        <w:t xml:space="preserve"> κ. Συντυχάκη, το έχουν βγάλει έξω. Ποιος θα ελέγξει </w:t>
      </w:r>
      <w:r w:rsidRPr="00E15209">
        <w:rPr>
          <w:rFonts w:cstheme="minorHAnsi"/>
          <w:color w:val="212529"/>
        </w:rPr>
        <w:lastRenderedPageBreak/>
        <w:t>αυτή την ανωμαλία; Γιατί</w:t>
      </w:r>
      <w:r w:rsidR="00485E75" w:rsidRPr="00E15209">
        <w:rPr>
          <w:rFonts w:cstheme="minorHAnsi"/>
          <w:color w:val="212529"/>
        </w:rPr>
        <w:t>,</w:t>
      </w:r>
      <w:r w:rsidRPr="00E15209">
        <w:rPr>
          <w:rFonts w:cstheme="minorHAnsi"/>
          <w:color w:val="212529"/>
        </w:rPr>
        <w:t xml:space="preserve"> περί ανωμαλίας πρόκειται. Από το υστέρη</w:t>
      </w:r>
      <w:r w:rsidR="00485E75" w:rsidRPr="00E15209">
        <w:rPr>
          <w:rFonts w:cstheme="minorHAnsi"/>
          <w:color w:val="212529"/>
        </w:rPr>
        <w:t xml:space="preserve">μα του ελληνικού λαού πληρώνεται </w:t>
      </w:r>
      <w:r w:rsidRPr="00E15209">
        <w:rPr>
          <w:rFonts w:cstheme="minorHAnsi"/>
          <w:color w:val="212529"/>
        </w:rPr>
        <w:t>ο αστυνομικός.</w:t>
      </w:r>
    </w:p>
    <w:p w:rsidR="00510EBC" w:rsidRPr="00E15209" w:rsidRDefault="00510EBC" w:rsidP="0044017D">
      <w:pPr>
        <w:spacing w:line="276" w:lineRule="auto"/>
        <w:contextualSpacing/>
        <w:jc w:val="both"/>
        <w:rPr>
          <w:rFonts w:cstheme="minorHAnsi"/>
          <w:color w:val="212529"/>
        </w:rPr>
      </w:pPr>
      <w:r w:rsidRPr="00E15209">
        <w:rPr>
          <w:rFonts w:cstheme="minorHAnsi"/>
        </w:rPr>
        <w:tab/>
      </w:r>
      <w:r w:rsidRPr="00E15209">
        <w:rPr>
          <w:rFonts w:cstheme="minorHAnsi"/>
          <w:color w:val="212529"/>
        </w:rPr>
        <w:t xml:space="preserve"> Ο αστυνομικός δεν είναι όργανο να πάει να πάρει σουβλάκια στον Υπουργό, στον Βουλευτή, στον δημοσιογράφο, στον παρουσιαστή. Ο αστυνομικός είναι για να βγει στη γειτονιά, να κυνηγήσει το έγκλημα. Γι’ αυτό τον πληρώνουμε! Δεν γίνονται αυτά τα πράγματα! Τον έχετε αφαιρέσει, λοιπόν, εντέχνως. Προφανώς, δεν πρέπει να μάθει κανένας και δεν πρέπει να υπάρξει καμία δικλείδα ασφαλείας όταν γίνονται παρατυπίες σε ορισμένα Υπουργεία.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Θέλω να πω το εξής, επειδή μίλησαν οι συνάδελφοι και του ΣΥ.ΡΙΖ.Α. Καταρχήν, κύριε Συντυχάκη, πιστεύετε ότι μπορεί να πρεσβεύει το αντίθετο από τον καπιταλισμό ο ΣΥ.ΡΙΖ.Α.; Όχι</w:t>
      </w:r>
      <w:r w:rsidR="00EF09ED" w:rsidRPr="00E15209">
        <w:rPr>
          <w:rFonts w:cstheme="minorHAnsi"/>
          <w:color w:val="212529"/>
        </w:rPr>
        <w:t>,</w:t>
      </w:r>
      <w:r w:rsidRPr="00E15209">
        <w:rPr>
          <w:rFonts w:cstheme="minorHAnsi"/>
          <w:color w:val="212529"/>
        </w:rPr>
        <w:t xml:space="preserve"> βέβαια! Σε λίγο</w:t>
      </w:r>
      <w:r w:rsidR="00EF09ED" w:rsidRPr="00E15209">
        <w:rPr>
          <w:rFonts w:cstheme="minorHAnsi"/>
          <w:color w:val="212529"/>
        </w:rPr>
        <w:t>,</w:t>
      </w:r>
      <w:r w:rsidRPr="00E15209">
        <w:rPr>
          <w:rFonts w:cstheme="minorHAnsi"/>
          <w:color w:val="212529"/>
        </w:rPr>
        <w:t xml:space="preserve"> θα συγκυβερνήσουν. Είναι πιο νεοφιλελεύθεροι από τους νεοφιλελεύθερους του Μητσοτάκη. Είναι πιο σκληροί νεοφιλελεύθεροι αυτοί, τους είδαμε τεσσεράμισι χρόνια! Δεν είναι καινούργιο. Μην αυταπατάστε, λοιπόν, κι εσείς. Είναι ουτοπία. Είπε, όμως, ο ΣΥ.ΡΙΖ.Α. κι εσείς και το ΚΙΝ.ΑΛ. το εξής απλό: Γιατί στις Ανεξάρτητες Αρχές, κύριε Εισηγητή της Ν.Δ. να μην το συζητήσουμε, να προτείνεται ένας Πρόεδρος και να μην περνάνε πρώτα από την Επιτροπή Θεσμών και Διαφάνειας, το έχουμε συζητήσει αυτό νομίζω, να προτείνονται τρεις - τέσσερις, να αποφασίζεται από την Θεσμών και Διαφάνειας ποιος πρέπει πραγματικά να πάει στη Διάσκεψη των Προέδρων και αυτός να πάει ή να πηγαίνουν δύο! Ανεξάρτητη  είναι αυτή η Αρχή, κύριε Υπουργέ; Όχι</w:t>
      </w:r>
      <w:r w:rsidR="00EF09ED" w:rsidRPr="00E15209">
        <w:rPr>
          <w:rFonts w:cstheme="minorHAnsi"/>
          <w:color w:val="212529"/>
        </w:rPr>
        <w:t xml:space="preserve">, </w:t>
      </w:r>
      <w:r w:rsidRPr="00E15209">
        <w:rPr>
          <w:rFonts w:cstheme="minorHAnsi"/>
          <w:color w:val="212529"/>
        </w:rPr>
        <w:t xml:space="preserve">νομίζω! Είστε εγκυρότατος, είστε εξυπνότατος και δεν νομίζω ότι μπορεί να κοροϊδέψει κανένας κανέναν πλέον!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Σύμβουλος Ακεραιότητας. Τι σημαίνει Σύμβουλος Ακεραιότητας; Θα μου πείτε; Εγώ</w:t>
      </w:r>
      <w:r w:rsidR="00EF09ED" w:rsidRPr="00E15209">
        <w:rPr>
          <w:rFonts w:cstheme="minorHAnsi"/>
          <w:color w:val="212529"/>
        </w:rPr>
        <w:t>,</w:t>
      </w:r>
      <w:r w:rsidRPr="00E15209">
        <w:rPr>
          <w:rFonts w:cstheme="minorHAnsi"/>
          <w:color w:val="212529"/>
        </w:rPr>
        <w:t xml:space="preserve"> με το φτωχό μου το μυαλό</w:t>
      </w:r>
      <w:r w:rsidR="00EF09ED" w:rsidRPr="00E15209">
        <w:rPr>
          <w:rFonts w:cstheme="minorHAnsi"/>
          <w:color w:val="212529"/>
        </w:rPr>
        <w:t>,</w:t>
      </w:r>
      <w:r w:rsidRPr="00E15209">
        <w:rPr>
          <w:rFonts w:cstheme="minorHAnsi"/>
          <w:color w:val="212529"/>
        </w:rPr>
        <w:t xml:space="preserve"> δεν το καταλαβαίνω. Στο</w:t>
      </w:r>
      <w:r w:rsidR="00EF09ED" w:rsidRPr="00E15209">
        <w:rPr>
          <w:rFonts w:cstheme="minorHAnsi"/>
          <w:color w:val="212529"/>
        </w:rPr>
        <w:t>ν</w:t>
      </w:r>
      <w:r w:rsidRPr="00E15209">
        <w:rPr>
          <w:rFonts w:cstheme="minorHAnsi"/>
          <w:color w:val="212529"/>
        </w:rPr>
        <w:t xml:space="preserve"> δημόσιο τομέα</w:t>
      </w:r>
      <w:r w:rsidR="00EF09ED" w:rsidRPr="00E15209">
        <w:rPr>
          <w:rFonts w:cstheme="minorHAnsi"/>
          <w:color w:val="212529"/>
        </w:rPr>
        <w:t>,</w:t>
      </w:r>
      <w:r w:rsidRPr="00E15209">
        <w:rPr>
          <w:rFonts w:cstheme="minorHAnsi"/>
          <w:color w:val="212529"/>
        </w:rPr>
        <w:t xml:space="preserve"> δεν λείπουν ούτε Σύμβουλοι Ακεραιότητας, ούτε τίποτα τέτοιο. Λείπει ο στόχος, λείπουν οι αμοιβές και λείπουν και οι ποινές, η σοβαρότητα. Ξέρετε, όταν μπήκα το 1976 στη Σχολή </w:t>
      </w:r>
      <w:proofErr w:type="spellStart"/>
      <w:r w:rsidRPr="00E15209">
        <w:rPr>
          <w:rFonts w:cstheme="minorHAnsi"/>
          <w:color w:val="212529"/>
        </w:rPr>
        <w:t>Ευελπίδων</w:t>
      </w:r>
      <w:proofErr w:type="spellEnd"/>
      <w:r w:rsidRPr="00E15209">
        <w:rPr>
          <w:rFonts w:cstheme="minorHAnsi"/>
          <w:color w:val="212529"/>
        </w:rPr>
        <w:t xml:space="preserve"> μας έλεγε κάποιος Διοικητής: «Εσείς της Σχολής </w:t>
      </w:r>
      <w:proofErr w:type="spellStart"/>
      <w:r w:rsidRPr="00E15209">
        <w:rPr>
          <w:rFonts w:cstheme="minorHAnsi"/>
          <w:color w:val="212529"/>
        </w:rPr>
        <w:t>Ευελπίδων</w:t>
      </w:r>
      <w:proofErr w:type="spellEnd"/>
      <w:r w:rsidRPr="00E15209">
        <w:rPr>
          <w:rFonts w:cstheme="minorHAnsi"/>
          <w:color w:val="212529"/>
        </w:rPr>
        <w:t xml:space="preserve"> θα προάγεστε. Σε ένα γαϊδούρι αν βάλεις ένα αστέρι, μετά από 30 χρόνια θα γίνει Ταξίαρχος». Αυτή ήταν η νοοτροπία. Παραμένει; Κάποιος, δηλαδή, που μπαίνει στο δημόσιο πρέπει να περάσει όλα τα χρόνια της ζωής του στην ίδια θέση ή άντε, με τα χρόνια να γίνει θέση προϊσταμένου; Δεν μπορεί, δηλαδή, ο προϊστάμενος να ελέγξει τον υφιστάμενό του; Δεν μπορούμε να έχουμε δικλείδες ασφαλείας;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Θέλετε να βάλουμε εσωτερικό έλεγχο. Να τον βάλουμε τον εσωτερικό έλεγχο, αν και το Γενικό Λογιστήριο έχει βγάλει αρκετά έξοδα που θα κάνει το ελληνικό δημόσιο πάλι γι’ αυτή τη δουλειά, γιατί έτσι έχετε μάθει. Πληρώνει η ελληνικός λαός, βάζουμε! Και δεν είναι μόνο αυτό, αλλά εδώ στις μονάδες εσωτερικού ελέγχου, κύριοι συνάδελφοι, έρχονται και ιδιώτες.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Οι υπάλληλοι του ΕΦΚΑ σήμερα κάνουν απεργία. Για ποιο λόγο; Γιατί έβαλε ο κ. Χατζηδάκης εξωτερικούς ελεγκτές να δουλέψουν για να βγάλουν τις συντάξεις. Φτιάξαμε, δηλαδή, έναν γίγαντα με πήλινα πόδια, τον ΕΦΚΑ, τα μάζεψε ο ΣΥ.ΡΙΖ.Α. όλα τα Ταμεία, τα έβαλε σε ένα και τι έγινε τώρα; Δεν μπορούν να βγουν οι συντάξεις! Γιατί δεν μπορούν να βγουν οι συντάξεις; Ποιος φταίει; Φταίει ο πολίτης; Φταίνε οι υπάλληλοι του ΕΦΚΑ; Φταίνε οι απολύσεις που κάνατε, που ενώ είχαν πάρει ορισμένα άτομα και είχαν μάθει τον τρόπο να βγαίνουν οι διαδοχικές συντάξεις...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ΠΑΥΛΟΣ ΠΟΛΑΚΗΣ</w:t>
      </w:r>
      <w:r w:rsidRPr="00E15209">
        <w:rPr>
          <w:rFonts w:cstheme="minorHAnsi"/>
          <w:color w:val="212529"/>
        </w:rPr>
        <w:t xml:space="preserve"> (ομιλών εκτός μικροφώνου): Όχι ορισμένα άτομα! 830 άτομα!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ΑΝΤΩΝΙΟΣ ΜΥΛΩΝΑΚΗΣ (Ειδικός Αγορητής της Ελληνικής Λύσης – ΚΥΡΙΑΚΟΣ ΒΕΛΟΠΟΥΛΟΣ)</w:t>
      </w:r>
      <w:r w:rsidRPr="00E15209">
        <w:rPr>
          <w:rFonts w:cstheme="minorHAnsi"/>
          <w:color w:val="212529"/>
        </w:rPr>
        <w:t xml:space="preserve">: 832 άτομα, τα οποία έφυγαν, βεβαίως, γιατί ήταν με σύμβαση, κ. Πολάκη! </w:t>
      </w:r>
      <w:r w:rsidRPr="00E15209">
        <w:rPr>
          <w:rFonts w:cstheme="minorHAnsi"/>
          <w:color w:val="212529"/>
        </w:rPr>
        <w:lastRenderedPageBreak/>
        <w:t>Λογικό είναι, όποιος είναι με σύμβαση</w:t>
      </w:r>
      <w:r w:rsidR="00EF09ED" w:rsidRPr="00E15209">
        <w:rPr>
          <w:rFonts w:cstheme="minorHAnsi"/>
          <w:color w:val="212529"/>
        </w:rPr>
        <w:t>,</w:t>
      </w:r>
      <w:r w:rsidRPr="00E15209">
        <w:rPr>
          <w:rFonts w:cstheme="minorHAnsi"/>
          <w:color w:val="212529"/>
        </w:rPr>
        <w:t xml:space="preserve"> θα φεύγει, δεν θα είναι μόνιμος. Ποιος φταίει; Φταίει ο πολίτης; Δεν φταίει ο πολίτης, κύριοι! Εσείς που κυβερνάτε φταίτε! Οι κυβερνήσεις φταίνε! Όλοι φταίμε! Φταίμε κι εμείς που νομοθετούμε εδώ!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Ακούστε</w:t>
      </w:r>
      <w:r w:rsidR="00EF09ED" w:rsidRPr="00E15209">
        <w:rPr>
          <w:rFonts w:cstheme="minorHAnsi"/>
          <w:color w:val="212529"/>
        </w:rPr>
        <w:t>,</w:t>
      </w:r>
      <w:r w:rsidRPr="00E15209">
        <w:rPr>
          <w:rFonts w:cstheme="minorHAnsi"/>
          <w:color w:val="212529"/>
        </w:rPr>
        <w:t xml:space="preserve"> τώρα</w:t>
      </w:r>
      <w:r w:rsidR="00EF09ED" w:rsidRPr="00E15209">
        <w:rPr>
          <w:rFonts w:cstheme="minorHAnsi"/>
          <w:color w:val="212529"/>
        </w:rPr>
        <w:t>,</w:t>
      </w:r>
      <w:r w:rsidRPr="00E15209">
        <w:rPr>
          <w:rFonts w:cstheme="minorHAnsi"/>
          <w:color w:val="212529"/>
        </w:rPr>
        <w:t xml:space="preserve"> για τη διάρθρωση, κύριε Υπουργέ, κι αν βγάλετε κανένα συμπέρασμα</w:t>
      </w:r>
      <w:r w:rsidR="00EF09ED" w:rsidRPr="00E15209">
        <w:rPr>
          <w:rFonts w:cstheme="minorHAnsi"/>
          <w:color w:val="212529"/>
        </w:rPr>
        <w:t>,</w:t>
      </w:r>
      <w:r w:rsidRPr="00E15209">
        <w:rPr>
          <w:rFonts w:cstheme="minorHAnsi"/>
          <w:color w:val="212529"/>
        </w:rPr>
        <w:t xml:space="preserve"> να μου τρυπήσετε τη μύτη. Είστε νομικός. </w:t>
      </w:r>
    </w:p>
    <w:p w:rsidR="00510EBC" w:rsidRPr="00E15209" w:rsidRDefault="00510EBC" w:rsidP="00E15209">
      <w:pPr>
        <w:spacing w:line="276" w:lineRule="auto"/>
        <w:ind w:firstLine="720"/>
        <w:contextualSpacing/>
        <w:jc w:val="both"/>
        <w:rPr>
          <w:rFonts w:cstheme="minorHAnsi"/>
        </w:rPr>
      </w:pPr>
      <w:r w:rsidRPr="00E15209">
        <w:rPr>
          <w:rFonts w:cstheme="minorHAnsi"/>
          <w:color w:val="212529"/>
        </w:rPr>
        <w:t>Στο άρθρο 6, το σύστημα εσωτερικού ελέγχου θα διαρθρώνεται σε τρία επίπεδα. Ακούστε, κύριε Εισηγητή της Ν.Δ! Το πρώτο επίπεδο, η πρώτη γραμμή</w:t>
      </w:r>
      <w:r w:rsidR="00EF09ED" w:rsidRPr="00E15209">
        <w:rPr>
          <w:rFonts w:cstheme="minorHAnsi"/>
          <w:color w:val="212529"/>
        </w:rPr>
        <w:t>,</w:t>
      </w:r>
      <w:r w:rsidRPr="00E15209">
        <w:rPr>
          <w:rFonts w:cstheme="minorHAnsi"/>
          <w:color w:val="212529"/>
        </w:rPr>
        <w:t xml:space="preserve"> δηλαδή, περιλαμβάνει οργανικές μονάδες και τους υπαλλήλους με οποιαδήποτε σχέση εργασίας, άσχετα εάν είναι ιδιωτικού δικαίου, δηλαδή</w:t>
      </w:r>
      <w:r w:rsidR="00EF09ED" w:rsidRPr="00E15209">
        <w:rPr>
          <w:rFonts w:cstheme="minorHAnsi"/>
          <w:color w:val="212529"/>
        </w:rPr>
        <w:t>,</w:t>
      </w:r>
      <w:r w:rsidRPr="00E15209">
        <w:rPr>
          <w:rFonts w:cstheme="minorHAnsi"/>
          <w:color w:val="212529"/>
        </w:rPr>
        <w:t xml:space="preserve"> με μπλοκάκι κ.λπ. που τους φέρνουμε από έξω, που εκτελούν τις εργασίες εντοπισμού και μετριασμού των κινδύνων. Εντοπίζουν αυτοί, κύριε Υπουργέ.</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Δεύτερη γραμμή. Περιλαμβάνει -δεύτερο επίπεδο- τις οργανικές Μονάδες και τα μονοπρόσωπα ή συλλογικά όργανα -τα ίδια πράγματα, πάλι- του φορέα, που έχουν ως αρμοδιότητα τη διασφάλιση της τήρησης της νομιμότητας, τη διαχείριση των κινδύνων -πάλι το ίδιο- που απειλούν τη λειτουργία των φορέων. Τι είναι τούτο δω;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Την τρίτη γραμμή, τώρα. Περιλαμβάνει τη Μονάδα εσωτερικού ελέγχου –πάλι- που παρέχει στον επικεφαλής του φορέα –πάμε, τώρα, στον επικεφαλής του φορέα- εύλογη διαβεβαίωση. Υπάρχει έκφραση «εύλογη διαβεβαίωση»;  Η διαβεβαίωση είναι ή διαβεβαιώνω ή δεν διαβεβαιώνω. Τι σημαίνει «εύλογη διαβεβαίωση»;   Εγώ δεν είμαι νομικός. Ξέρετε τι είμαι εγώ. Εγώ είμαι </w:t>
      </w:r>
      <w:r w:rsidRPr="00E15209">
        <w:rPr>
          <w:rFonts w:cstheme="minorHAnsi"/>
          <w:lang w:val="en-US"/>
        </w:rPr>
        <w:t>killer</w:t>
      </w:r>
      <w:r w:rsidRPr="00E15209">
        <w:rPr>
          <w:rFonts w:cstheme="minorHAnsi"/>
        </w:rPr>
        <w:t xml:space="preserve">. Έχω μάθει να σκοτώνω. Δεν έχω μάθει τίποτα άλλο στη ζωή μου. Αλλά, η λογική δεν με αφήνει να πιστέψω ότι έφεραν αυτό ο Υπουργός και το επιτελείο του. «Εύλογη διαβεβαίωση» και αν το βρείτε πουθενά, </w:t>
      </w:r>
      <w:proofErr w:type="spellStart"/>
      <w:r w:rsidRPr="00E15209">
        <w:rPr>
          <w:rFonts w:cstheme="minorHAnsi"/>
        </w:rPr>
        <w:t>σφυρίξτε</w:t>
      </w:r>
      <w:proofErr w:type="spellEnd"/>
      <w:r w:rsidRPr="00E15209">
        <w:rPr>
          <w:rFonts w:cstheme="minorHAnsi"/>
        </w:rPr>
        <w:t xml:space="preserve"> μου κλέφτικα.</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 Και «συμβουλευτικές υπηρεσίες σχετικά με την επάρκεια, αποτελεσματικότητα των διαδικασιών της διακυβέρνησης». Τι λέτε; Τρία επίπεδα σε ένα. Τι καινούρια κόλπα είναι αυτά;</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Πάμε τώρα στο άρθρο 8. Αρχίζει και διαφαίνεται η νοοτροπία του επιτελικού κράτους. Προσέξτε. Προβλέπεται σύσταση Επιτροπής Ελέγχου, σε κάθε φορέα του άρθρου 2, ανάλογα με την οργανωτική δομή που θα ελέγχει την λειτουργία Μονάδας Εσωτερικού Ελέγχου. Και για να σας προλάβω, τα μέλη προέρχονται από άλλους φορείς. Έτσι λέει μέσα. Και δεν μπορούν –λέει- να έχουν σχέση εξαρτημένης εργασίας με το φορέα που εμπίπτουν στην αρμοδιότητα της οικείας Επιτροπής, για να διασφαλίζεται η διαφάνεια. Σωστό. Ένας υπάλληλος, όμως, μπορεί να είναι μέλος σε διαφορετικές Επιτροπές. Μπορεί να είναι μέλος  και σε 5 και σε 6 και 7 και 10 Επιτροπές που θα προβλέπουν, πλην του φορέα που ανήκουν.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Και δεν μου λέτε, τι σόι έλεγχος θα είναι </w:t>
      </w:r>
      <w:r w:rsidR="009A217D" w:rsidRPr="00E15209">
        <w:rPr>
          <w:rFonts w:cstheme="minorHAnsi"/>
        </w:rPr>
        <w:t>αυτός</w:t>
      </w:r>
      <w:r w:rsidRPr="00E15209">
        <w:rPr>
          <w:rFonts w:cstheme="minorHAnsi"/>
        </w:rPr>
        <w:t xml:space="preserve"> όταν ο προϊστάμενος της Μονάδας Εσωτερικού Ελέγχου -στην παράγραφο 7 του άρθρου 9- θα τελεί σε λειτουργική σχέση αναφοράς με τον επικεφαλής του φορέα. Δηλαδή, ο ελεγχόμενος και θα είναι και ελεγκτής, κύριε Υπουργέ; Γίνονται αυτά τα πράγματα στην Ελλάδα; Είναι δυνατόν να σκεφτόμαστε τέτοια πράγματα;</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Πιστοποίηση συμβούλων. Η πιστοποίηση των συμβούλων, κύριε Υπουργέ, θα προκύπτει –όπως λέτε- από το Εθνικό Κέντρο Δημόσιας Διοίκησης Αυτοδιοίκησης, σε συνεργασία με τη Γενική Γραμματεία Ανθρώπινου Δυναμικού του Υπουργείου Εσωτερικών του δημόσιου τομέα. </w:t>
      </w:r>
    </w:p>
    <w:p w:rsidR="00510EBC" w:rsidRPr="00E15209" w:rsidRDefault="00510EBC" w:rsidP="00E15209">
      <w:pPr>
        <w:spacing w:line="276" w:lineRule="auto"/>
        <w:ind w:firstLine="720"/>
        <w:contextualSpacing/>
        <w:jc w:val="both"/>
        <w:rPr>
          <w:rFonts w:cstheme="minorHAnsi"/>
        </w:rPr>
      </w:pPr>
      <w:r w:rsidRPr="00E15209">
        <w:rPr>
          <w:rFonts w:cstheme="minorHAnsi"/>
        </w:rPr>
        <w:t>Μια απλή ερώτηση: Το άρθρο 28 αναφέρει τη διαδικασία για την κάλυψη θέσεων συμβούλους ακεραιότητας. «Σύμβουλοι ακεραιότητας», να μού εξηγήσετε τι σημαίνει. Δηλαδή,  παραδεχόμαστε ότι δεν υπάρχει ακεραιότητα στο δημόσιο, πουθενά. Το δημόσιο είναι «μπέστε σκύλοι αλέστε και αλεστικά μη δίνετε». Καμία ακεραιότητα, καμία αξιοκρατία, τίποτε. Θα μας τα εξηγήσετε όλα αυτά.</w:t>
      </w:r>
    </w:p>
    <w:p w:rsidR="00510EBC" w:rsidRPr="00E15209" w:rsidRDefault="00510EBC" w:rsidP="00E15209">
      <w:pPr>
        <w:spacing w:line="276" w:lineRule="auto"/>
        <w:ind w:firstLine="720"/>
        <w:contextualSpacing/>
        <w:jc w:val="both"/>
        <w:rPr>
          <w:rFonts w:cstheme="minorHAnsi"/>
        </w:rPr>
      </w:pPr>
      <w:r w:rsidRPr="00E15209">
        <w:rPr>
          <w:rFonts w:cstheme="minorHAnsi"/>
        </w:rPr>
        <w:t>Στο άρθρο 52, τροποποιείται η παράγραφος 4 του άρθρου 7 του νόμου 3284/2004. Είναι ο Κώδικας Ελληνικής Ιθαγένειας, κύριε Υπουργέ. Δεν σας ενδιαφέρει τώρα,  σας ενδιέφερε κάποτε. Τώρα μπορούμε να δίνουμε την ιθαγένεια στους παράνομους μετανάστες όπως- όπως. Δεν μας πειράζει.</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Από την υποχρέωση –λέει- απόκτησης του πιστοποιητικού επάρκειας γνώσεων για πολιτογράφηση απαλλάσσονται όσοι έχουν φοιτήσει σε ελληνικό σχολείο. Μάλιστα. </w:t>
      </w:r>
      <w:r w:rsidRPr="00E15209">
        <w:rPr>
          <w:rFonts w:cstheme="minorHAnsi"/>
        </w:rPr>
        <w:lastRenderedPageBreak/>
        <w:t xml:space="preserve">Ερώτηση: Όσοι έχουν φοιτήσει ή όσοι έχουν αποφοιτήσει; Υπάρχει κάποια διαφορά;  Γιατί, αν πάει κάποιος ένα χρόνο σε ένα σχολείο, μέσα σε μια δομή, είναι νόμιμος; Παίρνει;  Πάρα πολύ ωραία. Όχι «αποφοίτηση», λοιπόν, αλλά «φοίτηση».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Εμείς σας τα λέμε, κύριε Υπουργέ. Δεν θα ξεφύγετε από την ΕΛΛΗΝΙΚΗ ΛΥΣΗ. Σας το έχω ξαναπεί. Εμείς δεν έχουμε μπει μέσα για να φωνάζουμε μόνο και να καταγγέλλουμε. Για να σας διορθώνουμε έχουμε μπει. </w:t>
      </w:r>
    </w:p>
    <w:p w:rsidR="00510EBC" w:rsidRPr="00E15209" w:rsidRDefault="00510EBC" w:rsidP="00E15209">
      <w:pPr>
        <w:spacing w:line="276" w:lineRule="auto"/>
        <w:ind w:firstLine="720"/>
        <w:contextualSpacing/>
        <w:jc w:val="both"/>
        <w:rPr>
          <w:rFonts w:cstheme="minorHAnsi"/>
        </w:rPr>
      </w:pPr>
      <w:r w:rsidRPr="00E15209">
        <w:rPr>
          <w:rFonts w:cstheme="minorHAnsi"/>
        </w:rPr>
        <w:t>Οικονομικά δεδομένα. Κύριοι συνάδελφοι, δέστε μόνο τι λέει το Γενικό Λογιστήριο του κράτους. Αυτό και μόνο, κύριε Υπουργέ, επιγραμματικά πέντε πράγματα:</w:t>
      </w:r>
    </w:p>
    <w:p w:rsidR="00510EBC" w:rsidRPr="00E15209" w:rsidRDefault="00510EBC" w:rsidP="00E15209">
      <w:pPr>
        <w:spacing w:line="276" w:lineRule="auto"/>
        <w:ind w:firstLine="720"/>
        <w:contextualSpacing/>
        <w:jc w:val="both"/>
        <w:rPr>
          <w:rFonts w:cstheme="minorHAnsi"/>
        </w:rPr>
      </w:pPr>
      <w:r w:rsidRPr="00E15209">
        <w:rPr>
          <w:rFonts w:cstheme="minorHAnsi"/>
        </w:rPr>
        <w:t>Ετήσια δαπάνη κάλυψης κόστους λειτουργίας αυτοτελών γραφείων συμβούλων ακεραιότητας. Αυτό είναι το άρθρο 23. Θα τα πούμε και κατ’ άρθρο.</w:t>
      </w:r>
    </w:p>
    <w:p w:rsidR="00510EBC" w:rsidRPr="00E15209" w:rsidRDefault="00510EBC" w:rsidP="00E15209">
      <w:pPr>
        <w:spacing w:line="276" w:lineRule="auto"/>
        <w:ind w:firstLine="720"/>
        <w:contextualSpacing/>
        <w:jc w:val="both"/>
        <w:rPr>
          <w:rFonts w:cstheme="minorHAnsi"/>
        </w:rPr>
      </w:pPr>
      <w:r w:rsidRPr="00E15209">
        <w:rPr>
          <w:rFonts w:cstheme="minorHAnsi"/>
        </w:rPr>
        <w:t>Δαπάνη για διενέργεια ειδικών προγραμμάτων πιστοποίησης εσωτερικών ελεγκτών. Άρθρο 9.</w:t>
      </w:r>
    </w:p>
    <w:p w:rsidR="00510EBC" w:rsidRPr="00E15209" w:rsidRDefault="00510EBC" w:rsidP="00E15209">
      <w:pPr>
        <w:spacing w:line="276" w:lineRule="auto"/>
        <w:ind w:firstLine="720"/>
        <w:contextualSpacing/>
        <w:jc w:val="both"/>
        <w:rPr>
          <w:rFonts w:cstheme="minorHAnsi"/>
        </w:rPr>
      </w:pPr>
      <w:r w:rsidRPr="00E15209">
        <w:rPr>
          <w:rFonts w:cstheme="minorHAnsi"/>
        </w:rPr>
        <w:t>Δαπάνη από το ηλεκτρονικό Μητρώο συμβούλων ακεραιότητας του Υπουργείου Εσωτερικών. Άρθρο 26.</w:t>
      </w:r>
    </w:p>
    <w:p w:rsidR="00510EBC" w:rsidRPr="00E15209" w:rsidRDefault="00510EBC" w:rsidP="00E15209">
      <w:pPr>
        <w:spacing w:line="276" w:lineRule="auto"/>
        <w:ind w:firstLine="720"/>
        <w:contextualSpacing/>
        <w:jc w:val="both"/>
        <w:rPr>
          <w:rFonts w:cstheme="minorHAnsi"/>
        </w:rPr>
      </w:pPr>
      <w:r w:rsidRPr="00E15209">
        <w:rPr>
          <w:rFonts w:cstheme="minorHAnsi"/>
        </w:rPr>
        <w:t>Δαπάνη από τη σύσταση προσωρινής θέσης για την τοποθέτηση υπηρεσιακών γραμματέων. Έχουμε και τους γραμματείς. Δεν μπορεί να μην έχουμε «φαρισαίους», δεν γίνεται.</w:t>
      </w:r>
    </w:p>
    <w:p w:rsidR="00510EBC" w:rsidRPr="00E15209" w:rsidRDefault="00510EBC" w:rsidP="00E15209">
      <w:pPr>
        <w:spacing w:line="276" w:lineRule="auto"/>
        <w:ind w:firstLine="720"/>
        <w:contextualSpacing/>
        <w:jc w:val="both"/>
        <w:rPr>
          <w:rFonts w:cstheme="minorHAnsi"/>
        </w:rPr>
      </w:pPr>
      <w:r w:rsidRPr="00E15209">
        <w:rPr>
          <w:rFonts w:cstheme="minorHAnsi"/>
        </w:rPr>
        <w:t>Ενδεχόμενη δαπάνη για τη σύσταση Μονάδων Εσωτερικού Ελέγχου. Αυτά τα λέει το Γενικό Λογιστήριο. Δεν τα λέω εγώ.</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Ενδεχόμενη δαπάνη για την ανάθεση σε φυσικά και νομικά πρόσωπα –προσέξτε- με σύμβαση παροχής ανεξάρτητων υπηρεσιών. Το άρθρο 9, παράγραφοι 4 και 5.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Δαπάνη για ανάθεση εκτέλεση συγκεκριμένου έργου των μονάδων εσωτερικού ελέγχου σε ιδιώτες ως εμπειρογνώμονες - έχουμε και αυτούς, πρέπει να δώσουμε και εκεί.</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Ενδεχόμενη δαπάνη για την Επιτροπή Ανταγωνισμού από τη δυνατότητα επιλογής προϊσταμένων οργανικών μονάδων της Επιτροπής από τον ιδιωτικό τομέα (άρθρο 55).</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Όλα αυτά, κυρίες και κύριοι, επιβαρύνουν τον Έλληνα φορολογούμενο, κύριε Υπουργέ.</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Αυτά δεν είναι πράγματα τα οποία τα λέει η Ελληνική Λύση. Είναι πράγματα τα οποία τα φέρνετε εσείς για να νομοθετήσουμε εμείς.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Υπάρχει τέτοια περίπτωση να σας δώσουμε το δικαίωμα να πετάτε τα λεφτά του ελληνικού λαού αφειδώς;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Όχι.</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Αυτή είναι η κυβέρνηση των αρίστων ή των </w:t>
      </w:r>
      <w:proofErr w:type="spellStart"/>
      <w:r w:rsidRPr="00E15209">
        <w:rPr>
          <w:rFonts w:cstheme="minorHAnsi"/>
          <w:color w:val="212529"/>
        </w:rPr>
        <w:t>αχρήστων</w:t>
      </w:r>
      <w:proofErr w:type="spellEnd"/>
      <w:r w:rsidRPr="00E15209">
        <w:rPr>
          <w:rFonts w:cstheme="minorHAnsi"/>
          <w:color w:val="212529"/>
        </w:rPr>
        <w:t xml:space="preserve"> τελικά;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Διότι φέρνετε συνέχεια νομοθετήματα για να νομοθετείτε,  κάνετε άλλη δουλειά;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Μέσα στην πανδημία γίνεται χαμός. Ο κόσμος έχει τρελαθεί, τον έχετε παλαβώσει τον κόσμο. Πώς δεν σας έχει πάρει ακόμη τις πέτρες;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Τον έχετε παλαβώσει, δεν ξέρει τι να κάνει.</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Κύριε Υπουργέ, η Ελληνική Λύση</w:t>
      </w:r>
      <w:r w:rsidR="009A217D" w:rsidRPr="00E15209">
        <w:rPr>
          <w:rFonts w:cstheme="minorHAnsi"/>
          <w:color w:val="212529"/>
        </w:rPr>
        <w:t>,</w:t>
      </w:r>
      <w:r w:rsidRPr="00E15209">
        <w:rPr>
          <w:rFonts w:cstheme="minorHAnsi"/>
          <w:color w:val="212529"/>
        </w:rPr>
        <w:t xml:space="preserve"> μέχρι το τέλος</w:t>
      </w:r>
      <w:r w:rsidR="009A217D" w:rsidRPr="00E15209">
        <w:rPr>
          <w:rFonts w:cstheme="minorHAnsi"/>
          <w:color w:val="212529"/>
        </w:rPr>
        <w:t>,</w:t>
      </w:r>
      <w:r w:rsidRPr="00E15209">
        <w:rPr>
          <w:rFonts w:cstheme="minorHAnsi"/>
          <w:color w:val="212529"/>
        </w:rPr>
        <w:t xml:space="preserve"> θα περιμένει να κάνετε αλλαγές. Σας είπαμε πού έχετε κάνει λάθη, θα σας τα πούμε και κατά τη διάρκεια και της συζήτησης των φορέων και της συζήτησης επί των άρθρων. </w:t>
      </w:r>
    </w:p>
    <w:p w:rsidR="00510EBC" w:rsidRPr="00E15209" w:rsidRDefault="009A217D" w:rsidP="00E15209">
      <w:pPr>
        <w:spacing w:line="276" w:lineRule="auto"/>
        <w:ind w:firstLine="720"/>
        <w:contextualSpacing/>
        <w:jc w:val="both"/>
        <w:rPr>
          <w:rFonts w:cstheme="minorHAnsi"/>
          <w:color w:val="212529"/>
        </w:rPr>
      </w:pPr>
      <w:r w:rsidRPr="00E15209">
        <w:rPr>
          <w:rFonts w:cstheme="minorHAnsi"/>
          <w:color w:val="212529"/>
        </w:rPr>
        <w:t>Όμως,</w:t>
      </w:r>
      <w:r w:rsidR="00510EBC" w:rsidRPr="00E15209">
        <w:rPr>
          <w:rFonts w:cstheme="minorHAnsi"/>
          <w:color w:val="212529"/>
        </w:rPr>
        <w:t xml:space="preserve"> επειδή η Ελληνική Λύση δεν μπορεί να ξεφύγει από το πρόγραμμά </w:t>
      </w:r>
      <w:r w:rsidRPr="00E15209">
        <w:rPr>
          <w:rFonts w:cstheme="minorHAnsi"/>
          <w:color w:val="212529"/>
        </w:rPr>
        <w:t>της,</w:t>
      </w:r>
      <w:r w:rsidR="00510EBC" w:rsidRPr="00E15209">
        <w:rPr>
          <w:rFonts w:cstheme="minorHAnsi"/>
          <w:color w:val="212529"/>
        </w:rPr>
        <w:t xml:space="preserve"> επιφυλασσόμαστε για την απόφασή μας. Θέλουμε να πιστεύουμε ότι πράγματα τα οποία βγάζουν μάτι πρέπει να φύγουν από αυτό το νομοσχέδιο ή να το πάρετε πίσω όλο, εάν δεν μπορείτε να αλλάξετε κάτι, γιατί εδώ πέρα υπάρχουν πράγματα τα οποία είναι αφύσικα, παράλογα και </w:t>
      </w:r>
      <w:proofErr w:type="spellStart"/>
      <w:r w:rsidR="00510EBC" w:rsidRPr="00E15209">
        <w:rPr>
          <w:rFonts w:cstheme="minorHAnsi"/>
          <w:color w:val="212529"/>
        </w:rPr>
        <w:t>ασόβαρα</w:t>
      </w:r>
      <w:proofErr w:type="spellEnd"/>
      <w:r w:rsidR="00510EBC" w:rsidRPr="00E15209">
        <w:rPr>
          <w:rFonts w:cstheme="minorHAnsi"/>
          <w:color w:val="212529"/>
        </w:rPr>
        <w:t>.</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Η Ελληνική Λύση δεν μπαίνει σε αυτές τις διαδικασίες όσο και αν προσπαθεί  να βάλει νερό στο κρασί σε ορισμένα πράγματα για το καλό του ελληνικού λαού. Πρέπει να δουλέψουμε όλοι για το συμφέρον του κόσμου, αλλιώς δεν έχουμε εδώ πέρα  λόγο ύπαρξης θα σηκωθούμε να φύγουμε.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Δεν μας ενδιαφέρει αυτό το πράγμα.</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Μας ενδιαφέρει ότι ο ελληνικός λαός</w:t>
      </w:r>
      <w:r w:rsidR="009A217D" w:rsidRPr="00E15209">
        <w:rPr>
          <w:rFonts w:cstheme="minorHAnsi"/>
          <w:color w:val="212529"/>
        </w:rPr>
        <w:t>,</w:t>
      </w:r>
      <w:r w:rsidRPr="00E15209">
        <w:rPr>
          <w:rFonts w:cstheme="minorHAnsi"/>
          <w:color w:val="212529"/>
        </w:rPr>
        <w:t xml:space="preserve"> θα πρέπει επιτέλους να πει </w:t>
      </w:r>
      <w:r w:rsidR="009A217D" w:rsidRPr="00E15209">
        <w:rPr>
          <w:rFonts w:cstheme="minorHAnsi"/>
          <w:color w:val="212529"/>
        </w:rPr>
        <w:t>«</w:t>
      </w:r>
      <w:r w:rsidRPr="00E15209">
        <w:rPr>
          <w:rFonts w:cstheme="minorHAnsi"/>
          <w:color w:val="212529"/>
        </w:rPr>
        <w:t>ναι, κάτι έγινε</w:t>
      </w:r>
      <w:r w:rsidR="009A217D" w:rsidRPr="00E15209">
        <w:rPr>
          <w:rFonts w:cstheme="minorHAnsi"/>
          <w:color w:val="212529"/>
        </w:rPr>
        <w:t>»</w:t>
      </w:r>
      <w:r w:rsidRPr="00E15209">
        <w:rPr>
          <w:rFonts w:cstheme="minorHAnsi"/>
          <w:color w:val="212529"/>
        </w:rPr>
        <w:t>. Μέχρι στιγμής</w:t>
      </w:r>
      <w:r w:rsidR="009A217D" w:rsidRPr="00E15209">
        <w:rPr>
          <w:rFonts w:cstheme="minorHAnsi"/>
          <w:color w:val="212529"/>
        </w:rPr>
        <w:t>,</w:t>
      </w:r>
      <w:r w:rsidRPr="00E15209">
        <w:rPr>
          <w:rFonts w:cstheme="minorHAnsi"/>
          <w:color w:val="212529"/>
        </w:rPr>
        <w:t xml:space="preserve"> το επιτελικό σας κράτος νομίζω ότι χάνει έδαφος από αυτά τα οποία κάνετε καθημερινά.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Ευχαριστώ πολύ.</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ΜΑΞΙΜΟΣ ΧΑΡΑΚΟΠΟΥΛΟΣ (Πρόεδρος της Επιτροπής)</w:t>
      </w:r>
      <w:r w:rsidRPr="00E15209">
        <w:rPr>
          <w:rFonts w:cstheme="minorHAnsi"/>
          <w:color w:val="212529"/>
        </w:rPr>
        <w:t>: Το</w:t>
      </w:r>
      <w:r w:rsidR="009A217D" w:rsidRPr="00E15209">
        <w:rPr>
          <w:rFonts w:cstheme="minorHAnsi"/>
          <w:color w:val="212529"/>
        </w:rPr>
        <w:t>ν</w:t>
      </w:r>
      <w:r w:rsidRPr="00E15209">
        <w:rPr>
          <w:rFonts w:cstheme="minorHAnsi"/>
          <w:color w:val="212529"/>
        </w:rPr>
        <w:t xml:space="preserve"> λόγο έχει η κυρία Μπακαδήμα.</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ΦΩΤΕΙΝΗ ΜΠΑΚΑΔΗΜΑ (Ειδική Αγορήτρια του ΜέΡΑ25)</w:t>
      </w:r>
      <w:r w:rsidRPr="00E15209">
        <w:rPr>
          <w:rFonts w:cstheme="minorHAnsi"/>
          <w:color w:val="212529"/>
        </w:rPr>
        <w:t>: Σας ευχαριστώ πολύ, κύριε Πρόεδρε και ελπίζω να είμαι και εντός του χρόνου</w:t>
      </w:r>
      <w:r w:rsidR="009A217D" w:rsidRPr="00E15209">
        <w:rPr>
          <w:rFonts w:cstheme="minorHAnsi"/>
          <w:color w:val="212529"/>
        </w:rPr>
        <w:t>,</w:t>
      </w:r>
      <w:r w:rsidRPr="00E15209">
        <w:rPr>
          <w:rFonts w:cstheme="minorHAnsi"/>
          <w:color w:val="212529"/>
        </w:rPr>
        <w:t xml:space="preserve"> για να μην χρειαστώ την ανοχή σας.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Κύριε Υπουργέ, κυρίες και κύριοι συνάδελφοι, το σχέδιο νόμου του Υπουργείου Εσωτερικών με θέμα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είναι ένα ακόμη σχέδιο νόμου</w:t>
      </w:r>
      <w:r w:rsidR="009A217D" w:rsidRPr="00E15209">
        <w:rPr>
          <w:rFonts w:cstheme="minorHAnsi"/>
          <w:color w:val="212529"/>
        </w:rPr>
        <w:t>,</w:t>
      </w:r>
      <w:r w:rsidRPr="00E15209">
        <w:rPr>
          <w:rFonts w:cstheme="minorHAnsi"/>
          <w:color w:val="212529"/>
        </w:rPr>
        <w:t xml:space="preserve"> στα πολλά που έχουμε δει</w:t>
      </w:r>
      <w:r w:rsidR="009A217D" w:rsidRPr="00E15209">
        <w:rPr>
          <w:rFonts w:cstheme="minorHAnsi"/>
          <w:color w:val="212529"/>
        </w:rPr>
        <w:t>,</w:t>
      </w:r>
      <w:r w:rsidRPr="00E15209">
        <w:rPr>
          <w:rFonts w:cstheme="minorHAnsi"/>
          <w:color w:val="212529"/>
        </w:rPr>
        <w:t xml:space="preserve"> που απαρτίζεται από μία σειρά ετερόκλητων διατάξεων, ένα νομοσχέδιο πραγματικά </w:t>
      </w:r>
      <w:r w:rsidR="009A217D" w:rsidRPr="00E15209">
        <w:rPr>
          <w:rFonts w:cstheme="minorHAnsi"/>
          <w:color w:val="212529"/>
        </w:rPr>
        <w:t>«</w:t>
      </w:r>
      <w:r w:rsidRPr="00E15209">
        <w:rPr>
          <w:rFonts w:cstheme="minorHAnsi"/>
          <w:color w:val="212529"/>
        </w:rPr>
        <w:t>σκούπα</w:t>
      </w:r>
      <w:r w:rsidR="009A217D" w:rsidRPr="00E15209">
        <w:rPr>
          <w:rFonts w:cstheme="minorHAnsi"/>
          <w:color w:val="212529"/>
        </w:rPr>
        <w:t>»</w:t>
      </w:r>
      <w:r w:rsidRPr="00E15209">
        <w:rPr>
          <w:rFonts w:cstheme="minorHAnsi"/>
          <w:color w:val="212529"/>
        </w:rPr>
        <w:t xml:space="preserve"> που έρχεται να αλλάξει αρκετά τα δεδομένα τόσο στο Δημόσιο όσο και στην Τοπική </w:t>
      </w:r>
      <w:r w:rsidRPr="00E15209">
        <w:rPr>
          <w:rFonts w:cstheme="minorHAnsi"/>
          <w:color w:val="212529"/>
        </w:rPr>
        <w:lastRenderedPageBreak/>
        <w:t>Αυτοδιοίκηση και σίγουρα, όπως μας έχουν προϊδεάσει και όλα τα μέχρι τώρα νομοθετήματα</w:t>
      </w:r>
      <w:r w:rsidR="009A217D" w:rsidRPr="00E15209">
        <w:rPr>
          <w:rFonts w:cstheme="minorHAnsi"/>
          <w:color w:val="212529"/>
        </w:rPr>
        <w:t>,</w:t>
      </w:r>
      <w:r w:rsidRPr="00E15209">
        <w:rPr>
          <w:rFonts w:cstheme="minorHAnsi"/>
          <w:color w:val="212529"/>
        </w:rPr>
        <w:t xml:space="preserve"> δεν έρχεται να τα αλλάξει προς το καλύτερο.</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Βλέπουμε, λοιπόν, το παρόν σχέδιο νόμου να αποτελείται από 62 άρθρα χωρισμένα σε επτά μέρη.</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 Το πρώτο μέρος έρχεται να ρυθμίσει θέματα σχετικά με το σύστημα εσωτερικού ελέγχου και τη λειτουργία των μονάδων εσωτερικού ελέγχου στο Δημόσιο.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Στο δεύτερο έχουμε την εισαγωγή του θεσμού του Συμβούλου Ακεραιότητας στη Δημόσια Διοίκηση και το καθοριστικό πλαίσιο λειτουργίας αυτού.</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Στο τρίτο έρχονται διατάξεις για τη δημόσια διοίκηση και την τοπική αυτοδιοίκηση και πραγματικά θα έχουμε πάρα πολλά να πούμε τις επόμενες μέρες.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Στο τέταρτο και πέμπτο επιχειρείται η ρύθμιση λοιπών θεμάτων, αρμοδιότητας του Υπουργείου Εσωτερικών. Φυσικά και εδώ βλέπουμε να αλλάζουν και να τροποποιούνται νομοθετήματα, που ψηφίστηκαν πριν δύο μήνες όπως ο νόμος το ΑΣΕΠ, αλλά και όχι μόνο.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Στο έκτο μέρος περιλαμβάνονται</w:t>
      </w:r>
      <w:r w:rsidR="009A217D" w:rsidRPr="00E15209">
        <w:rPr>
          <w:rFonts w:cstheme="minorHAnsi"/>
          <w:color w:val="212529"/>
        </w:rPr>
        <w:t>,</w:t>
      </w:r>
      <w:r w:rsidRPr="00E15209">
        <w:rPr>
          <w:rFonts w:cstheme="minorHAnsi"/>
          <w:color w:val="212529"/>
        </w:rPr>
        <w:t xml:space="preserve"> ως συνήθως</w:t>
      </w:r>
      <w:r w:rsidR="009A217D" w:rsidRPr="00E15209">
        <w:rPr>
          <w:rFonts w:cstheme="minorHAnsi"/>
          <w:color w:val="212529"/>
        </w:rPr>
        <w:t>,</w:t>
      </w:r>
      <w:r w:rsidRPr="00E15209">
        <w:rPr>
          <w:rFonts w:cstheme="minorHAnsi"/>
          <w:color w:val="212529"/>
        </w:rPr>
        <w:t xml:space="preserve"> οι εξουσιοδοτικές, μεταβατικές και οι καταργούμενες διατάξεις.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Σήμερα</w:t>
      </w:r>
      <w:r w:rsidR="009A217D" w:rsidRPr="00E15209">
        <w:rPr>
          <w:rFonts w:cstheme="minorHAnsi"/>
          <w:color w:val="212529"/>
        </w:rPr>
        <w:t>,</w:t>
      </w:r>
      <w:r w:rsidRPr="00E15209">
        <w:rPr>
          <w:rFonts w:cstheme="minorHAnsi"/>
          <w:color w:val="212529"/>
        </w:rPr>
        <w:t xml:space="preserve"> θα επιλέξω να επικεντρωθώ, μιας και είναι η επί της αρχής συζήτηση του νομοσχεδίου, στο Σύμβουλο Ακεραιότητας, που έρχεται να θεσμοθετηθεί. Σύμφωνα, λοιπόν, με τα όσα προβλέπονται στο άρθρο 23 σε κάθε υπουργείο συνιστάται αυτοτελές γραφείο Συμβούλου Ακεραιότητας, το οποίο υπάγεται ως οργανική μονάδα στον Υπουργό. Από τη ρύθμιση του προηγούμενου εδαφίου εξαιρούνται τα Υπουργεία Εξωτερικών, Προστασίας του Πολίτη, Εθνικής Άμυνας και Ναυτιλίας και Νησιωτικής Πολιτικής. Είναι δυνατή η σύσταση αυτοτελούς γραφείου Συμβούλου Ακεραιότητας στα υπουργεία του προηγούμενου εδαφίου, σε ανεξάρτητες αρχές, ΟΤΑ πρώτου και δευτέρου βαθμού, σε αυτοτελείς υπηρεσίες, αποκεντρωμένες διοικήσεις κ.λπ..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Σχετικά με τον Σύμβουλο Ακεραιότητας, που είναι ένας καινούργιος θεσμός στο ελληνικό δημόσιο. Οι υπάλληλοι θα μπορούν να αναφέρουν περιστατικά διαφθοράς, κατάχρησης εξουσίας, σοβαρής αντικοινωνικής συμπεριφοράς, ακόμη και σεξουαλικής παρενόχλησης και γενικά παραβιάσεων ακεραιότητας από συναδέλφους ή προϊσταμένους τους.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Κατ’ αρχήν</w:t>
      </w:r>
      <w:r w:rsidR="009A217D" w:rsidRPr="00E15209">
        <w:rPr>
          <w:rFonts w:cstheme="minorHAnsi"/>
          <w:color w:val="212529"/>
        </w:rPr>
        <w:t>,</w:t>
      </w:r>
      <w:r w:rsidRPr="00E15209">
        <w:rPr>
          <w:rFonts w:cstheme="minorHAnsi"/>
          <w:color w:val="212529"/>
        </w:rPr>
        <w:t xml:space="preserve"> θα ήθελα να σας ρωτήσω, κύριε Υπουργέ, τι προβλέπεται να γίνει στα Υπουργεία που εξαιρούνται της ρύθμιση, γιατί</w:t>
      </w:r>
      <w:r w:rsidR="009A217D" w:rsidRPr="00E15209">
        <w:rPr>
          <w:rFonts w:cstheme="minorHAnsi"/>
          <w:color w:val="212529"/>
        </w:rPr>
        <w:t>,</w:t>
      </w:r>
      <w:r w:rsidRPr="00E15209">
        <w:rPr>
          <w:rFonts w:cstheme="minorHAnsi"/>
          <w:color w:val="212529"/>
        </w:rPr>
        <w:t xml:space="preserve"> εξ όσων γνωρίζω και φαντάζομαι και εσείς έχετε γνώση τέτοιων καταγγελιών, υπάρχουν αρκετά παραδείγματα και στα Υπουργεία, που εκφεύγουν της ρύθμισης, όπως για παράδειγμα το Εθνικής Άμυνας, για περιπτώσεις </w:t>
      </w:r>
      <w:r w:rsidRPr="00E15209">
        <w:rPr>
          <w:rFonts w:cstheme="minorHAnsi"/>
          <w:color w:val="212529"/>
          <w:lang w:val="en-US"/>
        </w:rPr>
        <w:t>bullying</w:t>
      </w:r>
      <w:r w:rsidRPr="00E15209">
        <w:rPr>
          <w:rFonts w:cstheme="minorHAnsi"/>
          <w:color w:val="212529"/>
        </w:rPr>
        <w:t xml:space="preserve"> και παρενοχλήσεων. Μάλιστα</w:t>
      </w:r>
      <w:r w:rsidR="009A217D" w:rsidRPr="00E15209">
        <w:rPr>
          <w:rFonts w:cstheme="minorHAnsi"/>
          <w:color w:val="212529"/>
        </w:rPr>
        <w:t>,</w:t>
      </w:r>
      <w:r w:rsidRPr="00E15209">
        <w:rPr>
          <w:rFonts w:cstheme="minorHAnsi"/>
          <w:color w:val="212529"/>
        </w:rPr>
        <w:t xml:space="preserve"> τέτοιες καταγγελίες έχω θέσει και σε γνώση του αρμόδιου Υπουργού, μέσω του κοινοβουλευτικού ελέγχου. Γι’ αυτό</w:t>
      </w:r>
      <w:r w:rsidR="009A217D" w:rsidRPr="00E15209">
        <w:rPr>
          <w:rFonts w:cstheme="minorHAnsi"/>
          <w:color w:val="212529"/>
        </w:rPr>
        <w:t>,</w:t>
      </w:r>
      <w:r w:rsidRPr="00E15209">
        <w:rPr>
          <w:rFonts w:cstheme="minorHAnsi"/>
          <w:color w:val="212529"/>
        </w:rPr>
        <w:t xml:space="preserve"> θα πρέπει</w:t>
      </w:r>
      <w:r w:rsidR="009A217D" w:rsidRPr="00E15209">
        <w:rPr>
          <w:rFonts w:cstheme="minorHAnsi"/>
          <w:color w:val="212529"/>
        </w:rPr>
        <w:t>,</w:t>
      </w:r>
      <w:r w:rsidRPr="00E15209">
        <w:rPr>
          <w:rFonts w:cstheme="minorHAnsi"/>
          <w:color w:val="212529"/>
        </w:rPr>
        <w:t xml:space="preserve"> θεωρώ</w:t>
      </w:r>
      <w:r w:rsidR="009A217D" w:rsidRPr="00E15209">
        <w:rPr>
          <w:rFonts w:cstheme="minorHAnsi"/>
          <w:color w:val="212529"/>
        </w:rPr>
        <w:t>,</w:t>
      </w:r>
      <w:r w:rsidRPr="00E15209">
        <w:rPr>
          <w:rFonts w:cstheme="minorHAnsi"/>
          <w:color w:val="212529"/>
        </w:rPr>
        <w:t xml:space="preserve"> σήμερα ή τουλάχιστον κατά τη διάρκεια των συζητήσεων στην επιτροπή </w:t>
      </w:r>
      <w:r w:rsidR="009A217D" w:rsidRPr="00E15209">
        <w:rPr>
          <w:rFonts w:cstheme="minorHAnsi"/>
          <w:color w:val="212529"/>
        </w:rPr>
        <w:t>μας,</w:t>
      </w:r>
      <w:r w:rsidRPr="00E15209">
        <w:rPr>
          <w:rFonts w:cstheme="minorHAnsi"/>
          <w:color w:val="212529"/>
        </w:rPr>
        <w:t xml:space="preserve"> να έχουμε την απάντησή σας για το αν υπάρχει κάποιος σχεδιασμός, σε ό,τι αφορά τα συγκεκριμένα υπουργεία.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Σύμφωνα</w:t>
      </w:r>
      <w:r w:rsidR="009A217D" w:rsidRPr="00E15209">
        <w:rPr>
          <w:rFonts w:cstheme="minorHAnsi"/>
          <w:color w:val="212529"/>
        </w:rPr>
        <w:t>,</w:t>
      </w:r>
      <w:r w:rsidRPr="00E15209">
        <w:rPr>
          <w:rFonts w:cstheme="minorHAnsi"/>
          <w:color w:val="212529"/>
        </w:rPr>
        <w:t xml:space="preserve"> τώρα</w:t>
      </w:r>
      <w:r w:rsidR="009A217D" w:rsidRPr="00E15209">
        <w:rPr>
          <w:rFonts w:cstheme="minorHAnsi"/>
          <w:color w:val="212529"/>
        </w:rPr>
        <w:t>,</w:t>
      </w:r>
      <w:r w:rsidRPr="00E15209">
        <w:rPr>
          <w:rFonts w:cstheme="minorHAnsi"/>
          <w:color w:val="212529"/>
        </w:rPr>
        <w:t xml:space="preserve"> με τις αρμοδιότητες με τις αρμοδιότητές του, όπως αυτές περιγράφονται στο υπό συζήτηση σχέδιο νόμου, ο Σύμβουλος Ακεραιότητας διαμεσολαβεί, προκειμένου να επιληφθούν τα όργανα του φορέα ή εξωτερικοί φορείς, που είναι αρμόδιοι για τη διερεύνηση των αναφορών που θα φτάνουν στα χέρια του, παρακολουθεί δε τη διαδικασία της διερεύνησης και ενημερώνει σχετικά τον υπάλληλο που την υπέβαλε. Κάθε έτος είναι υποχρεωμένος να συντάσσει έκθεση, την οποία θα υποβάλει στον επικεφαλής του φορέα και στην Εθνική Αρχή Διαφάνειας για την αποτελεσματικότητα των πολιτικών και των διαδικασιών που χρησιμοποιεί ο φορέας, το έργο που επιτελέστηκε, καθώς και για την πορεία των υποθέσεων.</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Μια μικρή παρένθεση εδώ, θα ήθελα να μας πείτε αν ένας υπάλληλος καταφέρει να καταθέσει ένα παράπονο, μία αναφορά, για τον επικεφαλής του φορέα, σ’ αυτή την περίπτωση</w:t>
      </w:r>
      <w:r w:rsidR="009A217D" w:rsidRPr="00E15209">
        <w:rPr>
          <w:rFonts w:cstheme="minorHAnsi"/>
          <w:color w:val="212529"/>
        </w:rPr>
        <w:t>,</w:t>
      </w:r>
      <w:r w:rsidRPr="00E15209">
        <w:rPr>
          <w:rFonts w:cstheme="minorHAnsi"/>
          <w:color w:val="212529"/>
        </w:rPr>
        <w:t xml:space="preserve"> τι γίνεται;</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Σχετικά με την κάλυψη των θέσεων, όπως ορίζει το άρθρο 26. Θα δημιουργηθεί ένα Μητρώο Συμβούλων, όπου θα συγκεντρώνονται τα ονόματα των υποψηφίων. Σε αυτό θα </w:t>
      </w:r>
      <w:r w:rsidRPr="00E15209">
        <w:rPr>
          <w:rFonts w:cstheme="minorHAnsi"/>
          <w:color w:val="212529"/>
        </w:rPr>
        <w:lastRenderedPageBreak/>
        <w:t xml:space="preserve">μπορούν να εγγραφούν, κατόπιν αίτησής τους, μόνιμοι ή αορίστου χρόνου διοικητικοί υπάλληλοι κατηγορίας Π.Ε. ή Τ.Ε, που έχουν Α΄ βαθμό και τριετή κατ’ ελάχιστο πραγματική δημόσια υπηρεσία. </w:t>
      </w:r>
    </w:p>
    <w:p w:rsidR="00510EBC" w:rsidRPr="00E15209" w:rsidRDefault="00510EBC" w:rsidP="00E15209">
      <w:pPr>
        <w:spacing w:line="276" w:lineRule="auto"/>
        <w:ind w:firstLine="720"/>
        <w:contextualSpacing/>
        <w:jc w:val="both"/>
        <w:rPr>
          <w:rFonts w:cstheme="minorHAnsi"/>
        </w:rPr>
      </w:pPr>
      <w:r w:rsidRPr="00E15209">
        <w:rPr>
          <w:rFonts w:cstheme="minorHAnsi"/>
          <w:color w:val="212529"/>
        </w:rPr>
        <w:t xml:space="preserve">Άρα, οι σύμβουλοι ακεραιότητας θα είναι διοικητικοί υπάλληλοι, που θα καλούνται να διερευνήσουν και να αποφανθούν για σοβαρές υποθέσεις διαφθοράς, κατάχρησης εξουσίας, σοβαρές περιπτώσεις αντικοινωνικής συμπεριφοράς, ακόμη και παρενοχλήσεις σεξουαλικού ή λεκτικού είδους και οποιουδήποτε άλλου είδους </w:t>
      </w:r>
      <w:r w:rsidRPr="00E15209">
        <w:rPr>
          <w:rFonts w:cstheme="minorHAnsi"/>
          <w:color w:val="212529"/>
          <w:lang w:val="en-US"/>
        </w:rPr>
        <w:t>bullying</w:t>
      </w:r>
      <w:r w:rsidRPr="00E15209">
        <w:rPr>
          <w:rFonts w:cstheme="minorHAnsi"/>
          <w:color w:val="212529"/>
        </w:rPr>
        <w:t xml:space="preserve"> μπορεί να υποστεί ένας υπάλληλος. Δεν είναι σαφές το πλαίσιο μέσα από το οποίο θα αναλάβουν τη θέση τελικά. Δεν μπορεί</w:t>
      </w:r>
      <w:r w:rsidR="009A217D" w:rsidRPr="00E15209">
        <w:rPr>
          <w:rFonts w:cstheme="minorHAnsi"/>
          <w:color w:val="212529"/>
        </w:rPr>
        <w:t>,</w:t>
      </w:r>
      <w:r w:rsidRPr="00E15209">
        <w:rPr>
          <w:rFonts w:cstheme="minorHAnsi"/>
          <w:color w:val="212529"/>
        </w:rPr>
        <w:t xml:space="preserve"> πραγματικά</w:t>
      </w:r>
      <w:r w:rsidR="009A217D" w:rsidRPr="00E15209">
        <w:rPr>
          <w:rFonts w:cstheme="minorHAnsi"/>
          <w:color w:val="212529"/>
        </w:rPr>
        <w:t>,</w:t>
      </w:r>
      <w:r w:rsidRPr="00E15209">
        <w:rPr>
          <w:rFonts w:cstheme="minorHAnsi"/>
          <w:color w:val="212529"/>
        </w:rPr>
        <w:t xml:space="preserve"> παρά να αναρωτηθεί κανείς πώς θα κατορθώνουν να διερευνούν τις καταγγελίες, με δεδομένο πως δεν θα έχουν καμία πρότερη εμπειρία, ούτε σχετική κατάρτιση, μιας και το μόνο προαπαιτούμενο που τίθεται, πέρα από το να είναι δημόσιοι υπάλληλοι, είναι να έχουν ολοκληρώσει το ειδικό πρόγραμμα επάρκειας που θα διοργανώνει το Εθνικό Κέντρο Δημόσιας Διοίκησης και Αυτοδιοίκησης σε συνεργασία με τη Γενική Γραμματεία Ανθρώπινου Δυναμικού Δημόσιου Τομέα του Υπουργείου Εσωτερικών και την Εθνική Αρχή Διαφάνειας.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Θα θέλαμε, πραγματικά, περισσότερες λεπτομέρειες και πληροφορίες αναφορικά με το συγκεκριμένο πρόγραμμα. Τι μορφή θα έχει,</w:t>
      </w:r>
      <w:r w:rsidR="009A217D" w:rsidRPr="00E15209">
        <w:rPr>
          <w:rFonts w:cstheme="minorHAnsi"/>
          <w:color w:val="212529"/>
        </w:rPr>
        <w:t xml:space="preserve"> ποια θα είναι η διάρκειά</w:t>
      </w:r>
      <w:r w:rsidRPr="00E15209">
        <w:rPr>
          <w:rFonts w:cstheme="minorHAnsi"/>
          <w:color w:val="212529"/>
        </w:rPr>
        <w:t xml:space="preserve"> του, ποιοι θα είναι εκείνοι που θα επιμελούνται την κατάρτιση των μελλοντικών συμβούλων ακεραιότητας; Πώς θα μπορεί κάποιος, στις ιδιαίτερες απαιτήσεις μιας τόσο ευαίσθητης θέσης, να μπορεί να ανταποκριθεί μόνο έχοντας ολοκληρώσει ένα πρόγραμμα κατάρτισης; Ξέρετε, μας θυμίζει έντονα η πρόβλεψη αυτή ένα παλαιότερο νομοθέτημα, όπως ήταν ο χειριστής των προσωπικών δεδομένων, αλλά και ο διαμεσολαβητής, που έδινε τη δυνατότητα σε ανθρώπους που είχαν πτυχίο πανεπιστημίου ή ΤΕΙ, να μπορούν με 60 ή 80 ώρες σεμινάρια, να  μπορούν να λειτουργούν ως διαμεσολαβητές και αντίστοιχα, χειριστές προσωπικών δεδομένων.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Αρκετές διευκρινήσεις θα ήθελα, επίσης, κύριε Υπουργέ, να σας ζητήσω σχετικά με τον τρόπο εργασίας του Συμβούλου. Θα υπάρχει κάποια ομάδα που θα τον βοηθά, ώστε να μπορεί να διεκπεραιώνει τις υποθέσεις και την έρευνα, που υπάρχει περίπτωση, πολλές φορές, να είναι σε βάθος μιας υπόθεσης; Αν ναι, πώς θα διαμορφώνεται αυτό το κλιμάκιο, αυτή η ομάδα, που θα τον επικουρεί στο έργο του;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Επίσης, δεν θεωρείτε πως, δεδομένης της λεπτής φύσης ορισμένων υποθέσεων, για παράδειγμα της ψυχολογικής βίας, του </w:t>
      </w:r>
      <w:proofErr w:type="spellStart"/>
      <w:r w:rsidRPr="00E15209">
        <w:rPr>
          <w:rFonts w:cstheme="minorHAnsi"/>
          <w:color w:val="212529"/>
        </w:rPr>
        <w:t>μπούλινγκ</w:t>
      </w:r>
      <w:proofErr w:type="spellEnd"/>
      <w:r w:rsidRPr="00E15209">
        <w:rPr>
          <w:rFonts w:cstheme="minorHAnsi"/>
          <w:color w:val="212529"/>
        </w:rPr>
        <w:t xml:space="preserve"> - δεν αναιρώ τη σημασία και των υπόλοιπων κατηγοριών- δεν αρκεί η διοικητική εξέταση και απαιτείται η υποστήριξη των </w:t>
      </w:r>
      <w:proofErr w:type="spellStart"/>
      <w:r w:rsidRPr="00E15209">
        <w:rPr>
          <w:rFonts w:cstheme="minorHAnsi"/>
          <w:color w:val="212529"/>
        </w:rPr>
        <w:t>καταγγελόντων</w:t>
      </w:r>
      <w:proofErr w:type="spellEnd"/>
      <w:r w:rsidRPr="00E15209">
        <w:rPr>
          <w:rFonts w:cstheme="minorHAnsi"/>
          <w:color w:val="212529"/>
        </w:rPr>
        <w:t xml:space="preserve"> από ψυχολόγους, από κοινωνικούς λειτουργούς και από νομικούς; Αν η έρευνα καταλήξει υπέρ του καταγγέλλοντος, υπέρ του θύματος και πρέπει αυτή η υπόθεση να ακολουθήσει δικαστική οδό, τι συμμετοχή θα έχει, αν θα έχει, ο Σύμβουλος Ακεραιότητας στην πορεία αυτή προς το δικαστήριο; Θα μπορεί κάποιος, επίσης, που γνωρίζει περιπτώσεις όπως αυτές, που θα καλείται να εξετάσει ο Σύμβουλος Ακεραιότητας, να προχωρήσει σε ανώνυμη καταγγελία και η καταγγελία του να εξεταστεί και να διερευνηθεί; Ή θα μπορεί να καταγγείλει ένα τρίτο πρόσωπο, που γνωρίζει, έχει ακούσει για μία υπόθεση, αλλά ο άμεσα εμπλεκόμενος διστάζει να προβεί σε καταγγελία, να καταγγέλλει εξ ονόματος κάποιου τρίτου;</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 Θα δημιουργηθεί, γενικότερα, ένα απαραίτητο δίκτυο υποστήριξης ατόμων, που θέλουν να προχωρήσουν σε καταγγελία, για μία παράνομη συμπεριφορά ή γεγονός, ώστε τα άτομα αυτά να νιώσουν ασφαλή να το κάνουν και να μην αισθανθούν πως θα υπάρχει έστω και μία, απειροελάχιστη, περίπτωση διαρροής των στοιχείων τους ή της καταγγελίας τους ή δυνητικής διαπόμπευσης τους; Καταλαβαίνουμε όλοι, κυρίες και  κύριοι συνάδελφοι, πως για να αποδώσει, πραγματικά, ένα τέτοιο βήμα, όπως η δημιουργία του Συμβούλου Ακεραιότητας, θα πρέπει καταρχήν, να είναι ξεκάθαρο και σαφές το πλαίσιο και το καθεστώς στελέχωσης και πλήρωσης των θέσεων.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t xml:space="preserve">Θα πρέπει να ληφθούν όλες οι πρόνοιες, ώστε να διευκολυνθεί το έργο. Να διασφαλιστεί πως οι καταγγέλλοντες και οι καταγγέλλουσες, στην περίπτωση που χρειαστεί, θα λάβουν τη στήριξη που έχουν ανάγκη. Να προσχεδιαστεί ο τρόπος με τον οποίο οι ολοκληρωμένες έρευνες, που αποδεικνύουν τα καταγγελλόμενα, θα προχωρούν. Ως εκ τούτου, δεν αρκεί, θεωρώ, η ενημέρωση από πλευράς του Συμβούλου, για την πορεία της διαδικασίας και ολοκλήρωσης της διερεύνησης, προς τον υπάλληλο που την επέβαλε. Αυτό είναι μόνο το ένα κομμάτι. Αν πρέπει μια υπόθεση να προχωρήσει, θα πρέπει να διαβλέψουμε και να διευκολύνουμε την πορεία. </w:t>
      </w:r>
    </w:p>
    <w:p w:rsidR="00510EBC" w:rsidRPr="00E15209" w:rsidRDefault="00510EBC" w:rsidP="00E15209">
      <w:pPr>
        <w:spacing w:line="276" w:lineRule="auto"/>
        <w:ind w:firstLine="567"/>
        <w:contextualSpacing/>
        <w:jc w:val="both"/>
        <w:rPr>
          <w:rFonts w:cstheme="minorHAnsi"/>
          <w:color w:val="212529"/>
        </w:rPr>
      </w:pPr>
      <w:r w:rsidRPr="00E15209">
        <w:rPr>
          <w:rFonts w:cstheme="minorHAnsi"/>
          <w:color w:val="212529"/>
        </w:rPr>
        <w:lastRenderedPageBreak/>
        <w:t xml:space="preserve">Σαφέστατα, η δραστηριοποίηση του Συμβούλου Ακεραιότητας, όπως αυτή περιγράφεται και ορίζεται στο σχέδιο νόμου, έχει περισσότερο προληπτικό χαρακτήρα, παρά κατασταλτικό ή </w:t>
      </w:r>
      <w:proofErr w:type="spellStart"/>
      <w:r w:rsidRPr="00E15209">
        <w:rPr>
          <w:rFonts w:cstheme="minorHAnsi"/>
          <w:color w:val="212529"/>
        </w:rPr>
        <w:t>τιμωρητικό</w:t>
      </w:r>
      <w:proofErr w:type="spellEnd"/>
      <w:r w:rsidRPr="00E15209">
        <w:rPr>
          <w:rFonts w:cstheme="minorHAnsi"/>
          <w:color w:val="212529"/>
        </w:rPr>
        <w:t xml:space="preserve">. Παρόλα αυτά, θεωρώ πως, ειδικά στην περίοδο που ζούμε, μια περίοδο που ακούμε συχνότατες καταγγελίες καθημερινά, για πολλούς χώρους δουλειάς, οφείλουμε να </w:t>
      </w:r>
      <w:proofErr w:type="spellStart"/>
      <w:r w:rsidRPr="00E15209">
        <w:rPr>
          <w:rFonts w:cstheme="minorHAnsi"/>
          <w:color w:val="212529"/>
        </w:rPr>
        <w:t>ενσκύψουμε</w:t>
      </w:r>
      <w:proofErr w:type="spellEnd"/>
      <w:r w:rsidRPr="00E15209">
        <w:rPr>
          <w:rFonts w:cstheme="minorHAnsi"/>
          <w:color w:val="212529"/>
        </w:rPr>
        <w:t xml:space="preserve"> με προσοχή και να μπορέσουμε να διαμορφώσουμε ένα κατάλληλο νομοθετικό πλαίσιο, ώστε να μην υπάρχει μόνο η δυνατότητα προληπτικής δράσης, αλλά και διερεύνησης καταγγελιών και υποθέσεων, που ίσως </w:t>
      </w:r>
      <w:proofErr w:type="spellStart"/>
      <w:r w:rsidRPr="00E15209">
        <w:rPr>
          <w:rFonts w:cstheme="minorHAnsi"/>
          <w:color w:val="212529"/>
        </w:rPr>
        <w:t>εκφεύγουν</w:t>
      </w:r>
      <w:proofErr w:type="spellEnd"/>
      <w:r w:rsidRPr="00E15209">
        <w:rPr>
          <w:rFonts w:cstheme="minorHAnsi"/>
          <w:color w:val="212529"/>
        </w:rPr>
        <w:t xml:space="preserve"> των στενών υπηρεσιακών ορίων.</w:t>
      </w:r>
    </w:p>
    <w:p w:rsidR="00510EBC" w:rsidRPr="00E15209" w:rsidRDefault="00510EBC" w:rsidP="00E15209">
      <w:pPr>
        <w:spacing w:line="276" w:lineRule="auto"/>
        <w:ind w:firstLine="567"/>
        <w:contextualSpacing/>
        <w:jc w:val="both"/>
        <w:rPr>
          <w:rFonts w:cstheme="minorHAnsi"/>
        </w:rPr>
      </w:pPr>
      <w:r w:rsidRPr="00E15209">
        <w:rPr>
          <w:rFonts w:cstheme="minorHAnsi"/>
          <w:color w:val="212529"/>
        </w:rPr>
        <w:t>Ένα άλλο ερώτημα, για παράδειγμα, είναι αν θα μπορεί ο Σύμβουλος να δέχεται καταγγελίες από πολίτες, που έχουν πέσει θύματα αντικοινωνικής συμπεριφοράς ή παρενόχλησης από έναν υπάλληλο. Θα δίνεται στους πολίτες αυτή η δυνατότητα; Στάθηκα, κυρίες και κύριοι συνάδελφοι, στο συγκεκριμένο σημείο του νομοσχεδίου, στη σημερινή πρώτη συνεδρίαση, καθώς σε όλα τα υπόλοιπα –και  είναι πολλά- όπως του εσωτερικού ελέγχου, την επιδίωξη σας, όπως έχετε δηλώσει κύριε Υπουργέ, για θεσμοθέτηση ενός ολοκληρωμένου ρυθμιστικού πλαισίου για τον εσωτερικό έλεγχο, που θα εφαρμοστεί στο σύνολο των φορέων της κυβέρνησης.</w:t>
      </w:r>
    </w:p>
    <w:p w:rsidR="00510EBC" w:rsidRPr="00E15209" w:rsidRDefault="00510EBC" w:rsidP="00E15209">
      <w:pPr>
        <w:spacing w:line="276" w:lineRule="auto"/>
        <w:ind w:firstLine="720"/>
        <w:contextualSpacing/>
        <w:jc w:val="both"/>
        <w:rPr>
          <w:rFonts w:cstheme="minorHAnsi"/>
        </w:rPr>
      </w:pPr>
      <w:r w:rsidRPr="00E15209">
        <w:rPr>
          <w:rFonts w:cstheme="minorHAnsi"/>
        </w:rPr>
        <w:t>Μένει να συζητήσουμε τις επόμενες μέρες αν</w:t>
      </w:r>
      <w:r w:rsidR="009A217D" w:rsidRPr="00E15209">
        <w:rPr>
          <w:rFonts w:cstheme="minorHAnsi"/>
        </w:rPr>
        <w:t>,</w:t>
      </w:r>
      <w:r w:rsidRPr="00E15209">
        <w:rPr>
          <w:rFonts w:cstheme="minorHAnsi"/>
        </w:rPr>
        <w:t xml:space="preserve"> πράγματι, δημιουργείται ένα τέτοιο πλαίσιο. Αλλά</w:t>
      </w:r>
      <w:r w:rsidR="009A217D" w:rsidRPr="00E15209">
        <w:rPr>
          <w:rFonts w:cstheme="minorHAnsi"/>
        </w:rPr>
        <w:t>,</w:t>
      </w:r>
      <w:r w:rsidRPr="00E15209">
        <w:rPr>
          <w:rFonts w:cstheme="minorHAnsi"/>
        </w:rPr>
        <w:t xml:space="preserve"> έχουμε, φυσικά, και τις λοιπές διατάξεις του Υπουργείου Εσωτερικών και  ειδικά τις προβληματικές διατάξεις που φέρνετε με το σχέδιο νόμου. Για παράδειγμα, την τροποποίηση έξι άρθρων του νομοσχεδίου του ΑΣΕΠ, που ψηφίστηκε τον περασμένο Ιανουάριο. Πραγματικά, θα έχουμε πάρα πολλά να πούμε στις επόμενες συνεδριάσεις, αφού ακούσουμε και τους φορείς. </w:t>
      </w:r>
    </w:p>
    <w:p w:rsidR="00510EBC" w:rsidRPr="00E15209" w:rsidRDefault="00510EBC" w:rsidP="00E15209">
      <w:pPr>
        <w:spacing w:line="276" w:lineRule="auto"/>
        <w:ind w:firstLine="720"/>
        <w:contextualSpacing/>
        <w:jc w:val="both"/>
        <w:rPr>
          <w:rFonts w:cstheme="minorHAnsi"/>
        </w:rPr>
      </w:pPr>
      <w:r w:rsidRPr="00E15209">
        <w:rPr>
          <w:rFonts w:cstheme="minorHAnsi"/>
        </w:rPr>
        <w:t>Εξάλλου, δεν είναι η πρώτη φορά που η Νέα Δημοκρατία τροποποιεί δικά της νομοθετήματα, ούτε</w:t>
      </w:r>
      <w:r w:rsidR="009A217D" w:rsidRPr="00E15209">
        <w:rPr>
          <w:rFonts w:cstheme="minorHAnsi"/>
        </w:rPr>
        <w:t>,</w:t>
      </w:r>
      <w:r w:rsidRPr="00E15209">
        <w:rPr>
          <w:rFonts w:cstheme="minorHAnsi"/>
        </w:rPr>
        <w:t xml:space="preserve"> δυστυχώς, πολύ φοβάμαι- και είναι κάτι που το καταλαβαίνουμε όλοι μας και το φοβόμαστε όλοι μας - δεν είναι ούτε η τελευταία. Κάθε μέρα</w:t>
      </w:r>
      <w:r w:rsidR="009A217D" w:rsidRPr="00E15209">
        <w:rPr>
          <w:rFonts w:cstheme="minorHAnsi"/>
        </w:rPr>
        <w:t>,</w:t>
      </w:r>
      <w:r w:rsidRPr="00E15209">
        <w:rPr>
          <w:rFonts w:cstheme="minorHAnsi"/>
        </w:rPr>
        <w:t xml:space="preserve"> μας επιβεβαιώνετε και μας καθιστάτε σαφές το γεγονός πως νομοθετείτε βιαστικά και χωρίς  κανένα σχέδιο. Αλλά</w:t>
      </w:r>
      <w:r w:rsidR="009A217D" w:rsidRPr="00E15209">
        <w:rPr>
          <w:rFonts w:cstheme="minorHAnsi"/>
        </w:rPr>
        <w:t>,</w:t>
      </w:r>
      <w:r w:rsidRPr="00E15209">
        <w:rPr>
          <w:rFonts w:cstheme="minorHAnsi"/>
        </w:rPr>
        <w:t xml:space="preserve"> όλα αυτά</w:t>
      </w:r>
      <w:r w:rsidR="009A217D" w:rsidRPr="00E15209">
        <w:rPr>
          <w:rFonts w:cstheme="minorHAnsi"/>
        </w:rPr>
        <w:t xml:space="preserve"> </w:t>
      </w:r>
      <w:r w:rsidRPr="00E15209">
        <w:rPr>
          <w:rFonts w:cstheme="minorHAnsi"/>
        </w:rPr>
        <w:t>θα τα πούμε αύριο και τη Δευτέρα.</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Το νομοσχέδιο που συζητάμε είναι σίγουρο ότι θα έρθει να αναδείξει τις διαφωνίες που έχουμε μεταξύ μας. Όμως, θα ήθελα να κλείσω με ορισμένες σύντομες αναφορές σε θέματα που θεωρώ ότι όλοι αναγνωρίζουμε τη σημασία τους και μπορούμε να καταλήξουμε και να συμφωνήσουμε. </w:t>
      </w:r>
    </w:p>
    <w:p w:rsidR="00510EBC" w:rsidRPr="00E15209" w:rsidRDefault="00510EBC" w:rsidP="00E15209">
      <w:pPr>
        <w:spacing w:line="276" w:lineRule="auto"/>
        <w:ind w:firstLine="720"/>
        <w:contextualSpacing/>
        <w:jc w:val="both"/>
        <w:rPr>
          <w:rFonts w:cstheme="minorHAnsi"/>
        </w:rPr>
      </w:pPr>
      <w:r w:rsidRPr="00E15209">
        <w:rPr>
          <w:rFonts w:cstheme="minorHAnsi"/>
        </w:rPr>
        <w:t>Θα κλείσω, πρώτα, με μία αναφορά σε ένα εξαιρετικά σοβαρό θέμα για χιλιάδες επιχειρήσεις, που εξαιτίας της πανδημίας έχουν αναστείλει τη λειτουργία τους. Κι αυτό είναι το θέμα των δημοτικών τελών. Είναι ανάγκη, πραγματικά, να προχωρήσει το Υπουργείο Εσωτερικών σε άμεση ρύθμιση μείωσης, καθώς οι επιχειρηματίες κλάδων, όπως η εστίαση, η διασκέδαση, αλλά και  πολλών άλλων που έχουν αναστείλει τη λειτουργία τους, χωρίς δική τους υπαιτιότητα, εξαιτίας της πανδημίας, έχουν βρεθεί με χρέη, που δεν θα είχαν αλλιώς.</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Γνωρίζω, κύριε Υπουργέ, πως τόσο ο Αναπληρωτής Υπουργός, ο κ. Πέτσας, όσο και εσείς, έχετε προαναγγείλει μια τέτοια ρύθμιση. Θα ήθελα, λοιπόν, να μας πείτε, αν προτίθεστε να την φέρετε με μορφή τροπολογίας στο συγκεκριμένο νομοσχέδιο, όταν αυτό έρθει στην Ολομέλεια.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Ένα άλλο φλέγον ζήτημα που απασχολεί πολλούς και η σπουδαιότητά του εντείνεται, αν αναλογιστούμε πως, σύμφωνα με τα όσα ακούγονται από τους ειδικούς τις τελευταίες ημέρες, ίσως το άνοιγμα της εστίασης να τοποθετείται κάπου στις αρχές Μαΐου, ενώ για τις υπόλοιπες επιχειρήσεις, όπως είναι γυμναστήρια, κέντρα διασκέδασης, μπαρ, δεν έχουμε καν εικόνα πότε θα μπορέσουν αυτά να επαναλειτουργήσουν. Καταλαβαίνουμε όλοι πως είναι ένα φλέγον ζήτημα για εκατοντάδες χιλιάδες συμπολίτες μας.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Σίγουρα, θα πρέπει να ληφθούν και πρόνοιες για τις παρατάσεις των μισθώσεων των κυλικείων των σχολικών μονάδων. Οι επαγγελματίες αυτού του κλάδου έχουν χτυπηθεί ανελέητα από την πανδημία, καθώς τα σχολεία, φέτος, έχουν λειτουργήσει για ένα ελάχιστο διάστημα, ενώ δεν ξέρουν ούτε οι ίδιοι, ούτε κανείς μας, αν θα επαναλειτουργήσουν φέτος, ποιες  μονάδες θα επαναλειτουργήσουν και πότε. </w:t>
      </w:r>
    </w:p>
    <w:p w:rsidR="00510EBC" w:rsidRPr="00E15209" w:rsidRDefault="00510EBC" w:rsidP="00E15209">
      <w:pPr>
        <w:spacing w:line="276" w:lineRule="auto"/>
        <w:ind w:firstLine="720"/>
        <w:contextualSpacing/>
        <w:jc w:val="both"/>
        <w:rPr>
          <w:rFonts w:cstheme="minorHAnsi"/>
        </w:rPr>
      </w:pPr>
      <w:r w:rsidRPr="00E15209">
        <w:rPr>
          <w:rFonts w:cstheme="minorHAnsi"/>
        </w:rPr>
        <w:t>Για το</w:t>
      </w:r>
      <w:r w:rsidR="009A217D" w:rsidRPr="00E15209">
        <w:rPr>
          <w:rFonts w:cstheme="minorHAnsi"/>
        </w:rPr>
        <w:t>ν</w:t>
      </w:r>
      <w:r w:rsidRPr="00E15209">
        <w:rPr>
          <w:rFonts w:cstheme="minorHAnsi"/>
        </w:rPr>
        <w:t xml:space="preserve"> λόγο αυτό, θα πρέπει να μεριμνήσει άμεσα το Υπουργείο Εσωτερικών σε συνεργασία με τα συναρμόδια Υπουργεία, ώστε να παραταθούν οι μισθώσεις και να ενισχυθούν όσοι δραστηριοποιούνται στο συγκεκριμένο κλάδο. Γιατί</w:t>
      </w:r>
      <w:r w:rsidR="009A217D" w:rsidRPr="00E15209">
        <w:rPr>
          <w:rFonts w:cstheme="minorHAnsi"/>
        </w:rPr>
        <w:t>,</w:t>
      </w:r>
      <w:r w:rsidRPr="00E15209">
        <w:rPr>
          <w:rFonts w:cstheme="minorHAnsi"/>
        </w:rPr>
        <w:t xml:space="preserve"> δεν είναι δυνατόν, καθημερινά, εκατοντάδες συμπολίτες μας να ζουν σε καθεστώς ανασφάλειας, άγχους και φόβου για το αύριο.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Κλείνοντας, εξίσου σημαντική θεωρούμε πως είναι η νομοθέτηση, με στόχο την κάλυψη των κενών που προκύπτουν, αναφορικά πάλι με το θέμα των δημοτικών τελών, σε κενά και μη ηλεκτροδοτούμενα ακίνητα, καθώς είναι αδιαμφισβήτητο ότι θα πρέπει η </w:t>
      </w:r>
      <w:r w:rsidRPr="00E15209">
        <w:rPr>
          <w:rFonts w:cstheme="minorHAnsi"/>
        </w:rPr>
        <w:lastRenderedPageBreak/>
        <w:t xml:space="preserve">απαλλαγή να ισχύει από την ημέρα που θα διακόπτεται η ηλεκτροδότηση και να διευκολυνθεί η συνολική διαδικασία. </w:t>
      </w:r>
    </w:p>
    <w:p w:rsidR="00510EBC" w:rsidRPr="00E15209" w:rsidRDefault="00510EBC" w:rsidP="00E15209">
      <w:pPr>
        <w:spacing w:line="276" w:lineRule="auto"/>
        <w:ind w:firstLine="720"/>
        <w:contextualSpacing/>
        <w:jc w:val="both"/>
        <w:rPr>
          <w:rFonts w:cstheme="minorHAnsi"/>
        </w:rPr>
      </w:pPr>
      <w:r w:rsidRPr="00E15209">
        <w:rPr>
          <w:rFonts w:cstheme="minorHAnsi"/>
        </w:rPr>
        <w:t>Πρέπει να λάβουμε υπόψη μας, πως είναι πιθανό, εν μέσω πανδημίας, συμπολίτες μας να έχουν βρεθεί με ένα κενό ακίνητο και να μην έχουν καταφέρει να πάνε είτε στον ΔΕΔΔΗΕ είτε στον οικείο δήμο τους για να ζητήσουν και να υποβάλουν τη βεβαίωση διακοπής ηλεκτροδότησης. Είναι δεδομένο, πως πρέπει να δούμε πώς θα μπορέσουμε να βοηθήσουμε αυτούς τους συμπολίτες μας, ώστε να απελευθερωθούν από επιπλέον βάρη, όπως τα δημοτικά τέλη.</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 Τα υπόλοιπα θα τα πούμε τις επόμενες μέρες. Ευχαριστώ. </w:t>
      </w:r>
    </w:p>
    <w:p w:rsidR="00510EBC" w:rsidRPr="00E15209" w:rsidRDefault="00510EBC" w:rsidP="00E15209">
      <w:pPr>
        <w:spacing w:line="276" w:lineRule="auto"/>
        <w:ind w:firstLine="720"/>
        <w:contextualSpacing/>
        <w:jc w:val="both"/>
        <w:rPr>
          <w:rFonts w:cstheme="minorHAnsi"/>
        </w:rPr>
      </w:pPr>
      <w:r w:rsidRPr="00E15209">
        <w:rPr>
          <w:rFonts w:cstheme="minorHAnsi"/>
          <w:b/>
        </w:rPr>
        <w:t>ΜΑΞΙΜΟΣ ΧΑΡΑΚΟΠΟΥΛΟΣ (Π</w:t>
      </w:r>
      <w:r w:rsidR="009A217D" w:rsidRPr="00E15209">
        <w:rPr>
          <w:rFonts w:cstheme="minorHAnsi"/>
          <w:b/>
        </w:rPr>
        <w:t>ρόεδρος της  Επιτροπής)</w:t>
      </w:r>
      <w:r w:rsidRPr="00E15209">
        <w:rPr>
          <w:rFonts w:cstheme="minorHAnsi"/>
          <w:b/>
        </w:rPr>
        <w:t xml:space="preserve">: </w:t>
      </w:r>
      <w:r w:rsidRPr="00E15209">
        <w:rPr>
          <w:rFonts w:cstheme="minorHAnsi"/>
        </w:rPr>
        <w:t>Σας ευχαριστούμε πολύ</w:t>
      </w:r>
      <w:r w:rsidR="009A217D" w:rsidRPr="00E15209">
        <w:rPr>
          <w:rFonts w:cstheme="minorHAnsi"/>
        </w:rPr>
        <w:t>,</w:t>
      </w:r>
      <w:r w:rsidRPr="00E15209">
        <w:rPr>
          <w:rFonts w:cstheme="minorHAnsi"/>
        </w:rPr>
        <w:t xml:space="preserve"> κυρία Μπακαδήμα.</w:t>
      </w:r>
    </w:p>
    <w:p w:rsidR="00510EBC" w:rsidRPr="00E15209" w:rsidRDefault="00510EBC" w:rsidP="00E15209">
      <w:pPr>
        <w:spacing w:line="276" w:lineRule="auto"/>
        <w:ind w:firstLine="720"/>
        <w:contextualSpacing/>
        <w:jc w:val="both"/>
        <w:rPr>
          <w:rFonts w:cstheme="minorHAnsi"/>
        </w:rPr>
      </w:pPr>
      <w:r w:rsidRPr="00E15209">
        <w:rPr>
          <w:rFonts w:cstheme="minorHAnsi"/>
        </w:rPr>
        <w:t>Ολοκληρώθηκαν οι επί της αρχής τοποθετήσεις των Εισηγητών και των Ειδικών Αγορητών. Έχουν ζητήσει το</w:t>
      </w:r>
      <w:r w:rsidR="009A217D" w:rsidRPr="00E15209">
        <w:rPr>
          <w:rFonts w:cstheme="minorHAnsi"/>
        </w:rPr>
        <w:t>ν</w:t>
      </w:r>
      <w:r w:rsidRPr="00E15209">
        <w:rPr>
          <w:rFonts w:cstheme="minorHAnsi"/>
        </w:rPr>
        <w:t xml:space="preserve"> λόγο τέσσερις συνάδελφοι και θα ολοκληρώσουμε με τον  κ. Υπουργό.</w:t>
      </w:r>
    </w:p>
    <w:p w:rsidR="00510EBC" w:rsidRPr="00E15209" w:rsidRDefault="00510EBC" w:rsidP="00E15209">
      <w:pPr>
        <w:spacing w:line="276" w:lineRule="auto"/>
        <w:ind w:firstLine="720"/>
        <w:contextualSpacing/>
        <w:jc w:val="both"/>
        <w:rPr>
          <w:rFonts w:cstheme="minorHAnsi"/>
        </w:rPr>
      </w:pPr>
      <w:r w:rsidRPr="00E15209">
        <w:rPr>
          <w:rFonts w:cstheme="minorHAnsi"/>
        </w:rPr>
        <w:t>Το</w:t>
      </w:r>
      <w:r w:rsidR="009A217D" w:rsidRPr="00E15209">
        <w:rPr>
          <w:rFonts w:cstheme="minorHAnsi"/>
        </w:rPr>
        <w:t>ν</w:t>
      </w:r>
      <w:r w:rsidRPr="00E15209">
        <w:rPr>
          <w:rFonts w:cstheme="minorHAnsi"/>
        </w:rPr>
        <w:t xml:space="preserve"> λόγο έχει ο βουλευτής του Κινήματος Αλλαγής, κ. Χάρης Καστανίδης.</w:t>
      </w:r>
    </w:p>
    <w:p w:rsidR="00E15209" w:rsidRPr="00E15209" w:rsidRDefault="00510EBC" w:rsidP="00E15209">
      <w:pPr>
        <w:spacing w:line="276" w:lineRule="auto"/>
        <w:contextualSpacing/>
        <w:jc w:val="both"/>
        <w:rPr>
          <w:rFonts w:cstheme="minorHAnsi"/>
          <w:color w:val="212529"/>
        </w:rPr>
      </w:pPr>
      <w:r w:rsidRPr="00E15209">
        <w:rPr>
          <w:rFonts w:cstheme="minorHAnsi"/>
          <w:color w:val="212529"/>
        </w:rPr>
        <w:tab/>
      </w:r>
      <w:r w:rsidR="00E15209" w:rsidRPr="00E15209">
        <w:rPr>
          <w:rFonts w:cstheme="minorHAnsi"/>
          <w:b/>
          <w:color w:val="212529"/>
        </w:rPr>
        <w:t>ΧΑΡΑΛΑΜΠΟΣ (</w:t>
      </w:r>
      <w:r w:rsidRPr="00E15209">
        <w:rPr>
          <w:rFonts w:cstheme="minorHAnsi"/>
          <w:b/>
          <w:color w:val="212529"/>
        </w:rPr>
        <w:t>ΧΑΡΗΣ</w:t>
      </w:r>
      <w:r w:rsidR="00E15209" w:rsidRPr="00E15209">
        <w:rPr>
          <w:rFonts w:cstheme="minorHAnsi"/>
          <w:b/>
          <w:color w:val="212529"/>
        </w:rPr>
        <w:t>)</w:t>
      </w:r>
      <w:r w:rsidRPr="00E15209">
        <w:rPr>
          <w:rFonts w:cstheme="minorHAnsi"/>
          <w:b/>
          <w:color w:val="212529"/>
        </w:rPr>
        <w:t xml:space="preserve"> ΚΑΣΤΑΝΙΔΗΣ: </w:t>
      </w:r>
      <w:r w:rsidR="00E15209" w:rsidRPr="00E15209">
        <w:rPr>
          <w:rFonts w:cstheme="minorHAnsi"/>
          <w:color w:val="212529"/>
        </w:rPr>
        <w:t xml:space="preserve">Κύριε Πρόεδρε, σας ευχαριστώ πολύ που μου δίνετε </w:t>
      </w:r>
      <w:proofErr w:type="spellStart"/>
      <w:r w:rsidR="00E15209" w:rsidRPr="00E15209">
        <w:rPr>
          <w:rFonts w:cstheme="minorHAnsi"/>
          <w:color w:val="212529"/>
        </w:rPr>
        <w:t>τοΝ</w:t>
      </w:r>
      <w:proofErr w:type="spellEnd"/>
      <w:r w:rsidR="00E15209" w:rsidRPr="00E15209">
        <w:rPr>
          <w:rFonts w:cstheme="minorHAnsi"/>
          <w:color w:val="212529"/>
        </w:rPr>
        <w:t xml:space="preserve"> λόγο. Θα είμαι σύντομος. Αφενός διότι αντιλήφθηκα ότι στις 13.00 πρέπει να παραδοθεί η αίθουσα και συνεπώς πρέπει να έχει ολοκληρωθεί μέχρι τότε η συζήτηση και αφετέρου γιατί φαντάζομαι ότι μέχρι τη δεύτερη ανάγνωση θα έχουμε περισσότερο χρόνο για να πούμε όσα σήμερα δεν θα ειπωθούν. </w:t>
      </w:r>
    </w:p>
    <w:p w:rsidR="00E15209" w:rsidRPr="00E15209" w:rsidRDefault="00E15209" w:rsidP="00E15209">
      <w:pPr>
        <w:spacing w:line="276" w:lineRule="auto"/>
        <w:ind w:firstLine="720"/>
        <w:contextualSpacing/>
        <w:jc w:val="both"/>
        <w:rPr>
          <w:rFonts w:cstheme="minorHAnsi"/>
          <w:color w:val="212529"/>
        </w:rPr>
      </w:pPr>
      <w:r w:rsidRPr="00E15209">
        <w:rPr>
          <w:rFonts w:cstheme="minorHAnsi"/>
          <w:color w:val="212529"/>
        </w:rPr>
        <w:t xml:space="preserve">Θα ξεκινήσω με μια γενική παρατήρηση, που αφορά το νομοσχέδιο που εισηγείται η κυβέρνηση.  Εσωτερικός έλεγχος,  διαδικασία εσωτερικού ελέγχου, δεν υπάρχει  όταν υπάγεται απευθείας στην ευθύνη  του επικεφαλής του φορέα. Τίποτε από αυτά που δηλώνονται ως στόχοι του εσωτερικού ελέγχου δεν μπορούν να υπηρετηθούν, όταν η μονάδα εσωτερικού ελέγχου και γενικότερα η διαδικασία του εσωτερικού ελέγχου ανήκει στον επικεφαλής του φορέα ή ο σύμβουλος ακεραιότητας υπάγεται απευθείας στον υπουργό. </w:t>
      </w:r>
    </w:p>
    <w:p w:rsidR="00E15209" w:rsidRPr="00E15209" w:rsidRDefault="00E15209" w:rsidP="00E15209">
      <w:pPr>
        <w:spacing w:line="276" w:lineRule="auto"/>
        <w:ind w:firstLine="720"/>
        <w:contextualSpacing/>
        <w:jc w:val="both"/>
        <w:rPr>
          <w:rFonts w:cstheme="minorHAnsi"/>
          <w:color w:val="212529"/>
        </w:rPr>
      </w:pPr>
      <w:r w:rsidRPr="00E15209">
        <w:rPr>
          <w:rFonts w:cstheme="minorHAnsi"/>
          <w:color w:val="212529"/>
        </w:rPr>
        <w:t xml:space="preserve">Θα καλούσα δε τον κύριο Υπουργό, χωρίς να έχω καμία απολύτως ψευδαίσθηση για το τι πρόκειται να συμβεί, να εξετάσει, όπως θα έχω την ευκαιρία στη διάρκεια της </w:t>
      </w:r>
      <w:proofErr w:type="spellStart"/>
      <w:r w:rsidRPr="00E15209">
        <w:rPr>
          <w:rFonts w:cstheme="minorHAnsi"/>
          <w:color w:val="212529"/>
        </w:rPr>
        <w:t>κατ</w:t>
      </w:r>
      <w:proofErr w:type="spellEnd"/>
      <w:r w:rsidRPr="00E15209">
        <w:rPr>
          <w:rFonts w:cstheme="minorHAnsi"/>
          <w:color w:val="212529"/>
        </w:rPr>
        <w:t xml:space="preserve">΄ άρθρο συζήτησης να πω, συγκεκριμένες διατάξεις που δεν αφορούν μόνο την επιλογή των στελεχών, δεν αφορούν μόνο την τήρηση αρχείων και σε ποιες πλευρές ή γωνίες του Υπουργείου Εσωτερικών, να εξετάσει διατάξεις, οι οποίες θα κινδυνέψουν να μετατρέψουν τις διαδικασίες που σήμερα  η κυβέρνηση  εισηγείται στη Βουλή,  σε διαδικασίες χειραγώγησης του δημοσίου Σώματος, δηλαδή, της συγκεκριμένης δημόσιας υπηρεσίας, αντί της εξυγίανσης των διαδικασιών, της προστασίας από φαινόμενα διαφθοράς, καθώς, επίσης και της προστασίας από φαινόμενα μη χρηστής  και  αποτελεσματικής διοίκησης. Θα συμβεί το ακριβώς αντίθετο. Θα είναι, δηλαδή, αν δεν προσεχθούν  συγκεκριμένες διατάξεις και δεν αλλάξουν πλήρως,  μία ευκαιρία θαυμαστής χειραγώγησης από μία παράταξη, η οποία μας έχει συνηθίσει να δουλεύει υπέρ της δημοκρατίας, της διαφάνειας, ενάντια στην διαφθορά και είναι εναντίον της φαυλότητας. </w:t>
      </w:r>
    </w:p>
    <w:p w:rsidR="00E15209" w:rsidRPr="00E15209" w:rsidRDefault="00E15209" w:rsidP="00E15209">
      <w:pPr>
        <w:spacing w:line="276" w:lineRule="auto"/>
        <w:ind w:firstLine="720"/>
        <w:contextualSpacing/>
        <w:jc w:val="both"/>
        <w:rPr>
          <w:rFonts w:cstheme="minorHAnsi"/>
          <w:color w:val="212529"/>
        </w:rPr>
      </w:pPr>
      <w:r w:rsidRPr="00E15209">
        <w:rPr>
          <w:rFonts w:cstheme="minorHAnsi"/>
          <w:color w:val="212529"/>
        </w:rPr>
        <w:t xml:space="preserve">Θα κλείσω, κύριε Πρόεδρε, γιατί τα υπόλοιπα θα τα πω, όπως είπα, στη συνέχεια για να αποδείξω ότι έχουμε να κάνουμε με μία κυβέρνηση, η οποία είναι εναντίον της φαυλότητας, διαχρονικώς, ότι τον τελευταίο καιρό, εννοώ μετά το 2019, νομοθετεί συνέχεια με την επιμέλεια ενός καλού φωτογράφου. Δεν ήξερα ότι έχει τόση έφεση στις φωτογραφικές επιδόσεις. Παραδείγματος χάριν, εσχάτως κυκλοφόρησε υπουργική απόφαση που κρίνει τα θέματα  της διαδικασίας και της επιλογής του Διοικητή της Εθνικής Αρχής Διαφάνειας, όπου εκεί υπάρχουν κλασικού τύπου φωτογραφικές διατάξεις. Δεν θα πω ακόμη τίποτα. Θα δω εάν  ο Υπουργός επιμείνει στο άρθρο 54 που αφορά το ΑΣΕΠ και άλλες ανεξάρτητες αρχές και συνιστά μια ακόμη φωτογραφική διάταξη. Δεν γνωρίζω με ποιον από τους Αντιπροέδρους συζητά η κυβέρνηση ή με ποιο άλλο στέλεχος για να τους αναδείξει στην ηγεσία του ΑΣΕΠ.  Σημειώστε ότι - εγώ δεν θα αναφερθώ στο ν. 4779- με πρόσφατο νόμο της κυβέρνησης -δεν θα τον χαρακτηρίσω, είναι  ο ν.4765 που αφορά το Ανώτατο Συμβούλιο Επιλογής Προσωπικού- ορίστηκε εξαετής αποκλειστική θητεία για αυτούς που υπηρετούν στο Ανώτατο Συμβούλιο Επιλογής Προσωπικού. Εξαετής. </w:t>
      </w:r>
    </w:p>
    <w:p w:rsidR="00E15209" w:rsidRPr="00E15209" w:rsidRDefault="00E15209" w:rsidP="00E15209">
      <w:pPr>
        <w:spacing w:line="276" w:lineRule="auto"/>
        <w:ind w:firstLine="720"/>
        <w:contextualSpacing/>
        <w:jc w:val="both"/>
        <w:rPr>
          <w:rFonts w:cstheme="minorHAnsi"/>
          <w:color w:val="212529"/>
        </w:rPr>
      </w:pPr>
      <w:r w:rsidRPr="00E15209">
        <w:rPr>
          <w:rFonts w:cstheme="minorHAnsi"/>
          <w:color w:val="212529"/>
        </w:rPr>
        <w:t xml:space="preserve">Τι είναι αυτό που τώρα κάνει την κυβέρνηση να νομοθετεί, ότι όποιος διανύει θητεία Αντιπροέδρου ή Μέλους μπορεί να διοριστεί σε ανώτερη θέση, άρα και στη θέση του Προέδρου για άλλα έξι χρόνια, δηλαδή για πλήρη θητεία. Αντιπρόεδρος ή Μέλος που θα τελεί σε καθεστώς πλήρους κατάργησης της λειτουργικής και προσωπικής του ανεξαρτησίας, γιατί θα περιμένει από κάθε κυβέρνηση το νεύμα μήπως κριθεί ως Πρόεδρος ή  Αντιπρόεδρος, αν είναι Μέλος. Μα η ρύθμισή σας πριν από λίγο καιρό με το ν. 4765 ήταν ρύθμιση που αφορούσε πλήρη και μόνη εξαετή θητεία εκτός αν, η συνεννόηση μεταξύ Βορίδη και </w:t>
      </w:r>
      <w:proofErr w:type="spellStart"/>
      <w:r w:rsidRPr="00E15209">
        <w:rPr>
          <w:rFonts w:cstheme="minorHAnsi"/>
          <w:color w:val="212529"/>
        </w:rPr>
        <w:t>Γεραπετρίτη</w:t>
      </w:r>
      <w:proofErr w:type="spellEnd"/>
      <w:r w:rsidRPr="00E15209">
        <w:rPr>
          <w:rFonts w:cstheme="minorHAnsi"/>
          <w:color w:val="212529"/>
        </w:rPr>
        <w:t xml:space="preserve"> δεν είναι δυνατή, δεν το ξέρω. Εκτός εάν η κυβέρνηση νομοθετεί με περισσότερες ταχύτητες ή ανακαλύπτει εκ των υστέρων ζητήματα τα οποία δεν ρύθμισε η κυβερνητική πρόνοια. </w:t>
      </w:r>
    </w:p>
    <w:p w:rsidR="00E15209" w:rsidRPr="00E15209" w:rsidRDefault="00E15209" w:rsidP="00E15209">
      <w:pPr>
        <w:spacing w:line="276" w:lineRule="auto"/>
        <w:ind w:firstLine="720"/>
        <w:contextualSpacing/>
        <w:jc w:val="both"/>
        <w:rPr>
          <w:rFonts w:cstheme="minorHAnsi"/>
          <w:color w:val="212529"/>
        </w:rPr>
      </w:pPr>
      <w:r w:rsidRPr="00E15209">
        <w:rPr>
          <w:rFonts w:cstheme="minorHAnsi"/>
          <w:color w:val="212529"/>
        </w:rPr>
        <w:t xml:space="preserve">Σας ευχαριστώ για τον λόγο και προσέξτε μην κάνει κάποιος το  λάθος  να πει: «Ξέρετε; Μην μας κατηγορείτε, διότι αυτοί οι οποίοι είναι σήμερα Αντιπρόεδροι δεν ορίστηκαν από εμάς». Μην διανοηθεί να το πει κανείς αυτό, γιατί και μερικοί άνθρωποι ήταν πριν από λίγο καιρό σε άλλα κόμματα, στο ΠΑΣΟΚ π.χ., αλλά   βρέθηκαν υπουργοί τώρα της κυβέρνησης Μητσοτάκη. Όπως παλαιότερα βρέθηκαν υπουργοί και στελέχη του ΣΥΡΙΖΑ. </w:t>
      </w:r>
    </w:p>
    <w:p w:rsidR="00E15209" w:rsidRPr="00E15209" w:rsidRDefault="00E15209" w:rsidP="00E15209">
      <w:pPr>
        <w:spacing w:line="276" w:lineRule="auto"/>
        <w:ind w:firstLine="720"/>
        <w:contextualSpacing/>
        <w:jc w:val="both"/>
        <w:rPr>
          <w:rFonts w:cstheme="minorHAnsi"/>
          <w:color w:val="212529"/>
        </w:rPr>
      </w:pPr>
      <w:r w:rsidRPr="00E15209">
        <w:rPr>
          <w:rFonts w:cstheme="minorHAnsi"/>
          <w:color w:val="212529"/>
        </w:rPr>
        <w:t>Σας ευχαριστώ, κύριε Πρόεδρε.</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ΜΑΞΙΜΟΣ ΧΑΡΑΚΟΠΟΥΛΟΣ (Πρόεδρος της Επιτροπής):</w:t>
      </w:r>
      <w:r w:rsidRPr="00E15209">
        <w:rPr>
          <w:rFonts w:cstheme="minorHAnsi"/>
          <w:color w:val="212529"/>
        </w:rPr>
        <w:t xml:space="preserve"> Εμείς σας ευχαριστούμε</w:t>
      </w:r>
      <w:r w:rsidR="00E15209">
        <w:rPr>
          <w:rFonts w:cstheme="minorHAnsi"/>
          <w:color w:val="212529"/>
        </w:rPr>
        <w:t>,</w:t>
      </w:r>
      <w:r w:rsidRPr="00E15209">
        <w:rPr>
          <w:rFonts w:cstheme="minorHAnsi"/>
          <w:color w:val="212529"/>
        </w:rPr>
        <w:t xml:space="preserve"> κύριε Καστανίδη.</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Το</w:t>
      </w:r>
      <w:r w:rsidR="00E15209">
        <w:rPr>
          <w:rFonts w:cstheme="minorHAnsi"/>
          <w:color w:val="212529"/>
        </w:rPr>
        <w:t>ν</w:t>
      </w:r>
      <w:r w:rsidRPr="00E15209">
        <w:rPr>
          <w:rFonts w:cstheme="minorHAnsi"/>
          <w:color w:val="212529"/>
        </w:rPr>
        <w:t xml:space="preserve"> λόγο έχει ο κ. Ζαχαριάδης.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b/>
          <w:color w:val="212529"/>
        </w:rPr>
        <w:t>ΚΩΝΣΤΑΝΤΙΝΟΣ ΖΑΧΑΡΙΑΔΗΣ:</w:t>
      </w:r>
      <w:r w:rsidRPr="00E15209">
        <w:rPr>
          <w:rFonts w:cstheme="minorHAnsi"/>
          <w:color w:val="212529"/>
        </w:rPr>
        <w:t xml:space="preserve">  Ευχαριστώ, κύριε Πρόεδρε.</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Καταλαβαίνω από το νομοσχέδιο</w:t>
      </w:r>
      <w:r w:rsidR="00366012">
        <w:rPr>
          <w:rFonts w:cstheme="minorHAnsi"/>
          <w:color w:val="212529"/>
        </w:rPr>
        <w:t>,</w:t>
      </w:r>
      <w:r w:rsidRPr="00E15209">
        <w:rPr>
          <w:rFonts w:cstheme="minorHAnsi"/>
          <w:color w:val="212529"/>
        </w:rPr>
        <w:t xml:space="preserve"> το οποίο φέρατε</w:t>
      </w:r>
      <w:r w:rsidR="00366012">
        <w:rPr>
          <w:rFonts w:cstheme="minorHAnsi"/>
          <w:color w:val="212529"/>
        </w:rPr>
        <w:t>,</w:t>
      </w:r>
      <w:r w:rsidRPr="00E15209">
        <w:rPr>
          <w:rFonts w:cstheme="minorHAnsi"/>
          <w:color w:val="212529"/>
        </w:rPr>
        <w:t xml:space="preserve"> ότι ζηλέψατε μάλλον τον κύριο </w:t>
      </w:r>
      <w:proofErr w:type="spellStart"/>
      <w:r w:rsidR="00366012">
        <w:rPr>
          <w:rFonts w:cstheme="minorHAnsi"/>
          <w:color w:val="212529"/>
        </w:rPr>
        <w:t>Γεραπετρίτη</w:t>
      </w:r>
      <w:proofErr w:type="spellEnd"/>
      <w:r w:rsidRPr="00E15209">
        <w:rPr>
          <w:rFonts w:cstheme="minorHAnsi"/>
          <w:color w:val="212529"/>
        </w:rPr>
        <w:t xml:space="preserve"> που</w:t>
      </w:r>
      <w:r w:rsidR="00366012">
        <w:rPr>
          <w:rFonts w:cstheme="minorHAnsi"/>
          <w:color w:val="212529"/>
        </w:rPr>
        <w:t>,</w:t>
      </w:r>
      <w:r w:rsidRPr="00E15209">
        <w:rPr>
          <w:rFonts w:cstheme="minorHAnsi"/>
          <w:color w:val="212529"/>
        </w:rPr>
        <w:t xml:space="preserve"> το καλοκαίρι 2019, κατ’ εντολή του κ . Μητσοτάκη</w:t>
      </w:r>
      <w:r w:rsidR="00366012">
        <w:rPr>
          <w:rFonts w:cstheme="minorHAnsi"/>
          <w:color w:val="212529"/>
        </w:rPr>
        <w:t>, γελοιοποιήθηκε από το β</w:t>
      </w:r>
      <w:r w:rsidRPr="00E15209">
        <w:rPr>
          <w:rFonts w:cstheme="minorHAnsi"/>
          <w:color w:val="212529"/>
        </w:rPr>
        <w:t>ήμα της Βουλής, αλλάζοντας το</w:t>
      </w:r>
      <w:r w:rsidR="00366012">
        <w:rPr>
          <w:rFonts w:cstheme="minorHAnsi"/>
          <w:color w:val="212529"/>
        </w:rPr>
        <w:t>ν</w:t>
      </w:r>
      <w:r w:rsidRPr="00E15209">
        <w:rPr>
          <w:rFonts w:cstheme="minorHAnsi"/>
          <w:color w:val="212529"/>
        </w:rPr>
        <w:t xml:space="preserve"> νόμο για να γίνει Διοικητής της </w:t>
      </w:r>
      <w:r w:rsidR="00366012">
        <w:rPr>
          <w:rFonts w:cstheme="minorHAnsi"/>
          <w:color w:val="212529"/>
        </w:rPr>
        <w:t xml:space="preserve">ΕΥΠ </w:t>
      </w:r>
      <w:r w:rsidRPr="00E15209">
        <w:rPr>
          <w:rFonts w:cstheme="minorHAnsi"/>
          <w:color w:val="212529"/>
        </w:rPr>
        <w:t xml:space="preserve">ο Παναγιώτης </w:t>
      </w:r>
      <w:proofErr w:type="spellStart"/>
      <w:r w:rsidRPr="00E15209">
        <w:rPr>
          <w:rFonts w:cstheme="minorHAnsi"/>
          <w:color w:val="212529"/>
        </w:rPr>
        <w:t>Κοντολέων</w:t>
      </w:r>
      <w:proofErr w:type="spellEnd"/>
      <w:r w:rsidRPr="00E15209">
        <w:rPr>
          <w:rFonts w:cstheme="minorHAnsi"/>
          <w:color w:val="212529"/>
        </w:rPr>
        <w:t xml:space="preserve">.  Και είπατε και </w:t>
      </w:r>
      <w:r w:rsidR="00366012">
        <w:rPr>
          <w:rFonts w:cstheme="minorHAnsi"/>
          <w:color w:val="212529"/>
        </w:rPr>
        <w:t>εσείς,</w:t>
      </w:r>
      <w:r w:rsidRPr="00E15209">
        <w:rPr>
          <w:rFonts w:cstheme="minorHAnsi"/>
          <w:color w:val="212529"/>
        </w:rPr>
        <w:t xml:space="preserve"> 2 χρόνια μετά</w:t>
      </w:r>
      <w:r w:rsidR="00366012">
        <w:rPr>
          <w:rFonts w:cstheme="minorHAnsi"/>
          <w:color w:val="212529"/>
        </w:rPr>
        <w:t>,</w:t>
      </w:r>
      <w:r w:rsidRPr="00E15209">
        <w:rPr>
          <w:rFonts w:cstheme="minorHAnsi"/>
          <w:color w:val="212529"/>
        </w:rPr>
        <w:t xml:space="preserve"> να κάνετε τα ίδια.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Το 2021</w:t>
      </w:r>
      <w:r w:rsidR="00366012">
        <w:rPr>
          <w:rFonts w:cstheme="minorHAnsi"/>
          <w:color w:val="212529"/>
        </w:rPr>
        <w:t>,</w:t>
      </w:r>
      <w:r w:rsidRPr="00E15209">
        <w:rPr>
          <w:rFonts w:cstheme="minorHAnsi"/>
          <w:color w:val="212529"/>
        </w:rPr>
        <w:t xml:space="preserve"> όμως, κύριε Βορίδη, δεν είναι 2019. </w:t>
      </w:r>
      <w:r w:rsidR="00661B47">
        <w:rPr>
          <w:rFonts w:cstheme="minorHAnsi"/>
          <w:color w:val="212529"/>
        </w:rPr>
        <w:t>Τα είπε πολύ ωραία προηγουμένως</w:t>
      </w:r>
      <w:r w:rsidRPr="00E15209">
        <w:rPr>
          <w:rFonts w:cstheme="minorHAnsi"/>
          <w:color w:val="212529"/>
        </w:rPr>
        <w:t xml:space="preserve"> ο συνάδελφος, Χάρης Καστανίδης. Τι πάτε να κάνετε στο ΑΣΕΠ; Αλλάζετε τον νόμο</w:t>
      </w:r>
      <w:r w:rsidR="00661B47">
        <w:rPr>
          <w:rFonts w:cstheme="minorHAnsi"/>
          <w:color w:val="212529"/>
        </w:rPr>
        <w:t>,</w:t>
      </w:r>
      <w:r w:rsidRPr="00E15209">
        <w:rPr>
          <w:rFonts w:cstheme="minorHAnsi"/>
          <w:color w:val="212529"/>
        </w:rPr>
        <w:t xml:space="preserve"> για να γίνει Πρόεδρος ο φίλος σας; Εδώ</w:t>
      </w:r>
      <w:r w:rsidR="00661B47">
        <w:rPr>
          <w:rFonts w:cstheme="minorHAnsi"/>
          <w:color w:val="212529"/>
        </w:rPr>
        <w:t>,</w:t>
      </w:r>
      <w:r w:rsidRPr="00E15209">
        <w:rPr>
          <w:rFonts w:cstheme="minorHAnsi"/>
          <w:color w:val="212529"/>
        </w:rPr>
        <w:t xml:space="preserve"> κύριε Βορίδη, τροποποιείτε νόμο όχι της κυβέρνησης Τσίπρα, Σαμαρά, Παπανδρέου, Καραμανλή, Σημίτη</w:t>
      </w:r>
      <w:r w:rsidR="00661B47">
        <w:rPr>
          <w:rFonts w:cstheme="minorHAnsi"/>
          <w:color w:val="212529"/>
        </w:rPr>
        <w:t>. Εδώ, έρχεστε και τροποποιείτε</w:t>
      </w:r>
      <w:r w:rsidRPr="00E15209">
        <w:rPr>
          <w:rFonts w:cstheme="minorHAnsi"/>
          <w:color w:val="212529"/>
        </w:rPr>
        <w:t xml:space="preserve"> νόμο δικό σας, του κυρίου Μητσοτάκη και δικό σας, αφού το</w:t>
      </w:r>
      <w:r w:rsidR="00661B47">
        <w:rPr>
          <w:rFonts w:cstheme="minorHAnsi"/>
          <w:color w:val="212529"/>
        </w:rPr>
        <w:t>ν</w:t>
      </w:r>
      <w:r w:rsidRPr="00E15209">
        <w:rPr>
          <w:rFonts w:cstheme="minorHAnsi"/>
          <w:color w:val="212529"/>
        </w:rPr>
        <w:t xml:space="preserve"> νόμο για το ΑΣΕΠ</w:t>
      </w:r>
      <w:r w:rsidR="00661B47">
        <w:rPr>
          <w:rFonts w:cstheme="minorHAnsi"/>
          <w:color w:val="212529"/>
        </w:rPr>
        <w:t>,</w:t>
      </w:r>
      <w:r w:rsidRPr="00E15209">
        <w:rPr>
          <w:rFonts w:cstheme="minorHAnsi"/>
          <w:color w:val="212529"/>
        </w:rPr>
        <w:t xml:space="preserve"> πριν από δύο μήνες</w:t>
      </w:r>
      <w:r w:rsidR="00661B47">
        <w:rPr>
          <w:rFonts w:cstheme="minorHAnsi"/>
          <w:color w:val="212529"/>
        </w:rPr>
        <w:t>,</w:t>
      </w:r>
      <w:r w:rsidRPr="00E15209">
        <w:rPr>
          <w:rFonts w:cstheme="minorHAnsi"/>
          <w:color w:val="212529"/>
        </w:rPr>
        <w:t xml:space="preserve"> το</w:t>
      </w:r>
      <w:r w:rsidR="00661B47">
        <w:rPr>
          <w:rFonts w:cstheme="minorHAnsi"/>
          <w:color w:val="212529"/>
        </w:rPr>
        <w:t>ν</w:t>
      </w:r>
      <w:r w:rsidRPr="00E15209">
        <w:rPr>
          <w:rFonts w:cstheme="minorHAnsi"/>
          <w:color w:val="212529"/>
        </w:rPr>
        <w:t xml:space="preserve"> ψηφίσα</w:t>
      </w:r>
      <w:r w:rsidR="00661B47">
        <w:rPr>
          <w:rFonts w:cstheme="minorHAnsi"/>
          <w:color w:val="212529"/>
        </w:rPr>
        <w:t>τε εδώ πέρα. Ποια είναι, λοιπόν</w:t>
      </w:r>
      <w:r w:rsidRPr="00E15209">
        <w:rPr>
          <w:rFonts w:cstheme="minorHAnsi"/>
          <w:color w:val="212529"/>
        </w:rPr>
        <w:t>,</w:t>
      </w:r>
      <w:r w:rsidR="00661B47">
        <w:rPr>
          <w:rFonts w:cstheme="minorHAnsi"/>
          <w:color w:val="212529"/>
        </w:rPr>
        <w:t xml:space="preserve"> </w:t>
      </w:r>
      <w:r w:rsidRPr="00E15209">
        <w:rPr>
          <w:rFonts w:cstheme="minorHAnsi"/>
          <w:color w:val="212529"/>
        </w:rPr>
        <w:t>η πάγια τακτική της κυβέρνησης Μητσοτάκη; Ότι όταν ένας εκλεκτός και αρεστός αποκλείεται από την ισχύουσα νομοθεσία</w:t>
      </w:r>
      <w:r w:rsidR="00661B47">
        <w:rPr>
          <w:rFonts w:cstheme="minorHAnsi"/>
          <w:color w:val="212529"/>
        </w:rPr>
        <w:t>,</w:t>
      </w:r>
      <w:r w:rsidRPr="00E15209">
        <w:rPr>
          <w:rFonts w:cstheme="minorHAnsi"/>
          <w:color w:val="212529"/>
        </w:rPr>
        <w:t xml:space="preserve"> δεν αλλάζουμε το πρόσωπο</w:t>
      </w:r>
      <w:r w:rsidR="00661B47">
        <w:rPr>
          <w:rFonts w:cstheme="minorHAnsi"/>
          <w:color w:val="212529"/>
        </w:rPr>
        <w:t>,</w:t>
      </w:r>
      <w:r w:rsidRPr="00E15209">
        <w:rPr>
          <w:rFonts w:cstheme="minorHAnsi"/>
          <w:color w:val="212529"/>
        </w:rPr>
        <w:t xml:space="preserve"> αλλά αλλάζουμε το</w:t>
      </w:r>
      <w:r w:rsidR="00661B47">
        <w:rPr>
          <w:rFonts w:cstheme="minorHAnsi"/>
          <w:color w:val="212529"/>
        </w:rPr>
        <w:t>ν</w:t>
      </w:r>
      <w:r w:rsidRPr="00E15209">
        <w:rPr>
          <w:rFonts w:cstheme="minorHAnsi"/>
          <w:color w:val="212529"/>
        </w:rPr>
        <w:t xml:space="preserve"> νόμο.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Θ</w:t>
      </w:r>
      <w:r w:rsidR="00661B47">
        <w:rPr>
          <w:rFonts w:cstheme="minorHAnsi"/>
          <w:color w:val="212529"/>
        </w:rPr>
        <w:t>α πει, βέβαια, ο κύριος Βορίδης</w:t>
      </w:r>
      <w:r w:rsidRPr="00E15209">
        <w:rPr>
          <w:rFonts w:cstheme="minorHAnsi"/>
          <w:color w:val="212529"/>
        </w:rPr>
        <w:t xml:space="preserve"> «Και ποι</w:t>
      </w:r>
      <w:r w:rsidR="00661B47">
        <w:rPr>
          <w:rFonts w:cstheme="minorHAnsi"/>
          <w:color w:val="212529"/>
        </w:rPr>
        <w:t>ους να βάλουμε στο</w:t>
      </w:r>
      <w:r w:rsidRPr="00E15209">
        <w:rPr>
          <w:rFonts w:cstheme="minorHAnsi"/>
          <w:color w:val="212529"/>
        </w:rPr>
        <w:t xml:space="preserve"> ΑΣΕΠ; Τους ξένους να βάλουμε; Να φτιάξουμε μία θέση που να ταιριάζει στη </w:t>
      </w:r>
      <w:proofErr w:type="spellStart"/>
      <w:r w:rsidRPr="00E15209">
        <w:rPr>
          <w:rFonts w:cstheme="minorHAnsi"/>
          <w:color w:val="212529"/>
        </w:rPr>
        <w:t>σωματογραμμή</w:t>
      </w:r>
      <w:proofErr w:type="spellEnd"/>
      <w:r w:rsidRPr="00E15209">
        <w:rPr>
          <w:rFonts w:cstheme="minorHAnsi"/>
          <w:color w:val="212529"/>
        </w:rPr>
        <w:t xml:space="preserve"> του δικού μας». Αλήθεια, όμως, επειδή κερδίσατε τις εκλογές με τη διαφάνεια, με την αξιοκρατία, υπάρχει πιο ρουσφετολογική αντίληψη από αυτό; Υπάρχει πιο αρρωστημένος ιδιοκτησιακός κρατισμός παραταξιακού χαρακτήρα απ’ αυτό; Είστε εσείς υπέρ των Ανεξάρτητων Αρχών και νομοθετείτε έτσι; Γίνονται αυτά σε καμία άλλη ευρωπαϊκή χώρα;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 xml:space="preserve">Κι επειδή ανοίξαμε και συζήτηση </w:t>
      </w:r>
      <w:r w:rsidR="00661B47">
        <w:rPr>
          <w:rFonts w:cstheme="minorHAnsi"/>
          <w:color w:val="212529"/>
        </w:rPr>
        <w:t>«</w:t>
      </w:r>
      <w:r w:rsidRPr="00E15209">
        <w:rPr>
          <w:rFonts w:cstheme="minorHAnsi"/>
          <w:color w:val="212529"/>
        </w:rPr>
        <w:t>περί καπιταλισμού</w:t>
      </w:r>
      <w:r w:rsidR="00661B47">
        <w:rPr>
          <w:rFonts w:cstheme="minorHAnsi"/>
          <w:color w:val="212529"/>
        </w:rPr>
        <w:t>»</w:t>
      </w:r>
      <w:r w:rsidRPr="00E15209">
        <w:rPr>
          <w:rFonts w:cstheme="minorHAnsi"/>
          <w:color w:val="212529"/>
        </w:rPr>
        <w:t xml:space="preserve">, πείτε μας: εμείς σας κάνουμε αντιπολίτευση για τον καπιταλισμό ή σε καμιά άλλη ευρωπαϊκή χώρα δεν λειτουργεί με αυτόν τον τρόπο ο καπιταλισμός; Εσείς, δηλαδή, με αυτά που κάνετε και αυτά που νομοθετείτε, θεωρείστε ότι είστε φιλελεύθερη ευρωπαϊκή κυβέρνηση; Με συγχωρείτε, κύριε </w:t>
      </w:r>
      <w:r w:rsidRPr="00E15209">
        <w:rPr>
          <w:rFonts w:cstheme="minorHAnsi"/>
          <w:color w:val="212529"/>
        </w:rPr>
        <w:lastRenderedPageBreak/>
        <w:t xml:space="preserve">Βορίδη και αγαπητοί συνάδελφοι της συμπολίτευσης, αλλά αυτό είναι ωμή παρέμβαση της κυβέρνησης στο εσωτερικό της λειτουργίας των Ανεξάρτητων Αρχών.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rPr>
        <w:t>Το κράτος της Δεξιάς</w:t>
      </w:r>
      <w:r w:rsidRPr="00E15209">
        <w:rPr>
          <w:rFonts w:cstheme="minorHAnsi"/>
          <w:color w:val="212529"/>
        </w:rPr>
        <w:t xml:space="preserve"> είναι εδώ. Το κράτος των κουμπάρων είναι εδώ. Το κράτος των «νονών» είναι εδώ. Έτσι, λοιπόν, η «σκοτεινή» Δεξιά, που θεωρεί τον εαυτό της ιδιοκτήτη της χώρας, επιχειρεί, κύριε Βορίδη, να γίνουν αλλαγές στο Κράτος και τους θεσμούς, για να μην έρθει ξανά η Αριστερά στην εξουσία, γιατί οι ιδέες της είναι ελαττωματικές. Την αναγνωρίζετε αυτή τη δήλωση, κύριε Βορίδη; Ξέρετε ποιος την έχει κάνει αυτή τη δήλωση; Δεν την έχει κάνει κάποιο στέλεχος της ΕΡΕ τη δεκαετία του 1960, ούτε κάποιο στέλεχος της εξωκοινοβουλευτικής ακροδεξιάς το 1980 ή το 1990. Τι σχέση, άλλωστε, θα μπορούσατε να έχετε εσείς με όλα αυτά; Καμία σχέση.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 xml:space="preserve">Τη δήλωση αυτή την έκανε ο τομεάρχης εσωτερικών της Νέας Δημοκρατίας τον Αύγουστο του 2018. Ποιος ήταν αυτός; Ήταν ο κ. Βορίδης και έγινε Υπουργός και κάνει αυτά τα πράγματα. Αυτό είναι λοιπόν το σχέδιο, ο απόλυτος έλεγχος του Κράτους. Πληροφορούμαι – και διαψεύστε με αν δεν είναι έτσι, τα γράφει σήμερα στον τύπο σε ιστοσελίδες, όχι εσείς, ο χώρος σας – ότι κάνετε κάποιες «βρωμιές» με κυνισμό, αγνοώντας τη θεσμική προδιαγραφή που λέγεται «αναζητούμε ευρύτερες συναινέσεις για το ΑΣΕΠ», που στη συνείδηση των πολιτών θεωρείται αυτονόητα ένας θεσμός αντικειμενικότητας και αξιοκρατίας, διότι αυτή είναι η διαδρομή της δημόσιας διοίκησης στη χώρα. Αυτή είναι παρακαταθήκη του Αναστάσιου Πεπονή και βεβαίως της Κυβέρνησης του Ανδρέα Παπανδρέου το 1994.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 xml:space="preserve">Θυμάστε τι έλεγε τότε το κόμμα στο οποίο βρίσκεστε εσείς σήμερα, μιας και είπε και ο Πρόεδρος για κινητικότητα; Το έλεγε τότε το κόμμα το δικό σας; Το καταψηφίσατε, το καταγγείλατε, το πολεμήσαμε και τα λοιπά. Δεν είναι όμως το πρόβλημα αυτό. Μπορούν όλοι να αλλάξουν θέση είτε ειλικρινά, είτε προσχηματικά. Το πρόβλημα είναι ότι διαβάζω ότι ανακατεύεστε στα εσωτερικά μικρότερων κομμάτων της Αντιπολίτευσης, κάνοντας εσείς κρίσεις και προτάσεις για το ποιον θα προτείνουν και ποιον όχι για τη στελέχωση του ΑΣΕΠ. Βάζετε, λέει, βέτο σε εγνωσμένου κύρους στελέχη, γιατί σας ασκούν κριτική, γιατί δεν υποτάχθηκαν στις διαθέσεις σας, διότι δεν ακολούθησαν το παράδειγμα άλλων συντρόφων τους, που κάθονται αυτή τη στιγμή μαζί σας στα υπουργικά έδρανα, γιατί έχουν γνώμη. Πρέπει να καταλάβετε, λοιπόν, κύριε Βορίδη και να το πείτε και στο Μαξίμου, ότι δεν είστε ιδιοκτήτες της χώρας. Είστε ενοικιαστές και πολύ σύντομα, με τη θέληση του λαού και όταν το επιτρέψει η πανδημία, θα πρέπει να αρχίσετε να σκέφτεστε να παραδώσετε τα κλειδιά.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 xml:space="preserve">Δύο μόνο παρατηρήσεις κύριε Πρόεδρε και κλείνω. Για το προχθεσινό που έκανε ο κ. Πέτσας, τι έκανε ο κ. Πέτσας; Πήρε το δικαίωμα να υπογραφεί για τις κρίσιμες δαπάνες του Υπουργείου, ενώ με το νόμο του επιτελικού κράτους αυτό ήτανε στα στελέχη τα οποία είχαν τη διαδρομή μέσα από τον χώρο της δημόσιας διοίκησης. Με αυτές τις πρακτικές πήρατε τη διακυβέρνηση, κύριε Βορίδη, ότι εσείς θα ορίζετε και εσείς θα υπογράφετε και εσείς θα ελέγχετε τα πάντα και θα απαξιώνετε τη διαδρομή των δημοσίων υπαλλήλων;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 xml:space="preserve">Το άλλο ζήτημα, με την Εθνική Αρχή Διαφάνειας, αληθεύει όχι ότι πάτε να πειράξετε τον διαγωνισμό και τα προσόντα, προκειμένου να παραμείνει στη θέση του ο εκλεκτός του κυρίου Μητσοτάκη την περίοδο που ήταν στο Υπουργείο Διοικητικής Μεταρρύθμισης, ο κ. </w:t>
      </w:r>
      <w:proofErr w:type="spellStart"/>
      <w:r w:rsidRPr="00E15209">
        <w:rPr>
          <w:rFonts w:cstheme="minorHAnsi"/>
          <w:color w:val="212529"/>
        </w:rPr>
        <w:t>Μπίνης</w:t>
      </w:r>
      <w:proofErr w:type="spellEnd"/>
      <w:r w:rsidRPr="00E15209">
        <w:rPr>
          <w:rFonts w:cstheme="minorHAnsi"/>
          <w:color w:val="212529"/>
        </w:rPr>
        <w:t xml:space="preserve">, ότι βάλατε υπέρμετρη </w:t>
      </w:r>
      <w:proofErr w:type="spellStart"/>
      <w:r w:rsidRPr="00E15209">
        <w:rPr>
          <w:rFonts w:cstheme="minorHAnsi"/>
          <w:color w:val="212529"/>
        </w:rPr>
        <w:t>μοριοδότηση</w:t>
      </w:r>
      <w:proofErr w:type="spellEnd"/>
      <w:r w:rsidRPr="00E15209">
        <w:rPr>
          <w:rFonts w:cstheme="minorHAnsi"/>
          <w:color w:val="212529"/>
        </w:rPr>
        <w:t>, 300 στα 1.000 μόρια, για εμπειρία από χώρες του εξωτερικού στο πλαίσιο της εργασίας με διεθνείς σχέσεις, διότι ο άνθρωπος έχει ένα πολύ αξιόλογο βιογραφικό για αυτό; Για αυτό το κάνατε; Το κάνατε φωτογραφία; Τι πρόβλημα έχω; Ότι παντού βάζετε τους δικούς σας. Δεν έχετε αφήσει τίποτα. Αυτό το πρόβλημα έχω. Δεν είναι θέμα «</w:t>
      </w:r>
      <w:proofErr w:type="spellStart"/>
      <w:r w:rsidRPr="00E15209">
        <w:rPr>
          <w:rFonts w:cstheme="minorHAnsi"/>
          <w:color w:val="212529"/>
        </w:rPr>
        <w:t>συριζαίοι</w:t>
      </w:r>
      <w:proofErr w:type="spellEnd"/>
      <w:r w:rsidRPr="00E15209">
        <w:rPr>
          <w:rFonts w:cstheme="minorHAnsi"/>
          <w:color w:val="212529"/>
        </w:rPr>
        <w:t xml:space="preserve">». Πέρα από τους νεοδημοκράτες, τους </w:t>
      </w:r>
      <w:proofErr w:type="spellStart"/>
      <w:r w:rsidRPr="00E15209">
        <w:rPr>
          <w:rFonts w:cstheme="minorHAnsi"/>
          <w:color w:val="212529"/>
        </w:rPr>
        <w:t>συριζαίους</w:t>
      </w:r>
      <w:proofErr w:type="spellEnd"/>
      <w:r w:rsidRPr="00E15209">
        <w:rPr>
          <w:rFonts w:cstheme="minorHAnsi"/>
          <w:color w:val="212529"/>
        </w:rPr>
        <w:t xml:space="preserve">, </w:t>
      </w:r>
      <w:r w:rsidRPr="00E15209">
        <w:rPr>
          <w:rFonts w:cstheme="minorHAnsi"/>
          <w:color w:val="212529"/>
        </w:rPr>
        <w:lastRenderedPageBreak/>
        <w:t>τους ανθρώπους που ψηφίζουν ΚΙΝΑΛ, υπάρχουν και οι άνθρωποι, οι οποίοι έχουν διαδρομή και υπηρετούν τη δημόσια διοίκηση βάσει μιας άποψης και μιας αντίληψης, που έχει να κάνει με το πώς πρέπει να λειτουργεί μια χώρα, όποια κυβέρνηση και αν έχει.</w:t>
      </w:r>
    </w:p>
    <w:p w:rsidR="00510EBC"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t>Για πείτε μου</w:t>
      </w:r>
      <w:r w:rsidR="00661B47">
        <w:rPr>
          <w:rFonts w:cstheme="minorHAnsi"/>
          <w:color w:val="212529"/>
        </w:rPr>
        <w:t>,</w:t>
      </w:r>
      <w:r w:rsidRPr="00E15209">
        <w:rPr>
          <w:rFonts w:cstheme="minorHAnsi"/>
          <w:color w:val="212529"/>
        </w:rPr>
        <w:t xml:space="preserve"> κύριε Βορίδη, εσείς συμφωνείτε με την πολύ ωραία δήλωση του κυρίου Μητσοτάκη και το στερεότυπο του δημοσίου</w:t>
      </w:r>
      <w:r w:rsidR="00661B47">
        <w:rPr>
          <w:rFonts w:cstheme="minorHAnsi"/>
          <w:color w:val="212529"/>
        </w:rPr>
        <w:t>,</w:t>
      </w:r>
      <w:r w:rsidRPr="00E15209">
        <w:rPr>
          <w:rFonts w:cstheme="minorHAnsi"/>
          <w:color w:val="212529"/>
        </w:rPr>
        <w:t xml:space="preserve"> του τεμπέλη δημοσίου υπαλλήλου, το οποίο κατέρρευσε και μας ενημέρωσε γι’ αυτό ο κύριος Μητσοτάκης στην τελευταία του συνέντευξη στο ΒΗΜΑ στις 21/3, διότι</w:t>
      </w:r>
      <w:r w:rsidR="00661B47">
        <w:rPr>
          <w:rFonts w:cstheme="minorHAnsi"/>
          <w:color w:val="212529"/>
        </w:rPr>
        <w:t>,</w:t>
      </w:r>
      <w:r w:rsidRPr="00E15209">
        <w:rPr>
          <w:rFonts w:cstheme="minorHAnsi"/>
          <w:color w:val="212529"/>
        </w:rPr>
        <w:t xml:space="preserve"> αν συμφωνείτε και δεν πιστεύω να συμφωνείτε</w:t>
      </w:r>
      <w:r w:rsidR="00661B47">
        <w:rPr>
          <w:rFonts w:cstheme="minorHAnsi"/>
          <w:color w:val="212529"/>
        </w:rPr>
        <w:t>,</w:t>
      </w:r>
      <w:r w:rsidRPr="00E15209">
        <w:rPr>
          <w:rFonts w:cstheme="minorHAnsi"/>
          <w:color w:val="212529"/>
        </w:rPr>
        <w:t xml:space="preserve"> γιατί δεν τα πιστεύετε, θα πρέπει να μας πείτε</w:t>
      </w:r>
      <w:r w:rsidR="00661B47">
        <w:rPr>
          <w:rFonts w:cstheme="minorHAnsi"/>
          <w:color w:val="212529"/>
        </w:rPr>
        <w:t>,</w:t>
      </w:r>
      <w:r w:rsidRPr="00E15209">
        <w:rPr>
          <w:rFonts w:cstheme="minorHAnsi"/>
          <w:color w:val="212529"/>
        </w:rPr>
        <w:t xml:space="preserve"> είτε εσείς είτε ο κύριος Μητσοτάκης, ποιος καλλιεργούσε όλα αυτά τα χρόνια το στερεότυπο του δημοσίου υπαλλήλου</w:t>
      </w:r>
      <w:r w:rsidR="00661B47">
        <w:rPr>
          <w:rFonts w:cstheme="minorHAnsi"/>
          <w:color w:val="212529"/>
        </w:rPr>
        <w:t>. Τ</w:t>
      </w:r>
      <w:r w:rsidRPr="00E15209">
        <w:rPr>
          <w:rFonts w:cstheme="minorHAnsi"/>
          <w:color w:val="212529"/>
        </w:rPr>
        <w:t xml:space="preserve">ο καλλιεργούσε ο ΣΥΡΙΖΑ, το καλλιεργούσε η ΝΔ, το καλλιεργούσαν τα </w:t>
      </w:r>
      <w:r w:rsidRPr="00E15209">
        <w:rPr>
          <w:rFonts w:cstheme="minorHAnsi"/>
          <w:color w:val="212529"/>
          <w:lang w:val="en-US"/>
        </w:rPr>
        <w:t>MEDIA</w:t>
      </w:r>
      <w:r w:rsidRPr="00E15209">
        <w:rPr>
          <w:rFonts w:cstheme="minorHAnsi"/>
          <w:color w:val="212529"/>
        </w:rPr>
        <w:t>, και εφόσον κατέρρευσε το στερεότυπο του τεμπέλη δημοσίου υπαλλήλου, έπρεπε να φτάσει να γίνει Πρωθυπουργός ο κύριος Μητσοτάκης για να το καταλάβει. Εκλέχτηκε Βουλευτής</w:t>
      </w:r>
      <w:r w:rsidR="00661B47">
        <w:rPr>
          <w:rFonts w:cstheme="minorHAnsi"/>
          <w:color w:val="212529"/>
        </w:rPr>
        <w:t>,</w:t>
      </w:r>
      <w:r w:rsidRPr="00E15209">
        <w:rPr>
          <w:rFonts w:cstheme="minorHAnsi"/>
          <w:color w:val="212529"/>
        </w:rPr>
        <w:t xml:space="preserve"> δεν το κατάλαβε, έγινε Υπουργός</w:t>
      </w:r>
      <w:r w:rsidR="00661B47">
        <w:rPr>
          <w:rFonts w:cstheme="minorHAnsi"/>
          <w:color w:val="212529"/>
        </w:rPr>
        <w:t>,</w:t>
      </w:r>
      <w:r w:rsidRPr="00E15209">
        <w:rPr>
          <w:rFonts w:cstheme="minorHAnsi"/>
          <w:color w:val="212529"/>
        </w:rPr>
        <w:t xml:space="preserve"> δεν το κατάλαβε, έγινε ένα</w:t>
      </w:r>
      <w:r w:rsidR="00661B47">
        <w:rPr>
          <w:rFonts w:cstheme="minorHAnsi"/>
          <w:color w:val="212529"/>
        </w:rPr>
        <w:t>ν</w:t>
      </w:r>
      <w:r w:rsidRPr="00E15209">
        <w:rPr>
          <w:rFonts w:cstheme="minorHAnsi"/>
          <w:color w:val="212529"/>
        </w:rPr>
        <w:t xml:space="preserve"> χρόνο Πρωθυπουργός</w:t>
      </w:r>
      <w:r w:rsidR="00661B47">
        <w:rPr>
          <w:rFonts w:cstheme="minorHAnsi"/>
          <w:color w:val="212529"/>
        </w:rPr>
        <w:t>,</w:t>
      </w:r>
      <w:r w:rsidRPr="00E15209">
        <w:rPr>
          <w:rFonts w:cstheme="minorHAnsi"/>
          <w:color w:val="212529"/>
        </w:rPr>
        <w:t xml:space="preserve"> δεν το ομολόγησε, μετά από ένα χρόνο πανδημίας</w:t>
      </w:r>
      <w:r w:rsidR="00661B47">
        <w:rPr>
          <w:rFonts w:cstheme="minorHAnsi"/>
          <w:color w:val="212529"/>
        </w:rPr>
        <w:t>,</w:t>
      </w:r>
      <w:r w:rsidRPr="00E15209">
        <w:rPr>
          <w:rFonts w:cstheme="minorHAnsi"/>
          <w:color w:val="212529"/>
        </w:rPr>
        <w:t xml:space="preserve"> το ομολόγησε ότι οι δημόσιοι υπάλληλοι δεν είναι τεμπέληδες.</w:t>
      </w:r>
    </w:p>
    <w:p w:rsidR="00510EBC" w:rsidRPr="00E15209" w:rsidRDefault="00510EBC" w:rsidP="00E15209">
      <w:pPr>
        <w:spacing w:after="180" w:line="276" w:lineRule="auto"/>
        <w:ind w:firstLine="709"/>
        <w:contextualSpacing/>
        <w:jc w:val="both"/>
        <w:rPr>
          <w:rFonts w:cstheme="minorHAnsi"/>
          <w:color w:val="212529"/>
        </w:rPr>
      </w:pPr>
      <w:r w:rsidRPr="00E15209">
        <w:rPr>
          <w:rFonts w:cstheme="minorHAnsi"/>
          <w:color w:val="212529"/>
        </w:rPr>
        <w:t>Τι θα κάνουμε τώρα και στο Υπουργείο Εσωτερικών και στη δημόσια διοίκηση εφόσον οι δημόσιοι υπάλληλοι δεν είναι τεμπέληδες</w:t>
      </w:r>
      <w:r w:rsidR="00661B47">
        <w:rPr>
          <w:rFonts w:cstheme="minorHAnsi"/>
          <w:color w:val="212529"/>
        </w:rPr>
        <w:t>,</w:t>
      </w:r>
      <w:r w:rsidRPr="00E15209">
        <w:rPr>
          <w:rFonts w:cstheme="minorHAnsi"/>
          <w:color w:val="212529"/>
        </w:rPr>
        <w:t xml:space="preserve"> για να αποκαταστήσουμε αυτή τη συκοφαντία και στην πράξη και στον τρόπο οργάνωσης της πολιτείας την επόμενη μέρα.</w:t>
      </w:r>
    </w:p>
    <w:p w:rsidR="00510EBC" w:rsidRPr="00E15209" w:rsidRDefault="00510EBC" w:rsidP="00E15209">
      <w:pPr>
        <w:spacing w:line="276" w:lineRule="auto"/>
        <w:ind w:firstLine="709"/>
        <w:contextualSpacing/>
        <w:jc w:val="both"/>
        <w:rPr>
          <w:rFonts w:cstheme="minorHAnsi"/>
        </w:rPr>
      </w:pPr>
      <w:r w:rsidRPr="00E15209">
        <w:rPr>
          <w:rFonts w:cstheme="minorHAnsi"/>
          <w:b/>
        </w:rPr>
        <w:t>ΜΑΞΙΜΟΣ ΧΑΡΑΚΟΠΟΥΛΟΣ (Πρόεδρος της Επιτροπής):</w:t>
      </w:r>
      <w:r w:rsidRPr="00E15209">
        <w:rPr>
          <w:rFonts w:cstheme="minorHAnsi"/>
        </w:rPr>
        <w:t xml:space="preserve"> Το</w:t>
      </w:r>
      <w:r w:rsidR="00661B47">
        <w:rPr>
          <w:rFonts w:cstheme="minorHAnsi"/>
        </w:rPr>
        <w:t>ν</w:t>
      </w:r>
      <w:r w:rsidRPr="00E15209">
        <w:rPr>
          <w:rFonts w:cstheme="minorHAnsi"/>
        </w:rPr>
        <w:t xml:space="preserve"> λόγο έχει ο κύριος Λάππας.</w:t>
      </w:r>
    </w:p>
    <w:p w:rsidR="00661B47" w:rsidRDefault="00510EBC" w:rsidP="00E15209">
      <w:pPr>
        <w:spacing w:line="276" w:lineRule="auto"/>
        <w:ind w:firstLine="709"/>
        <w:contextualSpacing/>
        <w:jc w:val="both"/>
        <w:rPr>
          <w:rFonts w:cstheme="minorHAnsi"/>
          <w:color w:val="212529"/>
        </w:rPr>
      </w:pPr>
      <w:r w:rsidRPr="00E15209">
        <w:rPr>
          <w:rFonts w:cstheme="minorHAnsi"/>
          <w:b/>
        </w:rPr>
        <w:t xml:space="preserve">ΣΠΥΡΙΔΩΝ ΛΑΠΠΑΣ: </w:t>
      </w:r>
      <w:r w:rsidRPr="00E15209">
        <w:rPr>
          <w:rFonts w:cstheme="minorHAnsi"/>
          <w:color w:val="212529"/>
        </w:rPr>
        <w:t>Ευχαριστώ πολύ</w:t>
      </w:r>
      <w:r w:rsidR="00661B47">
        <w:rPr>
          <w:rFonts w:cstheme="minorHAnsi"/>
          <w:color w:val="212529"/>
        </w:rPr>
        <w:t>,</w:t>
      </w:r>
      <w:r w:rsidRPr="00E15209">
        <w:rPr>
          <w:rFonts w:cstheme="minorHAnsi"/>
          <w:color w:val="212529"/>
        </w:rPr>
        <w:t xml:space="preserve"> κύριε Πρόεδρε. Μετά την τοποθέτηση του κυρίου Καστανίδη και του κυρίου Ζαχαριάδη</w:t>
      </w:r>
      <w:r w:rsidR="00661B47">
        <w:rPr>
          <w:rFonts w:cstheme="minorHAnsi"/>
          <w:color w:val="212529"/>
        </w:rPr>
        <w:t>,</w:t>
      </w:r>
      <w:r w:rsidRPr="00E15209">
        <w:rPr>
          <w:rFonts w:cstheme="minorHAnsi"/>
          <w:color w:val="212529"/>
        </w:rPr>
        <w:t xml:space="preserve"> δεν έχω πολλά να προσθέσω. Χωρίς καμία επιφύλαξη. </w:t>
      </w:r>
      <w:r w:rsidR="00661B47">
        <w:rPr>
          <w:rFonts w:cstheme="minorHAnsi"/>
          <w:color w:val="212529"/>
        </w:rPr>
        <w:t>Όμως,</w:t>
      </w:r>
      <w:r w:rsidRPr="00E15209">
        <w:rPr>
          <w:rFonts w:cstheme="minorHAnsi"/>
          <w:color w:val="212529"/>
        </w:rPr>
        <w:t xml:space="preserve"> επειδή</w:t>
      </w:r>
      <w:r w:rsidR="00661B47">
        <w:rPr>
          <w:rFonts w:cstheme="minorHAnsi"/>
          <w:color w:val="212529"/>
        </w:rPr>
        <w:t>,</w:t>
      </w:r>
      <w:r w:rsidRPr="00E15209">
        <w:rPr>
          <w:rFonts w:cstheme="minorHAnsi"/>
          <w:color w:val="212529"/>
        </w:rPr>
        <w:t xml:space="preserve"> κύριε Πρόεδρε</w:t>
      </w:r>
      <w:r w:rsidR="00661B47">
        <w:rPr>
          <w:rFonts w:cstheme="minorHAnsi"/>
          <w:color w:val="212529"/>
        </w:rPr>
        <w:t>,</w:t>
      </w:r>
      <w:r w:rsidRPr="00E15209">
        <w:rPr>
          <w:rFonts w:cstheme="minorHAnsi"/>
          <w:color w:val="212529"/>
        </w:rPr>
        <w:t xml:space="preserve"> κάνατε μια πάρα πολύ σημαντική εισαγωγή σχετικά με την προοπτική εκσυγχρονισμού του θεσμού της δημόσιας διοίκησης, θέλω να επισημάνω δύο τρία πραγματάκι</w:t>
      </w:r>
      <w:r w:rsidR="00661B47">
        <w:rPr>
          <w:rFonts w:cstheme="minorHAnsi"/>
          <w:color w:val="212529"/>
        </w:rPr>
        <w:t>α και να είμαι πάρα πολύ σύντομος</w:t>
      </w:r>
      <w:r w:rsidRPr="00E15209">
        <w:rPr>
          <w:rFonts w:cstheme="minorHAnsi"/>
          <w:color w:val="212529"/>
        </w:rPr>
        <w:t xml:space="preserve">.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Είναι γνωστό</w:t>
      </w:r>
      <w:r w:rsidR="00661B47">
        <w:rPr>
          <w:rFonts w:cstheme="minorHAnsi"/>
          <w:color w:val="212529"/>
        </w:rPr>
        <w:t>,</w:t>
      </w:r>
      <w:r w:rsidRPr="00E15209">
        <w:rPr>
          <w:rFonts w:cstheme="minorHAnsi"/>
          <w:color w:val="212529"/>
        </w:rPr>
        <w:t xml:space="preserve"> και το λέω γιατί το ξέρει και ο κύριος Βορίδη</w:t>
      </w:r>
      <w:r w:rsidR="00661B47">
        <w:rPr>
          <w:rFonts w:cstheme="minorHAnsi"/>
          <w:color w:val="212529"/>
        </w:rPr>
        <w:t>,</w:t>
      </w:r>
      <w:r w:rsidRPr="00E15209">
        <w:rPr>
          <w:rFonts w:cstheme="minorHAnsi"/>
          <w:color w:val="212529"/>
        </w:rPr>
        <w:t xml:space="preserve"> ότι οι σύγχρονες κοινωνίες και τα δημοκρατικά κράτη</w:t>
      </w:r>
      <w:r w:rsidR="00661B47">
        <w:rPr>
          <w:rFonts w:cstheme="minorHAnsi"/>
          <w:color w:val="212529"/>
        </w:rPr>
        <w:t>,</w:t>
      </w:r>
      <w:r w:rsidRPr="00E15209">
        <w:rPr>
          <w:rFonts w:cstheme="minorHAnsi"/>
          <w:color w:val="212529"/>
        </w:rPr>
        <w:t xml:space="preserve"> μετά το</w:t>
      </w:r>
      <w:r w:rsidR="00661B47">
        <w:rPr>
          <w:rFonts w:cstheme="minorHAnsi"/>
          <w:color w:val="212529"/>
        </w:rPr>
        <w:t>ν</w:t>
      </w:r>
      <w:r w:rsidRPr="00E15209">
        <w:rPr>
          <w:rFonts w:cstheme="minorHAnsi"/>
          <w:color w:val="212529"/>
        </w:rPr>
        <w:t xml:space="preserve"> δεύτερο παγκόσμιο πόλεμο, ουσιαστικά</w:t>
      </w:r>
      <w:r w:rsidR="00661B47">
        <w:rPr>
          <w:rFonts w:cstheme="minorHAnsi"/>
          <w:color w:val="212529"/>
        </w:rPr>
        <w:t>,</w:t>
      </w:r>
      <w:r w:rsidRPr="00E15209">
        <w:rPr>
          <w:rFonts w:cstheme="minorHAnsi"/>
          <w:color w:val="212529"/>
        </w:rPr>
        <w:t xml:space="preserve"> αποτύπωσαν και εφάρμοσαν και υλοποίησαν και τελικά επιβεβαίωσαν το</w:t>
      </w:r>
      <w:r w:rsidR="00661B47">
        <w:rPr>
          <w:rFonts w:cstheme="minorHAnsi"/>
          <w:color w:val="212529"/>
        </w:rPr>
        <w:t>ν</w:t>
      </w:r>
      <w:r w:rsidRPr="00E15209">
        <w:rPr>
          <w:rFonts w:cstheme="minorHAnsi"/>
          <w:color w:val="212529"/>
        </w:rPr>
        <w:t xml:space="preserve"> </w:t>
      </w:r>
      <w:r w:rsidR="00661B47">
        <w:rPr>
          <w:rFonts w:cstheme="minorHAnsi"/>
          <w:color w:val="212529"/>
          <w:lang w:val="en-US"/>
        </w:rPr>
        <w:t>Max</w:t>
      </w:r>
      <w:r w:rsidRPr="00E15209">
        <w:rPr>
          <w:rFonts w:cstheme="minorHAnsi"/>
          <w:color w:val="212529"/>
        </w:rPr>
        <w:t xml:space="preserve"> </w:t>
      </w:r>
      <w:r w:rsidR="00661B47">
        <w:rPr>
          <w:rFonts w:cstheme="minorHAnsi"/>
          <w:color w:val="212529"/>
          <w:lang w:val="en-US"/>
        </w:rPr>
        <w:t>Weber</w:t>
      </w:r>
      <w:r w:rsidR="00661B47" w:rsidRPr="00661B47">
        <w:rPr>
          <w:rFonts w:cstheme="minorHAnsi"/>
          <w:color w:val="212529"/>
        </w:rPr>
        <w:t>,</w:t>
      </w:r>
      <w:r w:rsidRPr="00E15209">
        <w:rPr>
          <w:rFonts w:cstheme="minorHAnsi"/>
          <w:color w:val="212529"/>
        </w:rPr>
        <w:t xml:space="preserve"> που επέμενε πεισματικά στην κομματική ουδετερότητα του κράτους, το κράτος το οποίο</w:t>
      </w:r>
      <w:r w:rsidR="00661B47">
        <w:rPr>
          <w:rFonts w:cstheme="minorHAnsi"/>
          <w:color w:val="212529"/>
        </w:rPr>
        <w:t>,</w:t>
      </w:r>
      <w:r w:rsidRPr="00E15209">
        <w:rPr>
          <w:rFonts w:cstheme="minorHAnsi"/>
          <w:color w:val="212529"/>
        </w:rPr>
        <w:t xml:space="preserve"> με αυτήν την ουδετερότητα</w:t>
      </w:r>
      <w:r w:rsidR="00661B47">
        <w:rPr>
          <w:rFonts w:cstheme="minorHAnsi"/>
          <w:color w:val="212529"/>
        </w:rPr>
        <w:t>,</w:t>
      </w:r>
      <w:r w:rsidRPr="00E15209">
        <w:rPr>
          <w:rFonts w:cstheme="minorHAnsi"/>
          <w:color w:val="212529"/>
        </w:rPr>
        <w:t xml:space="preserve"> δημιούργησε δημόσιες </w:t>
      </w:r>
      <w:r w:rsidR="00661B47">
        <w:rPr>
          <w:rFonts w:cstheme="minorHAnsi"/>
          <w:color w:val="212529"/>
        </w:rPr>
        <w:t>διοικήσεις</w:t>
      </w:r>
      <w:r w:rsidRPr="00E15209">
        <w:rPr>
          <w:rFonts w:cstheme="minorHAnsi"/>
          <w:color w:val="212529"/>
        </w:rPr>
        <w:t xml:space="preserve"> που ήταν  αποτελεσματικές, δημοκρατικές</w:t>
      </w:r>
      <w:r w:rsidR="00661B47">
        <w:rPr>
          <w:rFonts w:cstheme="minorHAnsi"/>
          <w:color w:val="212529"/>
        </w:rPr>
        <w:t>,</w:t>
      </w:r>
      <w:r w:rsidRPr="00E15209">
        <w:rPr>
          <w:rFonts w:cstheme="minorHAnsi"/>
          <w:color w:val="212529"/>
        </w:rPr>
        <w:t xml:space="preserve"> που είχαν πιστή διοίκηση.</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Ξέρει ο Υπουργός ότι</w:t>
      </w:r>
      <w:r w:rsidR="00661B47">
        <w:rPr>
          <w:rFonts w:cstheme="minorHAnsi"/>
          <w:color w:val="212529"/>
        </w:rPr>
        <w:t>,</w:t>
      </w:r>
      <w:r w:rsidRPr="00E15209">
        <w:rPr>
          <w:rFonts w:cstheme="minorHAnsi"/>
          <w:color w:val="212529"/>
        </w:rPr>
        <w:t xml:space="preserve"> πλέον</w:t>
      </w:r>
      <w:r w:rsidR="00661B47">
        <w:rPr>
          <w:rFonts w:cstheme="minorHAnsi"/>
          <w:color w:val="212529"/>
        </w:rPr>
        <w:t>,</w:t>
      </w:r>
      <w:r w:rsidRPr="00E15209">
        <w:rPr>
          <w:rFonts w:cstheme="minorHAnsi"/>
          <w:color w:val="212529"/>
        </w:rPr>
        <w:t xml:space="preserve"> στην παγκόσμια βιβλιογραφία της πολιτικής επιστήμης και στο διοικητικό δίκαιο</w:t>
      </w:r>
      <w:r w:rsidR="00661B47">
        <w:rPr>
          <w:rFonts w:cstheme="minorHAnsi"/>
          <w:color w:val="212529"/>
        </w:rPr>
        <w:t>,</w:t>
      </w:r>
      <w:r w:rsidRPr="00E15209">
        <w:rPr>
          <w:rFonts w:cstheme="minorHAnsi"/>
          <w:color w:val="212529"/>
        </w:rPr>
        <w:t xml:space="preserve"> </w:t>
      </w:r>
      <w:r w:rsidR="00661B47">
        <w:rPr>
          <w:rFonts w:cstheme="minorHAnsi"/>
          <w:color w:val="212529"/>
        </w:rPr>
        <w:t xml:space="preserve">η δημόσια διοίκηση δεν </w:t>
      </w:r>
      <w:proofErr w:type="spellStart"/>
      <w:r w:rsidR="00661B47">
        <w:rPr>
          <w:rFonts w:cstheme="minorHAnsi"/>
          <w:color w:val="212529"/>
        </w:rPr>
        <w:t>μετράται</w:t>
      </w:r>
      <w:proofErr w:type="spellEnd"/>
      <w:r w:rsidRPr="00E15209">
        <w:rPr>
          <w:rFonts w:cstheme="minorHAnsi"/>
          <w:color w:val="212529"/>
        </w:rPr>
        <w:t xml:space="preserve"> ούτε με τον αριθμό των υπαλλήλ</w:t>
      </w:r>
      <w:r w:rsidR="00661B47">
        <w:rPr>
          <w:rFonts w:cstheme="minorHAnsi"/>
          <w:color w:val="212529"/>
        </w:rPr>
        <w:t xml:space="preserve">ων ούτε με κάτι συναφές, </w:t>
      </w:r>
      <w:proofErr w:type="spellStart"/>
      <w:r w:rsidR="00661B47">
        <w:rPr>
          <w:rFonts w:cstheme="minorHAnsi"/>
          <w:color w:val="212529"/>
        </w:rPr>
        <w:t>μετράται</w:t>
      </w:r>
      <w:proofErr w:type="spellEnd"/>
      <w:r w:rsidRPr="00E15209">
        <w:rPr>
          <w:rFonts w:cstheme="minorHAnsi"/>
          <w:color w:val="212529"/>
        </w:rPr>
        <w:t xml:space="preserve"> το πόσο έχει νομιμοποιημένα αποτελέσματα. Στην Ελλάδα</w:t>
      </w:r>
      <w:r w:rsidR="00661B47">
        <w:rPr>
          <w:rFonts w:cstheme="minorHAnsi"/>
          <w:color w:val="212529"/>
        </w:rPr>
        <w:t>,</w:t>
      </w:r>
      <w:r w:rsidRPr="00E15209">
        <w:rPr>
          <w:rFonts w:cstheme="minorHAnsi"/>
          <w:color w:val="212529"/>
        </w:rPr>
        <w:t xml:space="preserve"> δυστυχώς, εκεί παίρνουμε ένα κουλούρι</w:t>
      </w:r>
      <w:r w:rsidR="00661B47">
        <w:rPr>
          <w:rFonts w:cstheme="minorHAnsi"/>
          <w:color w:val="212529"/>
        </w:rPr>
        <w:t>,</w:t>
      </w:r>
      <w:r w:rsidRPr="00E15209">
        <w:rPr>
          <w:rFonts w:cstheme="minorHAnsi"/>
          <w:color w:val="212529"/>
        </w:rPr>
        <w:t xml:space="preserve"> 0</w:t>
      </w:r>
      <w:r w:rsidR="00661B47">
        <w:rPr>
          <w:rFonts w:cstheme="minorHAnsi"/>
          <w:color w:val="212529"/>
        </w:rPr>
        <w:t>,,</w:t>
      </w:r>
      <w:r w:rsidRPr="00E15209">
        <w:rPr>
          <w:rFonts w:cstheme="minorHAnsi"/>
          <w:color w:val="212529"/>
        </w:rPr>
        <w:t xml:space="preserve"> και νομίζω είναι διαχρονικό το πρόβλημα γιατί όλοι ξέρουμε ότι η δημόσια διοίκηση χαρακτηρίζεται διαχρονικά από αναποτελεσματικές δομές, ανεπαρκή πρόσβαση στην πληροφόρηση, έλλειψη συντονισμού, γραφειοκρατία και απίστευτο πελατεια</w:t>
      </w:r>
      <w:r w:rsidR="00661B47">
        <w:rPr>
          <w:rFonts w:cstheme="minorHAnsi"/>
          <w:color w:val="212529"/>
        </w:rPr>
        <w:t>σμό. Ιδίως ο πελατειασμός αυτός</w:t>
      </w:r>
      <w:r w:rsidRPr="00E15209">
        <w:rPr>
          <w:rFonts w:cstheme="minorHAnsi"/>
          <w:color w:val="212529"/>
        </w:rPr>
        <w:t xml:space="preserve"> είναι</w:t>
      </w:r>
      <w:r w:rsidR="00661B47">
        <w:rPr>
          <w:rFonts w:cstheme="minorHAnsi"/>
          <w:color w:val="212529"/>
        </w:rPr>
        <w:t>,</w:t>
      </w:r>
      <w:r w:rsidRPr="00E15209">
        <w:rPr>
          <w:rFonts w:cstheme="minorHAnsi"/>
          <w:color w:val="212529"/>
        </w:rPr>
        <w:t xml:space="preserve"> νομίζω</w:t>
      </w:r>
      <w:r w:rsidR="00661B47">
        <w:rPr>
          <w:rFonts w:cstheme="minorHAnsi"/>
          <w:color w:val="212529"/>
        </w:rPr>
        <w:t>,</w:t>
      </w:r>
      <w:r w:rsidRPr="00E15209">
        <w:rPr>
          <w:rFonts w:cstheme="minorHAnsi"/>
          <w:color w:val="212529"/>
        </w:rPr>
        <w:t xml:space="preserve"> η βασική αιτία της διοικητικής κακοδαιμονίας που χαρακτηρίζει τη δημόσια διοίκηση, ομολογούμενο από τους πάντες στο</w:t>
      </w:r>
      <w:r w:rsidR="00661B47">
        <w:rPr>
          <w:rFonts w:cstheme="minorHAnsi"/>
          <w:color w:val="212529"/>
        </w:rPr>
        <w:t>ν</w:t>
      </w:r>
      <w:r w:rsidRPr="00E15209">
        <w:rPr>
          <w:rFonts w:cstheme="minorHAnsi"/>
          <w:color w:val="212529"/>
        </w:rPr>
        <w:t xml:space="preserve"> μεγάλο ασθενή. </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Θέλω να σας πω</w:t>
      </w:r>
      <w:r w:rsidR="00661B47">
        <w:rPr>
          <w:rFonts w:cstheme="minorHAnsi"/>
          <w:color w:val="212529"/>
        </w:rPr>
        <w:t>,</w:t>
      </w:r>
      <w:r w:rsidRPr="00E15209">
        <w:rPr>
          <w:rFonts w:cstheme="minorHAnsi"/>
          <w:color w:val="212529"/>
        </w:rPr>
        <w:t xml:space="preserve"> κύριε Πρόεδρε</w:t>
      </w:r>
      <w:r w:rsidR="00661B47">
        <w:rPr>
          <w:rFonts w:cstheme="minorHAnsi"/>
          <w:color w:val="212529"/>
        </w:rPr>
        <w:t>,</w:t>
      </w:r>
      <w:r w:rsidRPr="00E15209">
        <w:rPr>
          <w:rFonts w:cstheme="minorHAnsi"/>
          <w:color w:val="212529"/>
        </w:rPr>
        <w:t xml:space="preserve"> ό</w:t>
      </w:r>
      <w:r w:rsidR="00661B47">
        <w:rPr>
          <w:rFonts w:cstheme="minorHAnsi"/>
          <w:color w:val="212529"/>
        </w:rPr>
        <w:t>τι το 2010, στη</w:t>
      </w:r>
      <w:r w:rsidRPr="00E15209">
        <w:rPr>
          <w:rFonts w:cstheme="minorHAnsi"/>
          <w:color w:val="212529"/>
        </w:rPr>
        <w:t xml:space="preserve"> Βουλή, έγινε μια Ημερίδα με πρώην Πρόεδρο της Βουλής</w:t>
      </w:r>
      <w:r w:rsidR="00661B47">
        <w:rPr>
          <w:rFonts w:cstheme="minorHAnsi"/>
          <w:color w:val="212529"/>
        </w:rPr>
        <w:t>,</w:t>
      </w:r>
      <w:r w:rsidRPr="00E15209">
        <w:rPr>
          <w:rFonts w:cstheme="minorHAnsi"/>
          <w:color w:val="212529"/>
        </w:rPr>
        <w:t xml:space="preserve"> Δημήτρη Σιούφα</w:t>
      </w:r>
      <w:r w:rsidR="00661B47">
        <w:rPr>
          <w:rFonts w:cstheme="minorHAnsi"/>
          <w:color w:val="212529"/>
        </w:rPr>
        <w:t>,</w:t>
      </w:r>
      <w:r w:rsidRPr="00E15209">
        <w:rPr>
          <w:rFonts w:cstheme="minorHAnsi"/>
          <w:color w:val="212529"/>
        </w:rPr>
        <w:t xml:space="preserve"> συντοπίτη μου, ο οποίος είπε κάτι το οποίο ήθελε να αποδώσει τη γραφειοκρατία στη δημόσια διοίκηση και είπε τ</w:t>
      </w:r>
      <w:r w:rsidR="00661B47">
        <w:rPr>
          <w:rFonts w:cstheme="minorHAnsi"/>
          <w:color w:val="212529"/>
        </w:rPr>
        <w:t>ο εξής εξωφρενικό που συμβαίνει:</w:t>
      </w:r>
      <w:r w:rsidRPr="00E15209">
        <w:rPr>
          <w:rFonts w:cstheme="minorHAnsi"/>
          <w:color w:val="212529"/>
        </w:rPr>
        <w:t xml:space="preserve"> μόνο ο γενικός οικοδομικός κανονισμός έχει</w:t>
      </w:r>
      <w:r w:rsidR="00661B47">
        <w:rPr>
          <w:rFonts w:cstheme="minorHAnsi"/>
          <w:color w:val="212529"/>
        </w:rPr>
        <w:t>,</w:t>
      </w:r>
      <w:r w:rsidRPr="00E15209">
        <w:rPr>
          <w:rFonts w:cstheme="minorHAnsi"/>
          <w:color w:val="212529"/>
        </w:rPr>
        <w:t xml:space="preserve"> από το 1974 μέχρι το 2010</w:t>
      </w:r>
      <w:r w:rsidR="00661B47">
        <w:rPr>
          <w:rFonts w:cstheme="minorHAnsi"/>
          <w:color w:val="212529"/>
        </w:rPr>
        <w:t>,</w:t>
      </w:r>
      <w:r w:rsidRPr="00E15209">
        <w:rPr>
          <w:rFonts w:cstheme="minorHAnsi"/>
          <w:color w:val="212529"/>
        </w:rPr>
        <w:t xml:space="preserve"> τριακόσιες δέκα χιλιάδες τροποποιήσεις. Είναι δυνατόν</w:t>
      </w:r>
      <w:r w:rsidR="00661B47">
        <w:rPr>
          <w:rFonts w:cstheme="minorHAnsi"/>
          <w:color w:val="212529"/>
        </w:rPr>
        <w:t>,</w:t>
      </w:r>
      <w:r w:rsidRPr="00E15209">
        <w:rPr>
          <w:rFonts w:cstheme="minorHAnsi"/>
          <w:color w:val="212529"/>
        </w:rPr>
        <w:t xml:space="preserve"> με τέτοια δεδομένα και με τέτοια στοιχεία</w:t>
      </w:r>
      <w:r w:rsidR="00661B47">
        <w:rPr>
          <w:rFonts w:cstheme="minorHAnsi"/>
          <w:color w:val="212529"/>
        </w:rPr>
        <w:t>,</w:t>
      </w:r>
      <w:r w:rsidRPr="00E15209">
        <w:rPr>
          <w:rFonts w:cstheme="minorHAnsi"/>
          <w:color w:val="212529"/>
        </w:rPr>
        <w:t xml:space="preserve"> να μιλάμε για ένα κράτος δικαίου, για ευνομούμενη πολιτεία και α</w:t>
      </w:r>
      <w:r w:rsidR="00661B47">
        <w:rPr>
          <w:rFonts w:cstheme="minorHAnsi"/>
          <w:color w:val="212529"/>
        </w:rPr>
        <w:t>ποτελεσματική δημόσια διοίκηση;</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lastRenderedPageBreak/>
        <w:t>Άρα</w:t>
      </w:r>
      <w:r w:rsidR="00661B47">
        <w:rPr>
          <w:rFonts w:cstheme="minorHAnsi"/>
          <w:color w:val="212529"/>
        </w:rPr>
        <w:t>,</w:t>
      </w:r>
      <w:r w:rsidRPr="00E15209">
        <w:rPr>
          <w:rFonts w:cstheme="minorHAnsi"/>
          <w:color w:val="212529"/>
        </w:rPr>
        <w:t xml:space="preserve"> θα έλεγα στον κύριο </w:t>
      </w:r>
      <w:r w:rsidR="00661B47">
        <w:rPr>
          <w:rFonts w:cstheme="minorHAnsi"/>
          <w:color w:val="212529"/>
        </w:rPr>
        <w:t>Βορίδη</w:t>
      </w:r>
      <w:r w:rsidRPr="00E15209">
        <w:rPr>
          <w:rFonts w:cstheme="minorHAnsi"/>
          <w:color w:val="212529"/>
        </w:rPr>
        <w:t xml:space="preserve"> ότι πρέπει να επαναφέρουμε το δόγμα Βέμπερ παρά το γεγονός ότι αυτό το δόγμα</w:t>
      </w:r>
      <w:r w:rsidR="00661B47">
        <w:rPr>
          <w:rFonts w:cstheme="minorHAnsi"/>
          <w:color w:val="212529"/>
        </w:rPr>
        <w:t>,</w:t>
      </w:r>
      <w:r w:rsidRPr="00E15209">
        <w:rPr>
          <w:rFonts w:cstheme="minorHAnsi"/>
          <w:color w:val="212529"/>
        </w:rPr>
        <w:t xml:space="preserve"> στις ευρωπαϊκές κοινωνίες</w:t>
      </w:r>
      <w:r w:rsidR="00661B47">
        <w:rPr>
          <w:rFonts w:cstheme="minorHAnsi"/>
          <w:color w:val="212529"/>
        </w:rPr>
        <w:t>,</w:t>
      </w:r>
      <w:r w:rsidRPr="00E15209">
        <w:rPr>
          <w:rFonts w:cstheme="minorHAnsi"/>
          <w:color w:val="212529"/>
        </w:rPr>
        <w:t xml:space="preserve"> υλοποιείται εδώ και δύο αιώνες.</w:t>
      </w:r>
    </w:p>
    <w:p w:rsidR="00510EBC" w:rsidRPr="00E15209" w:rsidRDefault="00510EBC" w:rsidP="00E15209">
      <w:pPr>
        <w:spacing w:line="276" w:lineRule="auto"/>
        <w:ind w:firstLine="709"/>
        <w:contextualSpacing/>
        <w:jc w:val="both"/>
        <w:rPr>
          <w:rFonts w:cstheme="minorHAnsi"/>
          <w:color w:val="212529"/>
        </w:rPr>
      </w:pPr>
      <w:r w:rsidRPr="00E15209">
        <w:rPr>
          <w:rFonts w:cstheme="minorHAnsi"/>
          <w:color w:val="212529"/>
        </w:rPr>
        <w:t>Δεύτερον, θεωρώ ότι αυτή η απόπειρα που κάνει το νομοσχέδιο για τον εσωτερικό έλεγχο κυρίως, μιλάω και για τον Σύμβουλο Ακεραιότητας, αυτή η προσπάθεια</w:t>
      </w:r>
      <w:r w:rsidR="00661B47">
        <w:rPr>
          <w:rFonts w:cstheme="minorHAnsi"/>
          <w:color w:val="212529"/>
        </w:rPr>
        <w:t>,</w:t>
      </w:r>
      <w:r w:rsidRPr="00E15209">
        <w:rPr>
          <w:rFonts w:cstheme="minorHAnsi"/>
          <w:color w:val="212529"/>
        </w:rPr>
        <w:t xml:space="preserve"> κύριε Πρόεδρε και κύριοι συνάδελφοι, είναι σε εύκρατο και υγιεινό κλίμα</w:t>
      </w:r>
      <w:r w:rsidR="00661B47">
        <w:rPr>
          <w:rFonts w:cstheme="minorHAnsi"/>
          <w:color w:val="212529"/>
        </w:rPr>
        <w:t>,</w:t>
      </w:r>
      <w:r w:rsidRPr="00E15209">
        <w:rPr>
          <w:rFonts w:cstheme="minorHAnsi"/>
          <w:color w:val="212529"/>
        </w:rPr>
        <w:t xml:space="preserve"> που επιβεβαιώνει μια τέτοια νομοθετική πρωτοβουλία και προσπάθεια, που μπορεί να στεφθεί από επιτυχία με θετικά αποτελέσματα. </w:t>
      </w:r>
    </w:p>
    <w:p w:rsidR="00510EBC" w:rsidRPr="00E15209" w:rsidRDefault="00510EBC" w:rsidP="00E15209">
      <w:pPr>
        <w:spacing w:line="276" w:lineRule="auto"/>
        <w:ind w:firstLine="720"/>
        <w:contextualSpacing/>
        <w:jc w:val="both"/>
        <w:rPr>
          <w:rFonts w:cstheme="minorHAnsi"/>
        </w:rPr>
      </w:pPr>
      <w:r w:rsidRPr="00E15209">
        <w:rPr>
          <w:rFonts w:cstheme="minorHAnsi"/>
        </w:rPr>
        <w:t>Δεν υπάρχει μέρα που αποδεικνύει ότι η πρακτική της Κυβέρνησης και των Υπουργών, σε όλα τα επίπεδα και εκφάνσεις, πολιτικής, κοινωνικής και οικονομικής ζωής, διαψεύδουν αυτή την επιχείρηση της κακής νομοθέτησης. Δεν είναι καλή νομοθέτηση και</w:t>
      </w:r>
      <w:r w:rsidR="00661B47">
        <w:rPr>
          <w:rFonts w:cstheme="minorHAnsi"/>
        </w:rPr>
        <w:t>,</w:t>
      </w:r>
      <w:r w:rsidRPr="00E15209">
        <w:rPr>
          <w:rFonts w:cstheme="minorHAnsi"/>
        </w:rPr>
        <w:t xml:space="preserve"> βέβαια</w:t>
      </w:r>
      <w:r w:rsidR="00661B47">
        <w:rPr>
          <w:rFonts w:cstheme="minorHAnsi"/>
        </w:rPr>
        <w:t>,</w:t>
      </w:r>
      <w:r w:rsidRPr="00E15209">
        <w:rPr>
          <w:rFonts w:cstheme="minorHAnsi"/>
        </w:rPr>
        <w:t xml:space="preserve"> θα τα πούμε στην κατ’ άρθρο συζήτηση.</w:t>
      </w:r>
    </w:p>
    <w:p w:rsidR="00510EBC" w:rsidRPr="00E15209" w:rsidRDefault="00510EBC" w:rsidP="00E15209">
      <w:pPr>
        <w:spacing w:line="276" w:lineRule="auto"/>
        <w:ind w:firstLine="720"/>
        <w:contextualSpacing/>
        <w:jc w:val="both"/>
        <w:rPr>
          <w:rFonts w:cstheme="minorHAnsi"/>
        </w:rPr>
      </w:pPr>
      <w:r w:rsidRPr="00E15209">
        <w:rPr>
          <w:rFonts w:cstheme="minorHAnsi"/>
        </w:rPr>
        <w:t>Έχετε επιλέξει</w:t>
      </w:r>
      <w:r w:rsidR="00661B47">
        <w:rPr>
          <w:rFonts w:cstheme="minorHAnsi"/>
        </w:rPr>
        <w:t>,</w:t>
      </w:r>
      <w:r w:rsidRPr="00E15209">
        <w:rPr>
          <w:rFonts w:cstheme="minorHAnsi"/>
        </w:rPr>
        <w:t xml:space="preserve"> στη Δημόσια Διοίκηση</w:t>
      </w:r>
      <w:r w:rsidR="00661B47">
        <w:rPr>
          <w:rFonts w:cstheme="minorHAnsi"/>
        </w:rPr>
        <w:t>,</w:t>
      </w:r>
      <w:r w:rsidRPr="00E15209">
        <w:rPr>
          <w:rFonts w:cstheme="minorHAnsi"/>
        </w:rPr>
        <w:t xml:space="preserve"> υπό μορφή ναυμαχίας</w:t>
      </w:r>
      <w:r w:rsidR="00661B47">
        <w:rPr>
          <w:rFonts w:cstheme="minorHAnsi"/>
        </w:rPr>
        <w:t>,</w:t>
      </w:r>
      <w:r w:rsidRPr="00E15209">
        <w:rPr>
          <w:rFonts w:cstheme="minorHAnsi"/>
        </w:rPr>
        <w:t xml:space="preserve"> της απευθείας αναθέσεις. Πουθενά διαγωνισμός, ούτε καν σε δημόσιες συμβάσεις.</w:t>
      </w:r>
    </w:p>
    <w:p w:rsidR="00510EBC" w:rsidRPr="00E15209" w:rsidRDefault="00510EBC" w:rsidP="00E15209">
      <w:pPr>
        <w:spacing w:line="276" w:lineRule="auto"/>
        <w:ind w:firstLine="720"/>
        <w:contextualSpacing/>
        <w:jc w:val="both"/>
        <w:rPr>
          <w:rFonts w:cstheme="minorHAnsi"/>
        </w:rPr>
      </w:pPr>
      <w:r w:rsidRPr="00E15209">
        <w:rPr>
          <w:rFonts w:cstheme="minorHAnsi"/>
        </w:rPr>
        <w:t>Αυτό συνάδει με ένα κράτος δικαίου και με μια επιχείρηση και να μιλάνε για έναν εκσυγχρονισμό και εξορθολογισμό της Δημόσιας Διοίκησης;</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 Θα θυμίσω ότι η Νέα Δημοκρατία</w:t>
      </w:r>
      <w:r w:rsidR="00661B47">
        <w:rPr>
          <w:rFonts w:cstheme="minorHAnsi"/>
        </w:rPr>
        <w:t>,</w:t>
      </w:r>
      <w:r w:rsidRPr="00E15209">
        <w:rPr>
          <w:rFonts w:cstheme="minorHAnsi"/>
        </w:rPr>
        <w:t xml:space="preserve"> στα τελευταία 50 - 60 χρόνια</w:t>
      </w:r>
      <w:r w:rsidR="00661B47">
        <w:rPr>
          <w:rFonts w:cstheme="minorHAnsi"/>
        </w:rPr>
        <w:t>,</w:t>
      </w:r>
      <w:r w:rsidRPr="00E15209">
        <w:rPr>
          <w:rFonts w:cstheme="minorHAnsi"/>
        </w:rPr>
        <w:t xml:space="preserve"> δεν είχε να παρουσιάσει ούτε μία προσπάθεια εξορθολογισμού και εκδημοκρατισμού της Ελληνικής Δημόσιας Διοίκησης. Όσα δε μέτρα είχε πάρει το ΠΑΣΟΚ, σε όλη τη διαδρομή του και ο ΣΥΡΙΖΑ, που έκανε προσπάθειες, ήταν απέναντι σε όλες.</w:t>
      </w:r>
    </w:p>
    <w:p w:rsidR="00510EBC" w:rsidRPr="00E15209" w:rsidRDefault="00510EBC" w:rsidP="00E15209">
      <w:pPr>
        <w:spacing w:line="276" w:lineRule="auto"/>
        <w:ind w:firstLine="720"/>
        <w:contextualSpacing/>
        <w:jc w:val="both"/>
        <w:rPr>
          <w:rFonts w:cstheme="minorHAnsi"/>
        </w:rPr>
      </w:pPr>
      <w:r w:rsidRPr="00E15209">
        <w:rPr>
          <w:rFonts w:cstheme="minorHAnsi"/>
        </w:rPr>
        <w:t>Έχω την αίσθηση, κύριε Πρόεδρε και θα είναι σκληρό αυτό που θα σας πω, ότι η Νέα Δημοκρατία</w:t>
      </w:r>
      <w:r w:rsidR="00661B47">
        <w:rPr>
          <w:rFonts w:cstheme="minorHAnsi"/>
        </w:rPr>
        <w:t>,</w:t>
      </w:r>
      <w:r w:rsidRPr="00E15209">
        <w:rPr>
          <w:rFonts w:cstheme="minorHAnsi"/>
        </w:rPr>
        <w:t xml:space="preserve"> κάθε φορά που συζητάμε για εκσυγχρονισμό της Δημόσιας Διοίκησης και να επιβληθεί χρηστή διοίκηση, δημοκρατικότητα και αναλογικότητα</w:t>
      </w:r>
      <w:r w:rsidR="00661B47">
        <w:rPr>
          <w:rFonts w:cstheme="minorHAnsi"/>
        </w:rPr>
        <w:t>,</w:t>
      </w:r>
      <w:r w:rsidRPr="00E15209">
        <w:rPr>
          <w:rFonts w:cstheme="minorHAnsi"/>
        </w:rPr>
        <w:t xml:space="preserve"> χάνει το έδαφος κάτω από τα πόδια της, γιατί δεν μπορεί να λειτουργήσει πολιτικά χωρίς τον κομματισμό. Αυτό το απίστευτο, δηλαδ</w:t>
      </w:r>
      <w:r w:rsidR="00661B47">
        <w:rPr>
          <w:rFonts w:cstheme="minorHAnsi"/>
        </w:rPr>
        <w:t>ή, πελατειακό σύστημα, το οποίο</w:t>
      </w:r>
      <w:r w:rsidRPr="00E15209">
        <w:rPr>
          <w:rFonts w:cstheme="minorHAnsi"/>
        </w:rPr>
        <w:t xml:space="preserve"> νομίζω ότι πρέπει να το ξεχάσει, για να μπορέσουμε, πλέον, να κάνουμε μια Δημόσια Διοίκηση που να προσφέρει υπηρεσίες σοβαρές και επιπέδου στον Έλληνα πολίτη.</w:t>
      </w:r>
    </w:p>
    <w:p w:rsidR="00510EBC" w:rsidRPr="00E15209" w:rsidRDefault="00510EBC" w:rsidP="00E15209">
      <w:pPr>
        <w:spacing w:line="276" w:lineRule="auto"/>
        <w:ind w:firstLine="720"/>
        <w:contextualSpacing/>
        <w:jc w:val="both"/>
        <w:rPr>
          <w:rFonts w:cstheme="minorHAnsi"/>
        </w:rPr>
      </w:pPr>
      <w:r w:rsidRPr="00E15209">
        <w:rPr>
          <w:rFonts w:cstheme="minorHAnsi"/>
        </w:rPr>
        <w:t>Τώρα</w:t>
      </w:r>
      <w:r w:rsidR="00661B47">
        <w:rPr>
          <w:rFonts w:cstheme="minorHAnsi"/>
        </w:rPr>
        <w:t>,</w:t>
      </w:r>
      <w:r w:rsidRPr="00E15209">
        <w:rPr>
          <w:rFonts w:cstheme="minorHAnsi"/>
        </w:rPr>
        <w:t xml:space="preserve"> ακούστε δύο πράγματα, τα οποία διαψεύδουν τις προθέσεις του νομοσχεδίου. Η απουσία ενδελεχούς και αναλυτικής περιοδικής Αιτιολογικής Έκθεσης, που επιβάλλει με το Επιτελικό Κράτος, νομίζω ότι υστερεί πλέον τα νομοσχέδια από μία σοβαρή τεκμηρίωση σε επίπεδο αρχής και φιλοσοφίας τους. </w:t>
      </w:r>
    </w:p>
    <w:p w:rsidR="00510EBC" w:rsidRPr="00E15209" w:rsidRDefault="00510EBC" w:rsidP="00E15209">
      <w:pPr>
        <w:spacing w:line="276" w:lineRule="auto"/>
        <w:ind w:firstLine="720"/>
        <w:contextualSpacing/>
        <w:jc w:val="both"/>
        <w:rPr>
          <w:rFonts w:cstheme="minorHAnsi"/>
        </w:rPr>
      </w:pPr>
      <w:r w:rsidRPr="00E15209">
        <w:rPr>
          <w:rFonts w:cstheme="minorHAnsi"/>
        </w:rPr>
        <w:t>Κοιτάξτε. Ενώ λέει ότι τον εσωτερικό έλεγχο, το Συμβούλιο Ακεραιότητας, έρχεται μια διάταξη για το ΑΣΕΠ - τα είπε ο κ. Καστανίδη, τα επιβεβαιώνω, τα υπογράφω όλα ακριβώς - και πηγαίνει πάλι στην Οικονομική Επιτροπή</w:t>
      </w:r>
      <w:r w:rsidR="00661B47">
        <w:rPr>
          <w:rFonts w:cstheme="minorHAnsi"/>
        </w:rPr>
        <w:t>,</w:t>
      </w:r>
      <w:r w:rsidRPr="00E15209">
        <w:rPr>
          <w:rFonts w:cstheme="minorHAnsi"/>
        </w:rPr>
        <w:t xml:space="preserve"> στην οποία δεν έδωσε εξουσίες παλαιότερα η κυβέρνηση της Νέα Δημοκρατίας, οι οποίες δεν συνάδουν με τον δημοκρατικό χαρακτήρα ενός Οργανισμού Τοπικής Αυτοδιοίκησης. Και ξανά</w:t>
      </w:r>
      <w:r w:rsidR="00661B47">
        <w:rPr>
          <w:rFonts w:cstheme="minorHAnsi"/>
        </w:rPr>
        <w:t>,</w:t>
      </w:r>
      <w:r w:rsidRPr="00E15209">
        <w:rPr>
          <w:rFonts w:cstheme="minorHAnsi"/>
        </w:rPr>
        <w:t xml:space="preserve"> επεμβαίνετε πάλι, σε δεύτερο επίπεδο απονομιμοποίησης και αποδημοκρατικοποίησης των θεσμικών και αιρετών οργάνων των δημοτικών συμβουλίων. Πρώτον, αυτό που επιχειρείτε να κάνετε </w:t>
      </w:r>
      <w:r w:rsidR="00661B47">
        <w:rPr>
          <w:rFonts w:cstheme="minorHAnsi"/>
        </w:rPr>
        <w:t>αναιρεί</w:t>
      </w:r>
      <w:r w:rsidRPr="00E15209">
        <w:rPr>
          <w:rFonts w:cstheme="minorHAnsi"/>
        </w:rPr>
        <w:t xml:space="preserve"> τη φιλοσοφία του εσωτερικού ελέγχου και</w:t>
      </w:r>
      <w:r w:rsidR="00661B47">
        <w:rPr>
          <w:rFonts w:cstheme="minorHAnsi"/>
        </w:rPr>
        <w:t>,</w:t>
      </w:r>
      <w:r w:rsidRPr="00E15209">
        <w:rPr>
          <w:rFonts w:cstheme="minorHAnsi"/>
        </w:rPr>
        <w:t xml:space="preserve"> δεύτερον, το Σύμφωνο Ακεραιότητας. </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Κύριε Βορίδη, πραγματικά εξοργίζομαι μόνο σκεπτόμενος, πώς η Νέα Δημοκρατία από τον Πρωθυπουργό με τον τελευταίο Υπουργό και τον τελευταίο Βουλευτή θα αντιμετωπίσετε τον θεσμό </w:t>
      </w:r>
      <w:r w:rsidRPr="00E15209">
        <w:rPr>
          <w:rFonts w:cstheme="minorHAnsi"/>
          <w:lang w:val="en-US"/>
        </w:rPr>
        <w:t>Whistleblowers</w:t>
      </w:r>
      <w:r w:rsidRPr="00E15209">
        <w:rPr>
          <w:rFonts w:cstheme="minorHAnsi"/>
        </w:rPr>
        <w:t xml:space="preserve">, όταν ερευνούσαμε την υπόθεση </w:t>
      </w:r>
      <w:r w:rsidRPr="00E15209">
        <w:rPr>
          <w:rFonts w:cstheme="minorHAnsi"/>
          <w:lang w:val="en-US"/>
        </w:rPr>
        <w:t>Novartis</w:t>
      </w:r>
      <w:r w:rsidRPr="00E15209">
        <w:rPr>
          <w:rFonts w:cstheme="minorHAnsi"/>
        </w:rPr>
        <w:t>.</w:t>
      </w:r>
    </w:p>
    <w:p w:rsidR="00510EBC" w:rsidRPr="00E15209" w:rsidRDefault="00510EBC" w:rsidP="00E15209">
      <w:pPr>
        <w:spacing w:line="276" w:lineRule="auto"/>
        <w:ind w:firstLine="720"/>
        <w:contextualSpacing/>
        <w:jc w:val="both"/>
        <w:rPr>
          <w:rFonts w:cstheme="minorHAnsi"/>
        </w:rPr>
      </w:pPr>
      <w:r w:rsidRPr="00E15209">
        <w:rPr>
          <w:rFonts w:cstheme="minorHAnsi"/>
        </w:rPr>
        <w:t>Πραγματικά</w:t>
      </w:r>
      <w:r w:rsidR="00661B47">
        <w:rPr>
          <w:rFonts w:cstheme="minorHAnsi"/>
        </w:rPr>
        <w:t>,</w:t>
      </w:r>
      <w:r w:rsidRPr="00E15209">
        <w:rPr>
          <w:rFonts w:cstheme="minorHAnsi"/>
        </w:rPr>
        <w:t xml:space="preserve"> είναι για κλάματα ή για γέλια;</w:t>
      </w:r>
    </w:p>
    <w:p w:rsidR="00510EBC" w:rsidRPr="00E15209" w:rsidRDefault="00510EBC" w:rsidP="00E15209">
      <w:pPr>
        <w:spacing w:line="276" w:lineRule="auto"/>
        <w:ind w:firstLine="720"/>
        <w:contextualSpacing/>
        <w:jc w:val="both"/>
        <w:rPr>
          <w:rFonts w:cstheme="minorHAnsi"/>
        </w:rPr>
      </w:pPr>
      <w:r w:rsidRPr="00E15209">
        <w:rPr>
          <w:rFonts w:cstheme="minorHAnsi"/>
        </w:rPr>
        <w:t>Εν πάση περιπτώσει, επιλέξτε, αν είναι για κλάματα</w:t>
      </w:r>
      <w:r w:rsidR="00661B47">
        <w:rPr>
          <w:rFonts w:cstheme="minorHAnsi"/>
        </w:rPr>
        <w:t>,</w:t>
      </w:r>
      <w:r w:rsidRPr="00E15209">
        <w:rPr>
          <w:rFonts w:cstheme="minorHAnsi"/>
        </w:rPr>
        <w:t xml:space="preserve"> να μας πείτε ότι μετανιώνετε και αλλάζετε τακτική. Αν είναι για γέλια, νομίζετε ότι θα γελάει μαζί σας ο ελληνικός λαό</w:t>
      </w:r>
      <w:r w:rsidR="00661B47">
        <w:rPr>
          <w:rFonts w:cstheme="minorHAnsi"/>
        </w:rPr>
        <w:t>ς;</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Κλείνοντας, θα ήθελα να πω ένα στοιχείο, το οποίο είναι σημαντικό και ο κ. Καστανίδης, το ήξερε από τότε. </w:t>
      </w:r>
      <w:r w:rsidR="00661B47">
        <w:rPr>
          <w:rFonts w:cstheme="minorHAnsi"/>
        </w:rPr>
        <w:t>Ο</w:t>
      </w:r>
      <w:r w:rsidRPr="00E15209">
        <w:rPr>
          <w:rFonts w:cstheme="minorHAnsi"/>
        </w:rPr>
        <w:t xml:space="preserve"> ΟΟΣΑ και η Ευρωπαϊκή Επιτροπή της </w:t>
      </w:r>
      <w:r w:rsidRPr="00E15209">
        <w:rPr>
          <w:rFonts w:cstheme="minorHAnsi"/>
          <w:lang w:val="en-US"/>
        </w:rPr>
        <w:t>Greco</w:t>
      </w:r>
      <w:r w:rsidRPr="00E15209">
        <w:rPr>
          <w:rFonts w:cstheme="minorHAnsi"/>
        </w:rPr>
        <w:t xml:space="preserve"> προσδιόρισε το κόστος μόνο της γραφειοκρατίας, της Δημόσιας Διοίκησης, στο 6,8% του ΑΕΠ. Εάν αυτό το επιλύαμε κάποτε, δεν θα υπήρχε ανάγκη ούτε μνημονίων ούτε να συζητάμε σήμερα για τη στρατηγική της Δημόσιας Διοίκησης.</w:t>
      </w:r>
    </w:p>
    <w:p w:rsidR="00510EBC" w:rsidRPr="00E15209" w:rsidRDefault="00510EBC" w:rsidP="00E15209">
      <w:pPr>
        <w:spacing w:line="276" w:lineRule="auto"/>
        <w:ind w:firstLine="720"/>
        <w:contextualSpacing/>
        <w:jc w:val="both"/>
        <w:rPr>
          <w:rFonts w:cstheme="minorHAnsi"/>
        </w:rPr>
      </w:pPr>
      <w:r w:rsidRPr="00E15209">
        <w:rPr>
          <w:rFonts w:cstheme="minorHAnsi"/>
        </w:rPr>
        <w:lastRenderedPageBreak/>
        <w:t>Ο μεγάλος ασθενής είναι η Δημόσια Διοίκηση και θα επικροτούμε κάθε καλή προσπάθεια, η οποία, όμως, θα έχει από κάτω και πρακτικές, οι οποίες θα το επιβεβαιώνουν.</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Σας ευχαριστώ πολύ. </w:t>
      </w:r>
    </w:p>
    <w:p w:rsidR="00510EBC" w:rsidRPr="00E15209" w:rsidRDefault="00510EBC" w:rsidP="00E15209">
      <w:pPr>
        <w:spacing w:line="276" w:lineRule="auto"/>
        <w:ind w:firstLine="720"/>
        <w:contextualSpacing/>
        <w:jc w:val="both"/>
        <w:rPr>
          <w:rFonts w:cstheme="minorHAnsi"/>
        </w:rPr>
      </w:pPr>
      <w:r w:rsidRPr="00E15209">
        <w:rPr>
          <w:rFonts w:cstheme="minorHAnsi"/>
          <w:b/>
        </w:rPr>
        <w:t>ΜΑΞΙΜΟΣ ΧΑΡΑΚΟΠΟΥΛΟΣ (Πρόεδρος της Επιτροπής):</w:t>
      </w:r>
      <w:r w:rsidRPr="00E15209">
        <w:rPr>
          <w:rFonts w:cstheme="minorHAnsi"/>
        </w:rPr>
        <w:t xml:space="preserve"> Σας ευχαριστούμε, κύριε Λάππα.</w:t>
      </w:r>
    </w:p>
    <w:p w:rsidR="00510EBC" w:rsidRPr="00E15209" w:rsidRDefault="00510EBC" w:rsidP="00E15209">
      <w:pPr>
        <w:spacing w:line="276" w:lineRule="auto"/>
        <w:ind w:firstLine="720"/>
        <w:contextualSpacing/>
        <w:jc w:val="both"/>
        <w:rPr>
          <w:rFonts w:cstheme="minorHAnsi"/>
        </w:rPr>
      </w:pPr>
      <w:r w:rsidRPr="00E15209">
        <w:rPr>
          <w:rFonts w:cstheme="minorHAnsi"/>
        </w:rPr>
        <w:t>Το</w:t>
      </w:r>
      <w:r w:rsidR="00661B47">
        <w:rPr>
          <w:rFonts w:cstheme="minorHAnsi"/>
        </w:rPr>
        <w:t>ν</w:t>
      </w:r>
      <w:r w:rsidRPr="00E15209">
        <w:rPr>
          <w:rFonts w:cstheme="minorHAnsi"/>
        </w:rPr>
        <w:t xml:space="preserve"> λόγο έχει ο κ. Υψηλάντης.</w:t>
      </w:r>
    </w:p>
    <w:p w:rsidR="00510EBC" w:rsidRPr="00E15209" w:rsidRDefault="00510EBC" w:rsidP="00E15209">
      <w:pPr>
        <w:spacing w:line="276" w:lineRule="auto"/>
        <w:contextualSpacing/>
        <w:jc w:val="both"/>
        <w:rPr>
          <w:rFonts w:cstheme="minorHAnsi"/>
        </w:rPr>
      </w:pPr>
      <w:r w:rsidRPr="00E15209">
        <w:rPr>
          <w:rFonts w:cstheme="minorHAnsi"/>
        </w:rPr>
        <w:tab/>
      </w:r>
      <w:r w:rsidRPr="00E15209">
        <w:rPr>
          <w:rFonts w:cstheme="minorHAnsi"/>
          <w:b/>
        </w:rPr>
        <w:t xml:space="preserve">ΒΑΣΙΛΕΙΟΣ – ΝΙΚΟΛΑΟΣ ΥΨΗΛΑΝΤΗΣ: </w:t>
      </w:r>
      <w:r w:rsidRPr="00E15209">
        <w:rPr>
          <w:rFonts w:cstheme="minorHAnsi"/>
        </w:rPr>
        <w:t>Καλημέρα, κύριε Πρόεδρε.</w:t>
      </w:r>
    </w:p>
    <w:p w:rsidR="00510EBC" w:rsidRPr="00E15209" w:rsidRDefault="00510EBC" w:rsidP="00E15209">
      <w:pPr>
        <w:spacing w:line="276" w:lineRule="auto"/>
        <w:ind w:firstLine="720"/>
        <w:contextualSpacing/>
        <w:jc w:val="both"/>
        <w:rPr>
          <w:rFonts w:cstheme="minorHAnsi"/>
        </w:rPr>
      </w:pPr>
      <w:r w:rsidRPr="00E15209">
        <w:rPr>
          <w:rFonts w:cstheme="minorHAnsi"/>
        </w:rPr>
        <w:t>Κύριε Υπουργέ, κυρίες και κύριοι συνάδελφοι, θέλω να σας ευχαριστήσω που μου δίνετε το</w:t>
      </w:r>
      <w:r w:rsidR="00661B47">
        <w:rPr>
          <w:rFonts w:cstheme="minorHAnsi"/>
        </w:rPr>
        <w:t>ν</w:t>
      </w:r>
      <w:r w:rsidRPr="00E15209">
        <w:rPr>
          <w:rFonts w:cstheme="minorHAnsi"/>
        </w:rPr>
        <w:t xml:space="preserve"> λόγο και να επισημάνω ξεκινώντας</w:t>
      </w:r>
      <w:r w:rsidR="00661B47">
        <w:rPr>
          <w:rFonts w:cstheme="minorHAnsi"/>
        </w:rPr>
        <w:t>,</w:t>
      </w:r>
      <w:r w:rsidRPr="00E15209">
        <w:rPr>
          <w:rFonts w:cstheme="minorHAnsi"/>
        </w:rPr>
        <w:t xml:space="preserve"> επειδή ακουστήκαν οι θεωρίες Βέμπερ, ότι η γραφειοκρατία είναι σαφέστατα ένας εξουσιαστικός μηχανισμός, ο οποίος επιβάλλει τον κοινωνικό έλεγχο.</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Βεβαίως, θα πρέπει να επισημάνουμε ότι δεν πρέπει να πέσουμε σε καμιά παγίδα της </w:t>
      </w:r>
      <w:proofErr w:type="spellStart"/>
      <w:r w:rsidRPr="00E15209">
        <w:rPr>
          <w:rFonts w:cstheme="minorHAnsi"/>
        </w:rPr>
        <w:t>εργαλειοτηκότητας</w:t>
      </w:r>
      <w:proofErr w:type="spellEnd"/>
      <w:r w:rsidRPr="00E15209">
        <w:rPr>
          <w:rFonts w:cstheme="minorHAnsi"/>
        </w:rPr>
        <w:t xml:space="preserve"> και έτσι, να μπούμε σε διαδικασίες τέτοιες.</w:t>
      </w:r>
    </w:p>
    <w:p w:rsidR="00510EBC" w:rsidRPr="00E15209" w:rsidRDefault="00661B47" w:rsidP="00E15209">
      <w:pPr>
        <w:spacing w:line="276" w:lineRule="auto"/>
        <w:ind w:firstLine="720"/>
        <w:contextualSpacing/>
        <w:jc w:val="both"/>
        <w:rPr>
          <w:rFonts w:cstheme="minorHAnsi"/>
        </w:rPr>
      </w:pPr>
      <w:r>
        <w:rPr>
          <w:rFonts w:cstheme="minorHAnsi"/>
        </w:rPr>
        <w:t>Πρέπει να πούμε εδώ</w:t>
      </w:r>
      <w:r w:rsidR="00510EBC" w:rsidRPr="00E15209">
        <w:rPr>
          <w:rFonts w:cstheme="minorHAnsi"/>
        </w:rPr>
        <w:t xml:space="preserve"> ότι η γραφειοκρατία αγγίζει τα όρια της αξιακής ουδετερότητας κα</w:t>
      </w:r>
      <w:r w:rsidR="00FB0E41">
        <w:rPr>
          <w:rFonts w:cstheme="minorHAnsi"/>
        </w:rPr>
        <w:t>ι δεν έχει ιδεολογίες. Μπορεί ένα</w:t>
      </w:r>
      <w:r w:rsidR="00510EBC" w:rsidRPr="00E15209">
        <w:rPr>
          <w:rFonts w:cstheme="minorHAnsi"/>
        </w:rPr>
        <w:t xml:space="preserve"> εργαλείο υλοποιηθεί από τον οποιονδήποτε.</w:t>
      </w:r>
    </w:p>
    <w:p w:rsidR="00510EBC" w:rsidRPr="00E15209" w:rsidRDefault="00510EBC" w:rsidP="00E15209">
      <w:pPr>
        <w:spacing w:line="276" w:lineRule="auto"/>
        <w:ind w:firstLine="720"/>
        <w:contextualSpacing/>
        <w:jc w:val="both"/>
        <w:rPr>
          <w:rFonts w:cstheme="minorHAnsi"/>
        </w:rPr>
      </w:pPr>
      <w:r w:rsidRPr="00E15209">
        <w:rPr>
          <w:rFonts w:cstheme="minorHAnsi"/>
        </w:rPr>
        <w:t>Αυτό που θέλω να επισημάνω είναι ότι, δυστυχώς, τέτοιου είδους νομοθετήματα</w:t>
      </w:r>
      <w:r w:rsidR="00FB0E41">
        <w:rPr>
          <w:rFonts w:cstheme="minorHAnsi"/>
        </w:rPr>
        <w:t>, τα οποία βελτιώνουν το σύστημά</w:t>
      </w:r>
      <w:r w:rsidRPr="00E15209">
        <w:rPr>
          <w:rFonts w:cstheme="minorHAnsi"/>
        </w:rPr>
        <w:t xml:space="preserve"> μας και επιδιώκουν, όπως το παρόν υπό συζήτηση </w:t>
      </w:r>
      <w:r w:rsidR="00FB0E41">
        <w:rPr>
          <w:rFonts w:cstheme="minorHAnsi"/>
        </w:rPr>
        <w:t>νομοσχέδιο</w:t>
      </w:r>
      <w:r w:rsidRPr="00E15209">
        <w:rPr>
          <w:rFonts w:cstheme="minorHAnsi"/>
        </w:rPr>
        <w:t xml:space="preserve">, τη βελτίωση της λειτουργίας του Δημοσίου, έτσι ώστε να διασφαλίζονται στον πολίτη οι υπηρεσίες υψηλής ποιότητας. </w:t>
      </w:r>
    </w:p>
    <w:p w:rsidR="00510EBC" w:rsidRPr="00E15209" w:rsidRDefault="00510EBC" w:rsidP="0044017D">
      <w:pPr>
        <w:spacing w:line="276" w:lineRule="auto"/>
        <w:contextualSpacing/>
        <w:jc w:val="both"/>
        <w:rPr>
          <w:rFonts w:cstheme="minorHAnsi"/>
        </w:rPr>
      </w:pPr>
      <w:r w:rsidRPr="00E15209">
        <w:rPr>
          <w:rFonts w:cstheme="minorHAnsi"/>
        </w:rPr>
        <w:tab/>
      </w:r>
      <w:r w:rsidR="00FB0E41">
        <w:rPr>
          <w:rFonts w:cstheme="minorHAnsi"/>
        </w:rPr>
        <w:t>Επίσης,</w:t>
      </w:r>
      <w:r w:rsidRPr="00E15209">
        <w:rPr>
          <w:rFonts w:cstheme="minorHAnsi"/>
        </w:rPr>
        <w:t xml:space="preserve"> χαμηλότερης επιβάρυνσης του κρατικού προϋπολογισμού</w:t>
      </w:r>
      <w:r w:rsidR="00FB0E41">
        <w:rPr>
          <w:rFonts w:cstheme="minorHAnsi"/>
        </w:rPr>
        <w:t>,</w:t>
      </w:r>
      <w:r w:rsidRPr="00E15209">
        <w:rPr>
          <w:rFonts w:cstheme="minorHAnsi"/>
        </w:rPr>
        <w:t xml:space="preserve"> να υπηρετούνται οι αρχές της νομιμότητας της χρηστής διοίκησης και της ορθολογικής οικονομικής διαχείρισης.  Ενοχλούν</w:t>
      </w:r>
      <w:r w:rsidR="00FB0E41">
        <w:rPr>
          <w:rFonts w:cstheme="minorHAnsi"/>
        </w:rPr>
        <w:t>,</w:t>
      </w:r>
      <w:r w:rsidRPr="00E15209">
        <w:rPr>
          <w:rFonts w:cstheme="minorHAnsi"/>
        </w:rPr>
        <w:t xml:space="preserve"> από ό</w:t>
      </w:r>
      <w:r w:rsidR="00FB0E41">
        <w:rPr>
          <w:rFonts w:cstheme="minorHAnsi"/>
        </w:rPr>
        <w:t>,</w:t>
      </w:r>
      <w:r w:rsidRPr="00E15209">
        <w:rPr>
          <w:rFonts w:cstheme="minorHAnsi"/>
        </w:rPr>
        <w:t>τι φαίνεται</w:t>
      </w:r>
      <w:r w:rsidR="00FB0E41">
        <w:rPr>
          <w:rFonts w:cstheme="minorHAnsi"/>
        </w:rPr>
        <w:t>,</w:t>
      </w:r>
      <w:r w:rsidRPr="00E15209">
        <w:rPr>
          <w:rFonts w:cstheme="minorHAnsi"/>
        </w:rPr>
        <w:t xml:space="preserve"> τους αριστερόστροφους ιδεολογικά κινούμενους παλμούς την Ελληνική Βουλή. Με α</w:t>
      </w:r>
      <w:r w:rsidR="00FB0E41">
        <w:rPr>
          <w:rFonts w:cstheme="minorHAnsi"/>
        </w:rPr>
        <w:t xml:space="preserve">υτή την έννοια, θα ήθελα να πω </w:t>
      </w:r>
      <w:r w:rsidRPr="00E15209">
        <w:rPr>
          <w:rFonts w:cstheme="minorHAnsi"/>
        </w:rPr>
        <w:t>ότι τέτοιου είδους νομοθετήματα</w:t>
      </w:r>
      <w:r w:rsidR="00FB0E41">
        <w:rPr>
          <w:rFonts w:cstheme="minorHAnsi"/>
        </w:rPr>
        <w:t>,</w:t>
      </w:r>
      <w:r w:rsidRPr="00E15209">
        <w:rPr>
          <w:rFonts w:cstheme="minorHAnsi"/>
        </w:rPr>
        <w:t xml:space="preserve"> τα οποία έρχονται να ενισχύσου</w:t>
      </w:r>
      <w:r w:rsidR="00FB0E41">
        <w:rPr>
          <w:rFonts w:cstheme="minorHAnsi"/>
        </w:rPr>
        <w:t>ν τον εκσυγχρονισμό της διοίκησή</w:t>
      </w:r>
      <w:r w:rsidRPr="00E15209">
        <w:rPr>
          <w:rFonts w:cstheme="minorHAnsi"/>
        </w:rPr>
        <w:t xml:space="preserve">ς </w:t>
      </w:r>
      <w:r w:rsidR="00FB0E41">
        <w:rPr>
          <w:rFonts w:cstheme="minorHAnsi"/>
        </w:rPr>
        <w:t>μας,</w:t>
      </w:r>
      <w:r w:rsidRPr="00E15209">
        <w:rPr>
          <w:rFonts w:cstheme="minorHAnsi"/>
        </w:rPr>
        <w:t xml:space="preserve"> σαφώς και δεν προβλέπουν χειραγωγήσεις και</w:t>
      </w:r>
      <w:r w:rsidR="00FB0E41">
        <w:rPr>
          <w:rFonts w:cstheme="minorHAnsi"/>
        </w:rPr>
        <w:t>,</w:t>
      </w:r>
      <w:r w:rsidRPr="00E15209">
        <w:rPr>
          <w:rFonts w:cstheme="minorHAnsi"/>
        </w:rPr>
        <w:t xml:space="preserve"> βεβαίως</w:t>
      </w:r>
      <w:r w:rsidR="00FB0E41">
        <w:rPr>
          <w:rFonts w:cstheme="minorHAnsi"/>
        </w:rPr>
        <w:t>,</w:t>
      </w:r>
      <w:r w:rsidRPr="00E15209">
        <w:rPr>
          <w:rFonts w:cstheme="minorHAnsi"/>
        </w:rPr>
        <w:t xml:space="preserve"> διάφορα τέτοια τα οποία ακούστηκαν μέσα στην Βουλή –σήμερα- στην Επιτροπή μας, αλλά</w:t>
      </w:r>
      <w:r w:rsidR="00FB0E41">
        <w:rPr>
          <w:rFonts w:cstheme="minorHAnsi"/>
        </w:rPr>
        <w:t>,</w:t>
      </w:r>
      <w:r w:rsidRPr="00E15209">
        <w:rPr>
          <w:rFonts w:cstheme="minorHAnsi"/>
        </w:rPr>
        <w:t xml:space="preserve"> αντιθέτως</w:t>
      </w:r>
      <w:r w:rsidR="00FB0E41">
        <w:rPr>
          <w:rFonts w:cstheme="minorHAnsi"/>
        </w:rPr>
        <w:t>,</w:t>
      </w:r>
      <w:r w:rsidRPr="00E15209">
        <w:rPr>
          <w:rFonts w:cstheme="minorHAnsi"/>
        </w:rPr>
        <w:t xml:space="preserve"> έρχονται να ενισχύσουν τους μηχανισμούς εκείνους ελέγχου. </w:t>
      </w:r>
    </w:p>
    <w:p w:rsidR="00510EBC" w:rsidRPr="00E15209" w:rsidRDefault="00510EBC" w:rsidP="00E15209">
      <w:pPr>
        <w:spacing w:line="276" w:lineRule="auto"/>
        <w:ind w:firstLine="709"/>
        <w:contextualSpacing/>
        <w:jc w:val="both"/>
        <w:rPr>
          <w:rFonts w:cstheme="minorHAnsi"/>
        </w:rPr>
      </w:pPr>
      <w:r w:rsidRPr="00E15209">
        <w:rPr>
          <w:rFonts w:cstheme="minorHAnsi"/>
        </w:rPr>
        <w:t>Για παράδειγμα</w:t>
      </w:r>
      <w:r w:rsidR="00FB0E41">
        <w:rPr>
          <w:rFonts w:cstheme="minorHAnsi"/>
        </w:rPr>
        <w:t>,</w:t>
      </w:r>
      <w:r w:rsidRPr="00E15209">
        <w:rPr>
          <w:rFonts w:cstheme="minorHAnsi"/>
        </w:rPr>
        <w:t xml:space="preserve"> στο πρώτο μέρος του σχεδίου αυτού νόμου, όπου επιδιώκεται η ενίσχυση των μηχανισμών λογοδοσίας στο εσωτερικό του κάθε φορέα δημόσιας διοίκησης και όχι βέβαια μόνον στα οικονομικά, αλλά στο σύνολό </w:t>
      </w:r>
      <w:r w:rsidR="00FB0E41">
        <w:rPr>
          <w:rFonts w:cstheme="minorHAnsi"/>
        </w:rPr>
        <w:t>της,</w:t>
      </w:r>
      <w:r w:rsidRPr="00E15209">
        <w:rPr>
          <w:rFonts w:cstheme="minorHAnsi"/>
        </w:rPr>
        <w:t xml:space="preserve"> καθώς επίσης και η δυνατότητα -όταν υπάρχει δυνατότητα- να μπορεί να καταφύγει ο κάθε υπάλληλος στο</w:t>
      </w:r>
      <w:r w:rsidR="00FB0E41">
        <w:rPr>
          <w:rFonts w:cstheme="minorHAnsi"/>
        </w:rPr>
        <w:t>ν</w:t>
      </w:r>
      <w:r w:rsidRPr="00E15209">
        <w:rPr>
          <w:rFonts w:cstheme="minorHAnsi"/>
        </w:rPr>
        <w:t xml:space="preserve"> δημόσιο φορέα, ο οποίος</w:t>
      </w:r>
      <w:r w:rsidR="00FB0E41">
        <w:rPr>
          <w:rFonts w:cstheme="minorHAnsi"/>
        </w:rPr>
        <w:t>,</w:t>
      </w:r>
      <w:r w:rsidRPr="00E15209">
        <w:rPr>
          <w:rFonts w:cstheme="minorHAnsi"/>
        </w:rPr>
        <w:t xml:space="preserve"> κατά την άσκηση των καθηκόντων του</w:t>
      </w:r>
      <w:r w:rsidR="00FB0E41">
        <w:rPr>
          <w:rFonts w:cstheme="minorHAnsi"/>
        </w:rPr>
        <w:t xml:space="preserve">, μπορεί </w:t>
      </w:r>
      <w:r w:rsidRPr="00E15209">
        <w:rPr>
          <w:rFonts w:cstheme="minorHAnsi"/>
        </w:rPr>
        <w:t>να έρθει αντιμέτωπος με περιστατικά διαφθοράς, κατάχρηση εξουσίας κ.τ.λ., όπου θα μπορεί να απευθύνεται στον πετυχημένο</w:t>
      </w:r>
      <w:r w:rsidR="00FB0E41">
        <w:rPr>
          <w:rFonts w:cstheme="minorHAnsi"/>
        </w:rPr>
        <w:t>, στον εξωτερικό θεσμό του συμβού</w:t>
      </w:r>
      <w:r w:rsidRPr="00E15209">
        <w:rPr>
          <w:rFonts w:cstheme="minorHAnsi"/>
        </w:rPr>
        <w:t xml:space="preserve">λου ακεραιότητας. </w:t>
      </w:r>
    </w:p>
    <w:p w:rsidR="00510EBC" w:rsidRPr="00E15209" w:rsidRDefault="00510EBC" w:rsidP="00E15209">
      <w:pPr>
        <w:spacing w:line="276" w:lineRule="auto"/>
        <w:ind w:firstLine="709"/>
        <w:contextualSpacing/>
        <w:jc w:val="both"/>
        <w:rPr>
          <w:rFonts w:cstheme="minorHAnsi"/>
        </w:rPr>
      </w:pPr>
      <w:r w:rsidRPr="00E15209">
        <w:rPr>
          <w:rFonts w:cstheme="minorHAnsi"/>
        </w:rPr>
        <w:t>Θα ήθελα, να πάω γρήγορα, κύριε Υπουργέ, και επιτρέψτε μου, στο τρίτο μέρος του σημερινού μας νομοσχεδίου</w:t>
      </w:r>
      <w:r w:rsidR="00FB0E41">
        <w:rPr>
          <w:rFonts w:cstheme="minorHAnsi"/>
        </w:rPr>
        <w:t xml:space="preserve"> και να επισημάνω κάτι πρακτικό</w:t>
      </w:r>
      <w:r w:rsidRPr="00E15209">
        <w:rPr>
          <w:rFonts w:cstheme="minorHAnsi"/>
        </w:rPr>
        <w:t xml:space="preserve"> όσον αφορά τον προσδιορισμό, τον σαφή προσδιορισμό των αρμοδιοτήτων της οικονομικής Επιτροπής των Δήμων και των Περιφερειών ΟΤΑ πρώτου και δευτέρου βαθμού. </w:t>
      </w:r>
    </w:p>
    <w:p w:rsidR="00510EBC" w:rsidRPr="00E15209" w:rsidRDefault="00510EBC" w:rsidP="00E15209">
      <w:pPr>
        <w:spacing w:line="276" w:lineRule="auto"/>
        <w:ind w:firstLine="709"/>
        <w:contextualSpacing/>
        <w:jc w:val="both"/>
        <w:rPr>
          <w:rFonts w:cstheme="minorHAnsi"/>
        </w:rPr>
      </w:pPr>
      <w:r w:rsidRPr="00E15209">
        <w:rPr>
          <w:rFonts w:cstheme="minorHAnsi"/>
        </w:rPr>
        <w:t>Κάτι πρακτικό που συμβαίνει κυρίως στην ύπαιθρο της χώρας μας σε Δήμους, οι οποίοι μπορούν να κάνουν με το σύστημα των υδρονομέων και οι οποίοι</w:t>
      </w:r>
      <w:r w:rsidR="00FB0E41">
        <w:rPr>
          <w:rFonts w:cstheme="minorHAnsi"/>
        </w:rPr>
        <w:t>,</w:t>
      </w:r>
      <w:r w:rsidRPr="00E15209">
        <w:rPr>
          <w:rFonts w:cstheme="minorHAnsi"/>
        </w:rPr>
        <w:t xml:space="preserve"> βάσει ενός διατάγματος -βασιλικού διατάγματος- και συγκεκριμένα του 1957, κάθε χρόνο</w:t>
      </w:r>
      <w:r w:rsidR="00FB0E41">
        <w:rPr>
          <w:rFonts w:cstheme="minorHAnsi"/>
        </w:rPr>
        <w:t>,</w:t>
      </w:r>
      <w:r w:rsidRPr="00E15209">
        <w:rPr>
          <w:rFonts w:cstheme="minorHAnsi"/>
        </w:rPr>
        <w:t xml:space="preserve"> οι υδρονομείς επιλέγονται από δημοτικά συμβούλια. </w:t>
      </w:r>
    </w:p>
    <w:p w:rsidR="00510EBC" w:rsidRPr="00E15209" w:rsidRDefault="00510EBC" w:rsidP="00E15209">
      <w:pPr>
        <w:spacing w:line="276" w:lineRule="auto"/>
        <w:ind w:firstLine="709"/>
        <w:contextualSpacing/>
        <w:jc w:val="both"/>
        <w:rPr>
          <w:rFonts w:cstheme="minorHAnsi"/>
        </w:rPr>
      </w:pPr>
      <w:r w:rsidRPr="00E15209">
        <w:rPr>
          <w:rFonts w:cstheme="minorHAnsi"/>
        </w:rPr>
        <w:t>Όπως είναι σήμερα διαρθρωμένο το σύστημα και όπως αποφασίζεται τα δημοτικά συμβούλια, τα οποία έρχεται να αποφασίσουν για την εκλογή υδρονομέων</w:t>
      </w:r>
      <w:r w:rsidR="00FB0E41">
        <w:rPr>
          <w:rFonts w:cstheme="minorHAnsi"/>
        </w:rPr>
        <w:t>,</w:t>
      </w:r>
      <w:r w:rsidRPr="00E15209">
        <w:rPr>
          <w:rFonts w:cstheme="minorHAnsi"/>
        </w:rPr>
        <w:t xml:space="preserve"> μετατρέπονται σε ρινγκ. </w:t>
      </w:r>
    </w:p>
    <w:p w:rsidR="00510EBC" w:rsidRPr="00E15209" w:rsidRDefault="00FB0E41" w:rsidP="00E15209">
      <w:pPr>
        <w:spacing w:line="276" w:lineRule="auto"/>
        <w:ind w:firstLine="709"/>
        <w:contextualSpacing/>
        <w:jc w:val="both"/>
        <w:rPr>
          <w:rFonts w:cstheme="minorHAnsi"/>
        </w:rPr>
      </w:pPr>
      <w:r>
        <w:rPr>
          <w:rFonts w:cstheme="minorHAnsi"/>
        </w:rPr>
        <w:t>Θεωρώ</w:t>
      </w:r>
      <w:r w:rsidR="00510EBC" w:rsidRPr="00E15209">
        <w:rPr>
          <w:rFonts w:cstheme="minorHAnsi"/>
        </w:rPr>
        <w:t xml:space="preserve"> ότι θα πρέπει η αρμοδιότητα αυτή ορισμού των υδρονομέων, όπως το έχουν ζητήσε</w:t>
      </w:r>
      <w:r>
        <w:rPr>
          <w:rFonts w:cstheme="minorHAnsi"/>
        </w:rPr>
        <w:t>ι πάρα πολλοί τέτοιοι Δήμοι στη</w:t>
      </w:r>
      <w:r w:rsidR="00510EBC" w:rsidRPr="00E15209">
        <w:rPr>
          <w:rFonts w:cstheme="minorHAnsi"/>
        </w:rPr>
        <w:t xml:space="preserve"> χώρα μας,  θα πρέπει να περάσουν στις αρμοδιότητες της οικονομικής Επιτροπής των Δήμων με αναφορά τους -σαφή αναφορά- στο άρθρο, το οποίο επιδιώκετε, να ορίσετε τις αρμοδιότητες -ρητά τις αρμοδιότητες- της οικονομικής Επιτροπής των Δήμων και των Περιφερειών. </w:t>
      </w:r>
    </w:p>
    <w:p w:rsidR="00510EBC" w:rsidRPr="00E15209" w:rsidRDefault="00510EBC" w:rsidP="00E15209">
      <w:pPr>
        <w:spacing w:line="276" w:lineRule="auto"/>
        <w:ind w:firstLine="709"/>
        <w:contextualSpacing/>
        <w:jc w:val="both"/>
        <w:rPr>
          <w:rFonts w:cstheme="minorHAnsi"/>
        </w:rPr>
      </w:pPr>
      <w:r w:rsidRPr="00E15209">
        <w:rPr>
          <w:rFonts w:cstheme="minorHAnsi"/>
        </w:rPr>
        <w:t>Με αυτές τις σκέψεις, θα ήθελα να σας ευ</w:t>
      </w:r>
      <w:r w:rsidR="00FB0E41">
        <w:rPr>
          <w:rFonts w:cstheme="minorHAnsi"/>
        </w:rPr>
        <w:t>χαριστήσω και να σας παρακαλέσω</w:t>
      </w:r>
      <w:r w:rsidRPr="00E15209">
        <w:rPr>
          <w:rFonts w:cstheme="minorHAnsi"/>
        </w:rPr>
        <w:t xml:space="preserve"> να λάβετε υπόψη σας και αυτήν την επισήμανση.</w:t>
      </w:r>
    </w:p>
    <w:p w:rsidR="00510EBC" w:rsidRPr="00E15209" w:rsidRDefault="00510EBC" w:rsidP="00E15209">
      <w:pPr>
        <w:spacing w:line="276" w:lineRule="auto"/>
        <w:ind w:firstLine="709"/>
        <w:contextualSpacing/>
        <w:jc w:val="both"/>
        <w:rPr>
          <w:rFonts w:cstheme="minorHAnsi"/>
        </w:rPr>
      </w:pPr>
      <w:r w:rsidRPr="00E15209">
        <w:rPr>
          <w:rFonts w:cstheme="minorHAnsi"/>
        </w:rPr>
        <w:t xml:space="preserve"> Ευχαριστώ πολύ. </w:t>
      </w:r>
    </w:p>
    <w:p w:rsidR="00510EBC" w:rsidRPr="00E15209" w:rsidRDefault="00510EBC" w:rsidP="00E15209">
      <w:pPr>
        <w:spacing w:line="276" w:lineRule="auto"/>
        <w:ind w:firstLine="709"/>
        <w:contextualSpacing/>
        <w:jc w:val="both"/>
        <w:rPr>
          <w:rFonts w:cstheme="minorHAnsi"/>
        </w:rPr>
      </w:pPr>
      <w:r w:rsidRPr="00E15209">
        <w:rPr>
          <w:rFonts w:cstheme="minorHAnsi"/>
          <w:b/>
        </w:rPr>
        <w:t>ΜΑΞΙΜΟΣ ΧΑΡΑΚΟΠΟΥΛΟΣ (Πρόεδρος της Επιτροπής):</w:t>
      </w:r>
      <w:r w:rsidRPr="00E15209">
        <w:rPr>
          <w:rFonts w:cstheme="minorHAnsi"/>
        </w:rPr>
        <w:t xml:space="preserve"> Και εμείς σας ευχαριστούμε, κύριε Υψηλάντη, και  για την απόλυτη συνέπεια στο</w:t>
      </w:r>
      <w:r w:rsidR="00FB0E41">
        <w:rPr>
          <w:rFonts w:cstheme="minorHAnsi"/>
        </w:rPr>
        <w:t>ν</w:t>
      </w:r>
      <w:r w:rsidRPr="00E15209">
        <w:rPr>
          <w:rFonts w:cstheme="minorHAnsi"/>
        </w:rPr>
        <w:t xml:space="preserve"> χρόνο.</w:t>
      </w:r>
    </w:p>
    <w:p w:rsidR="00510EBC" w:rsidRPr="00E15209" w:rsidRDefault="00510EBC" w:rsidP="00E15209">
      <w:pPr>
        <w:spacing w:line="276" w:lineRule="auto"/>
        <w:ind w:firstLine="709"/>
        <w:contextualSpacing/>
        <w:jc w:val="both"/>
        <w:rPr>
          <w:rFonts w:cstheme="minorHAnsi"/>
        </w:rPr>
      </w:pPr>
      <w:r w:rsidRPr="00E15209">
        <w:rPr>
          <w:rFonts w:cstheme="minorHAnsi"/>
        </w:rPr>
        <w:t xml:space="preserve"> Ολοκληρώνουμε τη συζήτησή μας με την αγό</w:t>
      </w:r>
      <w:r w:rsidR="00FB0E41">
        <w:rPr>
          <w:rFonts w:cstheme="minorHAnsi"/>
        </w:rPr>
        <w:t xml:space="preserve">ρευση του Υπουργού Εσωτερικών, του κυρίου </w:t>
      </w:r>
      <w:r w:rsidRPr="00E15209">
        <w:rPr>
          <w:rFonts w:cstheme="minorHAnsi"/>
        </w:rPr>
        <w:t>Μάκη Βορίδη.</w:t>
      </w:r>
    </w:p>
    <w:p w:rsidR="00510EBC" w:rsidRPr="00E15209" w:rsidRDefault="00510EBC" w:rsidP="00E15209">
      <w:pPr>
        <w:spacing w:line="276" w:lineRule="auto"/>
        <w:ind w:firstLine="709"/>
        <w:contextualSpacing/>
        <w:jc w:val="both"/>
        <w:rPr>
          <w:rFonts w:cstheme="minorHAnsi"/>
        </w:rPr>
      </w:pPr>
      <w:r w:rsidRPr="00E15209">
        <w:rPr>
          <w:rFonts w:cstheme="minorHAnsi"/>
        </w:rPr>
        <w:t>Κύριε Υπουργέ, έχετε το</w:t>
      </w:r>
      <w:r w:rsidR="00FB0E41">
        <w:rPr>
          <w:rFonts w:cstheme="minorHAnsi"/>
        </w:rPr>
        <w:t>ν</w:t>
      </w:r>
      <w:r w:rsidRPr="00E15209">
        <w:rPr>
          <w:rFonts w:cstheme="minorHAnsi"/>
        </w:rPr>
        <w:t xml:space="preserve"> λόγο.</w:t>
      </w:r>
    </w:p>
    <w:p w:rsidR="00510EBC" w:rsidRPr="00E15209" w:rsidRDefault="00510EBC" w:rsidP="00FB0E41">
      <w:pPr>
        <w:spacing w:line="276" w:lineRule="auto"/>
        <w:ind w:firstLine="709"/>
        <w:contextualSpacing/>
        <w:jc w:val="both"/>
        <w:rPr>
          <w:rFonts w:cstheme="minorHAnsi"/>
          <w:b/>
        </w:rPr>
      </w:pPr>
      <w:r w:rsidRPr="00E15209">
        <w:rPr>
          <w:rFonts w:cstheme="minorHAnsi"/>
          <w:b/>
        </w:rPr>
        <w:t xml:space="preserve">ΜΑΥΡΟΥΔΗΣ (ΜΑΚΗΣ) ΒΟΡΙΔΗΣ(Υπουργός Εσωτερικών): </w:t>
      </w:r>
      <w:r w:rsidRPr="00E15209">
        <w:rPr>
          <w:rFonts w:cstheme="minorHAnsi"/>
        </w:rPr>
        <w:t>Ευχαριστώ πολύ, κύριε Πρόεδρε.</w:t>
      </w:r>
    </w:p>
    <w:p w:rsidR="000C4C83" w:rsidRDefault="00510EBC" w:rsidP="00FB0E41">
      <w:pPr>
        <w:spacing w:line="276" w:lineRule="auto"/>
        <w:ind w:firstLine="709"/>
        <w:contextualSpacing/>
        <w:jc w:val="both"/>
        <w:rPr>
          <w:rFonts w:cstheme="minorHAnsi"/>
        </w:rPr>
      </w:pPr>
      <w:r w:rsidRPr="00E15209">
        <w:rPr>
          <w:rFonts w:cstheme="minorHAnsi"/>
        </w:rPr>
        <w:t>Κύριε Συντυχάκη, θα ξεχάσουμε εδώ μέσα όσα μάθαμε τόσα χρόνια, γιατί εγώ ήξερα, όλο α</w:t>
      </w:r>
      <w:r w:rsidR="00FB0E41">
        <w:rPr>
          <w:rFonts w:cstheme="minorHAnsi"/>
        </w:rPr>
        <w:t>υτό το διάστημα και των μελετών</w:t>
      </w:r>
      <w:r w:rsidRPr="00E15209">
        <w:rPr>
          <w:rFonts w:cstheme="minorHAnsi"/>
        </w:rPr>
        <w:t>,</w:t>
      </w:r>
      <w:r w:rsidR="00FB0E41">
        <w:rPr>
          <w:rFonts w:cstheme="minorHAnsi"/>
        </w:rPr>
        <w:t xml:space="preserve"> </w:t>
      </w:r>
      <w:r w:rsidRPr="00E15209">
        <w:rPr>
          <w:rFonts w:cstheme="minorHAnsi"/>
        </w:rPr>
        <w:t xml:space="preserve">αλλά και της πολιτικής μου δραστηριότητας ότι η βασική θέση της Αριστεράς είναι ότι οι κρατικοί θεσμοί έχουν ιδεολογία, ότι μάλιστα έχουν ταξική ιδεολογία, ότι αναπαράγουν την ιδεολογία και την υπηρετούν, της τάξης που επικρατεί, αυτά ήξερα ότι έλεγε η Αριστερά, αυτά διάβαζα. Τώρα, ανακάλυψα ότι ένα τμήμα της Αριστεράς, γι’ αυτό λέω, θα μείνουμε οι δύο μας να συνεννοούμαστε εδώ μέσα, δεν θα μπορώ να μιλήσω με άλλον, γιατί όλοι οι άλλοι έρχονται και λένε «όπως τους έρχεται και όπως τους βολεύει» κάθε μέρα «όπως τους ξημερώσει». </w:t>
      </w:r>
    </w:p>
    <w:p w:rsidR="000C4C83" w:rsidRDefault="00510EBC" w:rsidP="00FB0E41">
      <w:pPr>
        <w:spacing w:line="276" w:lineRule="auto"/>
        <w:ind w:firstLine="709"/>
        <w:contextualSpacing/>
        <w:jc w:val="both"/>
        <w:rPr>
          <w:rFonts w:cstheme="minorHAnsi"/>
        </w:rPr>
      </w:pPr>
      <w:r w:rsidRPr="00E15209">
        <w:rPr>
          <w:rFonts w:cstheme="minorHAnsi"/>
        </w:rPr>
        <w:t>Λοιπόν, άκουσα ξαφνικά, τώρα να μου λέει ο ΣΥΡΙΖΑ για την αποπολιτικοποίηση του Κράτους και για την ουδετερότητά του. Μάλιστα. Ο Βέμπερ</w:t>
      </w:r>
      <w:r w:rsidR="000C4C83">
        <w:rPr>
          <w:rFonts w:cstheme="minorHAnsi"/>
        </w:rPr>
        <w:t>,</w:t>
      </w:r>
      <w:r w:rsidRPr="00E15209">
        <w:rPr>
          <w:rFonts w:cstheme="minorHAnsi"/>
        </w:rPr>
        <w:t xml:space="preserve"> για να έχουμε συνεννοηθεί, δεν μπορεί να τον επικαλείται η Αριστερά. Ο Βέμπερ υπήρξε κατ’ εξοχήν αντιμαρξιστής, πολιτικός θεωρητικός. Εάν</w:t>
      </w:r>
      <w:r w:rsidR="000C4C83">
        <w:rPr>
          <w:rFonts w:cstheme="minorHAnsi"/>
        </w:rPr>
        <w:t>,</w:t>
      </w:r>
      <w:r w:rsidRPr="00E15209">
        <w:rPr>
          <w:rFonts w:cstheme="minorHAnsi"/>
        </w:rPr>
        <w:t xml:space="preserve"> μεν</w:t>
      </w:r>
      <w:r w:rsidR="000C4C83">
        <w:rPr>
          <w:rFonts w:cstheme="minorHAnsi"/>
        </w:rPr>
        <w:t>,</w:t>
      </w:r>
      <w:r w:rsidRPr="00E15209">
        <w:rPr>
          <w:rFonts w:cstheme="minorHAnsi"/>
        </w:rPr>
        <w:t xml:space="preserve"> βρίσκεστε σε ένα κομμάτι στο οποίο έχετε ακουστεί από αυτό, να συνεννοηθούμε, βγάλτε το «Ριζοσπαστική Αριστερά», μην μπερδεύεται και κόσμος, γιατί νομίζει ότι εσείς είστε μια Αριστερά συγκεκριμένη και θεωρεί ότι ψηφίζει Αριστερά. Αν τα έχετε τελειώσει αυτά, να φύγουμε, να ξεμπερδέψουμε</w:t>
      </w:r>
      <w:r w:rsidR="000C4C83">
        <w:rPr>
          <w:rFonts w:cstheme="minorHAnsi"/>
        </w:rPr>
        <w:t>,</w:t>
      </w:r>
      <w:r w:rsidRPr="00E15209">
        <w:rPr>
          <w:rFonts w:cstheme="minorHAnsi"/>
        </w:rPr>
        <w:t xml:space="preserve"> όπως εγώ καλωσορίζω τη «μετακίνησή» σας αυτή, δεν έχω αντίρρηση, απλώς</w:t>
      </w:r>
      <w:r w:rsidR="000C4C83">
        <w:rPr>
          <w:rFonts w:cstheme="minorHAnsi"/>
        </w:rPr>
        <w:t>,</w:t>
      </w:r>
      <w:r w:rsidRPr="00E15209">
        <w:rPr>
          <w:rFonts w:cstheme="minorHAnsi"/>
        </w:rPr>
        <w:t xml:space="preserve"> δεν το κάνετε ολοκληρωμένα και καλωσορίζω και τη δημόσια άρνησή σας να ασκείτε κριτική στον καπιταλισμό. Πολύ καλά πράγματα είναι όλα αυτά. Είστε σε πολύ καλό δρόμο, αλλά</w:t>
      </w:r>
      <w:r w:rsidR="000C4C83">
        <w:rPr>
          <w:rFonts w:cstheme="minorHAnsi"/>
        </w:rPr>
        <w:t>,</w:t>
      </w:r>
      <w:r w:rsidRPr="00E15209">
        <w:rPr>
          <w:rFonts w:cstheme="minorHAnsi"/>
        </w:rPr>
        <w:t xml:space="preserve"> από εκεί και πέρα, πάμε τώρα να συνεννοηθούμε στα συγκεκριμένα.</w:t>
      </w:r>
    </w:p>
    <w:p w:rsidR="00510EBC" w:rsidRPr="00E15209" w:rsidRDefault="00510EBC" w:rsidP="00FB0E41">
      <w:pPr>
        <w:spacing w:line="276" w:lineRule="auto"/>
        <w:ind w:firstLine="709"/>
        <w:contextualSpacing/>
        <w:jc w:val="both"/>
        <w:rPr>
          <w:rFonts w:cstheme="minorHAnsi"/>
        </w:rPr>
      </w:pPr>
      <w:r w:rsidRPr="00E15209">
        <w:rPr>
          <w:rFonts w:cstheme="minorHAnsi"/>
        </w:rPr>
        <w:t>Οφείλω να πω και το λέω σπανίως αυτό, γιατί εμένα δεν με απασχολεί να ασκώ κριτική στον τρόπο με τον οποίο αντιπολιτεύεται ή τοποθετείται το κάθε κόμμα, δεν είναι η δική μου δουλειά αυτή, αλλά οφείλω να πω ότι εδώ, σε κάτι το οποίο είναι πολύ σημαντικό και θα εξηγήσω γιατί είναι πολύ σημαντικό, έδειξε η Αντιπολίτευση</w:t>
      </w:r>
      <w:r w:rsidR="000C4C83">
        <w:rPr>
          <w:rFonts w:cstheme="minorHAnsi"/>
        </w:rPr>
        <w:t>,</w:t>
      </w:r>
      <w:r w:rsidRPr="00E15209">
        <w:rPr>
          <w:rFonts w:cstheme="minorHAnsi"/>
        </w:rPr>
        <w:t xml:space="preserve"> κυρίως και πρωτίστως η Αξιωματική</w:t>
      </w:r>
      <w:r w:rsidR="000C4C83">
        <w:rPr>
          <w:rFonts w:cstheme="minorHAnsi"/>
        </w:rPr>
        <w:t>,</w:t>
      </w:r>
      <w:r w:rsidRPr="00E15209">
        <w:rPr>
          <w:rFonts w:cstheme="minorHAnsi"/>
        </w:rPr>
        <w:t xml:space="preserve"> να μην έχει να πει κάτι. Δηλαδή</w:t>
      </w:r>
      <w:r w:rsidR="000C4C83">
        <w:rPr>
          <w:rFonts w:cstheme="minorHAnsi"/>
        </w:rPr>
        <w:t>,</w:t>
      </w:r>
      <w:r w:rsidRPr="00E15209">
        <w:rPr>
          <w:rFonts w:cstheme="minorHAnsi"/>
        </w:rPr>
        <w:t xml:space="preserve"> τι συζητάμε σήμερα; Δύο μεγάλα πράγματα, αυτό είναι το νομοσχέδιο, τον «Εσωτερικό έλεγχο» και το</w:t>
      </w:r>
      <w:r w:rsidR="000C4C83">
        <w:rPr>
          <w:rFonts w:cstheme="minorHAnsi"/>
        </w:rPr>
        <w:t>ν</w:t>
      </w:r>
      <w:r w:rsidRPr="00E15209">
        <w:rPr>
          <w:rFonts w:cstheme="minorHAnsi"/>
        </w:rPr>
        <w:t xml:space="preserve"> «Σύμβουλο Ακεραιότητας». Όλα τα υπόλοιπα, βεβαίως</w:t>
      </w:r>
      <w:r w:rsidR="000C4C83">
        <w:rPr>
          <w:rFonts w:cstheme="minorHAnsi"/>
        </w:rPr>
        <w:t>,</w:t>
      </w:r>
      <w:r w:rsidRPr="00E15209">
        <w:rPr>
          <w:rFonts w:cstheme="minorHAnsi"/>
        </w:rPr>
        <w:t xml:space="preserve"> έχουν την αξία τους ως διατάξεις, βεβαίως</w:t>
      </w:r>
      <w:r w:rsidR="000C4C83">
        <w:rPr>
          <w:rFonts w:cstheme="minorHAnsi"/>
        </w:rPr>
        <w:t>,</w:t>
      </w:r>
      <w:r w:rsidRPr="00E15209">
        <w:rPr>
          <w:rFonts w:cstheme="minorHAnsi"/>
        </w:rPr>
        <w:t xml:space="preserve"> θα τα συζητήσουμε, αλλά ο κεντρικός κορμός της συζήτησής μας, αυτό που τελικώς θα μείνει είναι αυτά τα δύο μεγάλα πράγματα. Και τι ακούσαμε; Ακούσαμε ότι επειδή δεν σας αρέσει μία διάταξη για την Οικονομική Επιτροπή και δεν σας αρέσει και μία διάταξη για το ΑΣΕΠ, θα καταψηφίσετε τον «Εσωτερικό Έλεγχο» και το</w:t>
      </w:r>
      <w:r w:rsidR="000C4C83">
        <w:rPr>
          <w:rFonts w:cstheme="minorHAnsi"/>
        </w:rPr>
        <w:t>ν</w:t>
      </w:r>
      <w:r w:rsidRPr="00E15209">
        <w:rPr>
          <w:rFonts w:cstheme="minorHAnsi"/>
        </w:rPr>
        <w:t xml:space="preserve"> «Σύμβουλο Ακεραιότητας». Όταν θα έρθει κάποιος και θα ανατρέχει στα πρακτικά της συζητήσεως αυτής και θα λέει «κάναμε τη συζήτηση για τον «Εσωτερικό Έλεγχο», τι ψήφισαν τα κόμματα;», θα διαβάζουν «ΣΥΡΙΖΑ κατά», «ΚΙΝΑΛ κατά» στην επί της αρχής συζήτηση, το αν διαφωνήσουμε στο «α» ή στο «β» άρθρο, αυτά είναι καλοδεχούμενα και εν πάση περιπτώσει είναι και πράγματα που τα λαμβάνουμε υπόψη μας. </w:t>
      </w:r>
    </w:p>
    <w:p w:rsidR="00510EBC" w:rsidRPr="00E15209" w:rsidRDefault="00510EBC" w:rsidP="00E15209">
      <w:pPr>
        <w:spacing w:line="276" w:lineRule="auto"/>
        <w:ind w:firstLine="720"/>
        <w:contextualSpacing/>
        <w:jc w:val="both"/>
        <w:rPr>
          <w:rFonts w:cstheme="minorHAnsi"/>
        </w:rPr>
      </w:pPr>
      <w:r w:rsidRPr="00E15209">
        <w:rPr>
          <w:rFonts w:cstheme="minorHAnsi"/>
        </w:rPr>
        <w:t>Είναι, όμως, δυνατόν, επί της αρχής</w:t>
      </w:r>
      <w:r w:rsidR="000C4C83">
        <w:rPr>
          <w:rFonts w:cstheme="minorHAnsi"/>
        </w:rPr>
        <w:t xml:space="preserve">, να διαφωνείτε </w:t>
      </w:r>
      <w:r w:rsidRPr="00E15209">
        <w:rPr>
          <w:rFonts w:cstheme="minorHAnsi"/>
        </w:rPr>
        <w:t xml:space="preserve">στην ανάπτυξη ενός συστήματος εσωτερικού ελέγχου στη Δημόσια Διοίκηση; Κυκλοφόρησαν διάφορα </w:t>
      </w:r>
      <w:r w:rsidRPr="00E15209">
        <w:rPr>
          <w:rFonts w:cstheme="minorHAnsi"/>
          <w:lang w:val="en-US"/>
        </w:rPr>
        <w:t>sites</w:t>
      </w:r>
      <w:r w:rsidRPr="00E15209">
        <w:rPr>
          <w:rFonts w:cstheme="minorHAnsi"/>
        </w:rPr>
        <w:t xml:space="preserve"> «φίλο-ΣΥΡΙΖΑ-</w:t>
      </w:r>
      <w:proofErr w:type="spellStart"/>
      <w:r w:rsidRPr="00E15209">
        <w:rPr>
          <w:rFonts w:cstheme="minorHAnsi"/>
        </w:rPr>
        <w:t>ικά</w:t>
      </w:r>
      <w:proofErr w:type="spellEnd"/>
      <w:r w:rsidRPr="00E15209">
        <w:rPr>
          <w:rFonts w:cstheme="minorHAnsi"/>
        </w:rPr>
        <w:t xml:space="preserve">», μία Έκθεση για τη διαφθορά, η οποία κυκλοφορεί το 2021 και κατέτασσε τη χώρα μας δεύτερη από το τέλος, στις χώρες της Ευρωπαϊκής Ένωσης σε διαφθορά, με τελευταία τη Βουλγαρία. Βεβαίως, τα «ΣΥΡΙΖΑ-ικά» </w:t>
      </w:r>
      <w:r w:rsidRPr="00E15209">
        <w:rPr>
          <w:rFonts w:cstheme="minorHAnsi"/>
          <w:lang w:val="en-US"/>
        </w:rPr>
        <w:t>sites</w:t>
      </w:r>
      <w:r w:rsidRPr="00E15209">
        <w:rPr>
          <w:rFonts w:cstheme="minorHAnsi"/>
        </w:rPr>
        <w:t xml:space="preserve"> αυτά απέκρυψαν ότι η Έκθεση αυτή έχει δημοσιευθεί το 2019 και αφορούσε την αξιολόγηση της χώρας το 2018. Επίσης, απέκρυψαν ότι τα δύο τελευταία χρόνια, η χώρα μας ανεβαίνει σε βαθμίδες σε σχέση με την αντιμετώπιση της διαφθοράς. Θα σας τα φέρω αυτά τα στοιχεία</w:t>
      </w:r>
      <w:r w:rsidR="000C4C83">
        <w:rPr>
          <w:rFonts w:cstheme="minorHAnsi"/>
        </w:rPr>
        <w:t>,</w:t>
      </w:r>
      <w:r w:rsidRPr="00E15209">
        <w:rPr>
          <w:rFonts w:cstheme="minorHAnsi"/>
        </w:rPr>
        <w:t xml:space="preserve"> γιατί είμαι σίγουρος ότι σας </w:t>
      </w:r>
      <w:r w:rsidRPr="00E15209">
        <w:rPr>
          <w:rFonts w:cstheme="minorHAnsi"/>
        </w:rPr>
        <w:lastRenderedPageBreak/>
        <w:t>ενδιαφέρει. Προφανώς</w:t>
      </w:r>
      <w:r w:rsidR="000C4C83">
        <w:rPr>
          <w:rFonts w:cstheme="minorHAnsi"/>
        </w:rPr>
        <w:t>,</w:t>
      </w:r>
      <w:r w:rsidRPr="00E15209">
        <w:rPr>
          <w:rFonts w:cstheme="minorHAnsi"/>
        </w:rPr>
        <w:t xml:space="preserve"> χρειάζεται να κάνουμε πολύ περισσότερα. Έχουμε κάνει και θα κάνουμε πολύ περισσότερα για το ζήτημα αυτό και ένα από τα θέματα που έχουμε εδώ είναι να νομοθετήσουμε ένα ολοκληρωμένο σύστημα εσωτερικού ελέγχου. Λίγα άκουσα για αυτό. Συμφωνείτε ή μου λέτε ότι θα το καταψηφίσετε γιατί δεν σας αρέσει μια διάταξη, άσχετη με αυτό; Αυτό, λοιπόν, είναι η σημαντική συζήτηση στο Κοινοβούλιο και επ’ αυτών άκουσα πάρα πολύ λίγα.</w:t>
      </w:r>
    </w:p>
    <w:p w:rsidR="00510EBC" w:rsidRDefault="00510EBC" w:rsidP="0044017D">
      <w:pPr>
        <w:spacing w:line="276" w:lineRule="auto"/>
        <w:ind w:firstLine="720"/>
        <w:contextualSpacing/>
        <w:jc w:val="both"/>
        <w:rPr>
          <w:rFonts w:cstheme="minorHAnsi"/>
        </w:rPr>
      </w:pPr>
      <w:r w:rsidRPr="00E15209">
        <w:rPr>
          <w:rFonts w:cstheme="minorHAnsi"/>
        </w:rPr>
        <w:t>Κάτι άλλο το οποίο, επίσης, μάλλον δεν έχει γίνει αντιληπτό. Όταν λέμε «Εσωτερικός έλεγχος», στην πραγματικότητα</w:t>
      </w:r>
      <w:r w:rsidR="000C4C83">
        <w:rPr>
          <w:rFonts w:cstheme="minorHAnsi"/>
        </w:rPr>
        <w:t>,</w:t>
      </w:r>
      <w:r w:rsidRPr="00E15209">
        <w:rPr>
          <w:rFonts w:cstheme="minorHAnsi"/>
        </w:rPr>
        <w:t xml:space="preserve"> τι είναι εκείνο που μας ενδιαφέρει, τι είναι αυτό που μας απασχολεί; Δεν είναι οι εσωτερικές υποθέσεις της Ελληνικής Αστυνομίας. Δεν είναι αυτό. Άκουσα ότι ο «Σύμβουλος Ακεραιότητας» είναι </w:t>
      </w:r>
      <w:r w:rsidRPr="00E15209">
        <w:rPr>
          <w:rFonts w:cstheme="minorHAnsi"/>
          <w:bCs/>
        </w:rPr>
        <w:t>Whistleblower</w:t>
      </w:r>
      <w:r w:rsidRPr="00E15209">
        <w:rPr>
          <w:rFonts w:cstheme="minorHAnsi"/>
        </w:rPr>
        <w:t xml:space="preserve">. Δεν είναι </w:t>
      </w:r>
      <w:r w:rsidRPr="00E15209">
        <w:rPr>
          <w:rFonts w:cstheme="minorHAnsi"/>
          <w:bCs/>
        </w:rPr>
        <w:t>Whistleblower</w:t>
      </w:r>
      <w:r w:rsidRPr="00E15209">
        <w:rPr>
          <w:rFonts w:cstheme="minorHAnsi"/>
        </w:rPr>
        <w:t xml:space="preserve">. Είναι κάτι διαφορετικό. </w:t>
      </w:r>
    </w:p>
    <w:p w:rsidR="00510EBC" w:rsidRPr="00E15209" w:rsidRDefault="00510EBC" w:rsidP="00E15209">
      <w:pPr>
        <w:spacing w:line="276" w:lineRule="auto"/>
        <w:contextualSpacing/>
        <w:jc w:val="both"/>
        <w:rPr>
          <w:rFonts w:cstheme="minorHAnsi"/>
        </w:rPr>
      </w:pPr>
      <w:r w:rsidRPr="00E15209">
        <w:rPr>
          <w:rFonts w:cstheme="minorHAnsi"/>
        </w:rPr>
        <w:tab/>
        <w:t xml:space="preserve">Θα συζητήσουμε για την νομοθεσία για τους </w:t>
      </w:r>
      <w:proofErr w:type="spellStart"/>
      <w:r w:rsidRPr="00E15209">
        <w:rPr>
          <w:rFonts w:cstheme="minorHAnsi"/>
          <w:lang w:val="en-US"/>
        </w:rPr>
        <w:t>wistleblowers</w:t>
      </w:r>
      <w:proofErr w:type="spellEnd"/>
      <w:r w:rsidRPr="00E15209">
        <w:rPr>
          <w:rFonts w:cstheme="minorHAnsi"/>
        </w:rPr>
        <w:t xml:space="preserve">, αλλά είναι άλλη νομοθεσία. Δεν είναι αυτή εδώ. Τί είναι, λοιπόν, αυτά τα δύο πράγματα; Θα σας το πω πολύ απλά και όσο πιο, αν θέλετε, παραστατικά και λιτά μπορώ. Όταν θίγεται το ιδιωτικό συμφέρον κάποιου, αυτό το ιδιωτικό συμφέρον έχει φωνή, γιατί ο </w:t>
      </w:r>
      <w:r w:rsidR="000C4C83">
        <w:rPr>
          <w:rFonts w:cstheme="minorHAnsi"/>
        </w:rPr>
        <w:t>ίδιος ο</w:t>
      </w:r>
      <w:r w:rsidRPr="00E15209">
        <w:rPr>
          <w:rFonts w:cstheme="minorHAnsi"/>
        </w:rPr>
        <w:t xml:space="preserve"> θιγόμενος το υπερασπίζεται. Αν κάποιος βάλει το χέρι του στην τσέπη μου να μου πάρει το πορτοφόλ</w:t>
      </w:r>
      <w:r w:rsidR="000C4C83">
        <w:rPr>
          <w:rFonts w:cstheme="minorHAnsi"/>
        </w:rPr>
        <w:t>ι,</w:t>
      </w:r>
      <w:r w:rsidRPr="00E15209">
        <w:rPr>
          <w:rFonts w:cstheme="minorHAnsi"/>
        </w:rPr>
        <w:t xml:space="preserve"> αντιδρώ και τον σταματώ, γιατί πάει να μου πάρει το πορτοφόλι. Όταν θίγεται το δημόσιο συμφέρον ή όταν αποπειράται κάποιος να θίξει το δημόσιο συμφέρον</w:t>
      </w:r>
      <w:r w:rsidR="000C4C83">
        <w:rPr>
          <w:rFonts w:cstheme="minorHAnsi"/>
        </w:rPr>
        <w:t>,</w:t>
      </w:r>
      <w:r w:rsidRPr="00E15209">
        <w:rPr>
          <w:rFonts w:cstheme="minorHAnsi"/>
        </w:rPr>
        <w:t xml:space="preserve"> τότε, στην πραγματικότητα, το δημόσιο συμφέρον αποκτά φωνή μόνο από αυτόν που το εκπροσωπεί. Ποιος το εκπροσωπεί; Ο δημόσιος λειτουργός, ο εκάστοτε δημόσιος λειτουργός. Εάν ο δημόσιος λειτουργός δεν κάνει καλά τη δουλειά του, γιατί θέλει να αποκομίσει ιδία οφέλη από το να μην κάνει καλά τη δουλειά του, το δημόσιο συμφέρον μένει βουβό. Δεν φωνάζει κανείς γι’ αυτό. Γιατί</w:t>
      </w:r>
      <w:r w:rsidR="000C4C83">
        <w:rPr>
          <w:rFonts w:cstheme="minorHAnsi"/>
        </w:rPr>
        <w:t>,</w:t>
      </w:r>
      <w:r w:rsidRPr="00E15209">
        <w:rPr>
          <w:rFonts w:cstheme="minorHAnsi"/>
        </w:rPr>
        <w:t xml:space="preserve"> ο άνθρωπος που τον έχουμε βάλει να το υπερασπίζεται</w:t>
      </w:r>
      <w:r w:rsidR="000C4C83">
        <w:rPr>
          <w:rFonts w:cstheme="minorHAnsi"/>
        </w:rPr>
        <w:t>,</w:t>
      </w:r>
      <w:r w:rsidRPr="00E15209">
        <w:rPr>
          <w:rFonts w:cstheme="minorHAnsi"/>
        </w:rPr>
        <w:t xml:space="preserve"> δεν το κάνει.</w:t>
      </w:r>
    </w:p>
    <w:p w:rsidR="00510EBC" w:rsidRPr="00E15209" w:rsidRDefault="00510EBC" w:rsidP="00E15209">
      <w:pPr>
        <w:spacing w:line="276" w:lineRule="auto"/>
        <w:ind w:firstLine="720"/>
        <w:contextualSpacing/>
        <w:jc w:val="both"/>
        <w:rPr>
          <w:rFonts w:cstheme="minorHAnsi"/>
        </w:rPr>
      </w:pPr>
      <w:r w:rsidRPr="00E15209">
        <w:rPr>
          <w:rFonts w:cstheme="minorHAnsi"/>
        </w:rPr>
        <w:t>Γιατί έκανα αυτή την εισαγωγή; Για να σας πω τη μεγάλη δυσκολία. Στην κατασταλτική προσέγγιση του φαινομένου της διαφθοράς στο δημόσιο είναι ακριβώς αυτή. Ενώ</w:t>
      </w:r>
      <w:r w:rsidR="000C4C83">
        <w:rPr>
          <w:rFonts w:cstheme="minorHAnsi"/>
        </w:rPr>
        <w:t>,</w:t>
      </w:r>
      <w:r w:rsidRPr="00E15209">
        <w:rPr>
          <w:rFonts w:cstheme="minorHAnsi"/>
        </w:rPr>
        <w:t xml:space="preserve"> στο ιδιωτικό</w:t>
      </w:r>
      <w:r w:rsidR="000C4C83">
        <w:rPr>
          <w:rFonts w:cstheme="minorHAnsi"/>
        </w:rPr>
        <w:t>,</w:t>
      </w:r>
      <w:r w:rsidRPr="00E15209">
        <w:rPr>
          <w:rFonts w:cstheme="minorHAnsi"/>
        </w:rPr>
        <w:t xml:space="preserve"> το κατασταλτικό, δηλαδή</w:t>
      </w:r>
      <w:r w:rsidR="000C4C83">
        <w:rPr>
          <w:rFonts w:cstheme="minorHAnsi"/>
        </w:rPr>
        <w:t>,</w:t>
      </w:r>
      <w:r w:rsidRPr="00E15209">
        <w:rPr>
          <w:rFonts w:cstheme="minorHAnsi"/>
        </w:rPr>
        <w:t xml:space="preserve"> να τον πιάσω αφού έχει κάνει το κακό,</w:t>
      </w:r>
      <w:r w:rsidR="000C4C83">
        <w:rPr>
          <w:rFonts w:cstheme="minorHAnsi"/>
        </w:rPr>
        <w:t xml:space="preserve"> είναι πιο εύκολο, </w:t>
      </w:r>
      <w:r w:rsidRPr="00E15209">
        <w:rPr>
          <w:rFonts w:cstheme="minorHAnsi"/>
        </w:rPr>
        <w:t xml:space="preserve">γιατί το </w:t>
      </w:r>
      <w:r w:rsidR="000C4C83">
        <w:rPr>
          <w:rFonts w:cstheme="minorHAnsi"/>
        </w:rPr>
        <w:t>ιδιωτικό συμφέρον εκπροσωπείται. Σ</w:t>
      </w:r>
      <w:r w:rsidRPr="00E15209">
        <w:rPr>
          <w:rFonts w:cstheme="minorHAnsi"/>
        </w:rPr>
        <w:t>το δημόσιο</w:t>
      </w:r>
      <w:r w:rsidR="000C4C83">
        <w:rPr>
          <w:rFonts w:cstheme="minorHAnsi"/>
        </w:rPr>
        <w:t>,</w:t>
      </w:r>
      <w:r w:rsidRPr="00E15209">
        <w:rPr>
          <w:rFonts w:cstheme="minorHAnsi"/>
        </w:rPr>
        <w:t xml:space="preserve"> επικρατεί σιγή, βουβαίνεται και δεν το παίρνεις χαμπάρι. Είναι πολύ δύσκολο. Γιατί ο δημόσιος λειτουργός, που έχει ταχθεί να το υπερασπιστεί, δεν φωνάζει. Αντίθετα</w:t>
      </w:r>
      <w:r w:rsidR="000C4C83">
        <w:rPr>
          <w:rFonts w:cstheme="minorHAnsi"/>
        </w:rPr>
        <w:t>,</w:t>
      </w:r>
      <w:r w:rsidRPr="00E15209">
        <w:rPr>
          <w:rFonts w:cstheme="minorHAnsi"/>
        </w:rPr>
        <w:t xml:space="preserve"> συμπράττει με αυτόν που θέλει να αποκομίσει οφέλη από τη βλάβη του δημοσίου συμφέροντος.</w:t>
      </w:r>
    </w:p>
    <w:p w:rsidR="000C4C83" w:rsidRDefault="00510EBC" w:rsidP="00E15209">
      <w:pPr>
        <w:spacing w:line="276" w:lineRule="auto"/>
        <w:ind w:firstLine="720"/>
        <w:contextualSpacing/>
        <w:jc w:val="both"/>
        <w:rPr>
          <w:rFonts w:cstheme="minorHAnsi"/>
        </w:rPr>
      </w:pPr>
      <w:r w:rsidRPr="00E15209">
        <w:rPr>
          <w:rFonts w:cstheme="minorHAnsi"/>
        </w:rPr>
        <w:t xml:space="preserve">Πρέπει να παραμείνει ισχυρό το κατασταλτικό κομμάτι και αυστηρό. Άρα, ναι, βεβαίως, υπάρχει δουλειά που πρέπει να γίνει εδώ για τις δωροδοκίες, για </w:t>
      </w:r>
      <w:r w:rsidR="000C4C83">
        <w:rPr>
          <w:rFonts w:cstheme="minorHAnsi"/>
        </w:rPr>
        <w:t>τις</w:t>
      </w:r>
      <w:r w:rsidRPr="00E15209">
        <w:rPr>
          <w:rFonts w:cstheme="minorHAnsi"/>
        </w:rPr>
        <w:t xml:space="preserve"> δωροληψίες, για τις παραβάσεις καθήκοντος, για τις απιστίες, για όλα αυτά. Για το πειθαρχικό δίκαιο</w:t>
      </w:r>
      <w:r w:rsidR="000C4C83">
        <w:rPr>
          <w:rFonts w:cstheme="minorHAnsi"/>
        </w:rPr>
        <w:t>,</w:t>
      </w:r>
      <w:r w:rsidRPr="00E15209">
        <w:rPr>
          <w:rFonts w:cstheme="minorHAnsi"/>
        </w:rPr>
        <w:t xml:space="preserve"> είναι ένα σημαντικό κομμάτι δουλειάς που πρέπει να γίνει, αλλά υπάρχει ένα άλλο κομμάτι εξαιρετικά σημαντικό που είναι προληπτικό. Τί σημαίνει, εδώ, προληπτικό: Γι’ αυτό λέω ότι ο εσωτερικός έλεγχος, ενδεχομένως δεν έχει γίνει κατανοητό, ότι το μείζον, από παρατηρήσεις που άκουσα, είναι το προλ</w:t>
      </w:r>
      <w:r w:rsidR="000C4C83">
        <w:rPr>
          <w:rFonts w:cstheme="minorHAnsi"/>
        </w:rPr>
        <w:t>ηπτικό. Τί κάνουμε, λοιπόν, εδώ.</w:t>
      </w:r>
      <w:r w:rsidRPr="00E15209">
        <w:rPr>
          <w:rFonts w:cstheme="minorHAnsi"/>
        </w:rPr>
        <w:t xml:space="preserve"> </w:t>
      </w:r>
    </w:p>
    <w:p w:rsidR="00510EBC" w:rsidRPr="00E15209" w:rsidRDefault="00510EBC" w:rsidP="00E15209">
      <w:pPr>
        <w:spacing w:line="276" w:lineRule="auto"/>
        <w:ind w:firstLine="720"/>
        <w:contextualSpacing/>
        <w:jc w:val="both"/>
        <w:rPr>
          <w:rFonts w:cstheme="minorHAnsi"/>
        </w:rPr>
      </w:pPr>
      <w:r w:rsidRPr="00E15209">
        <w:rPr>
          <w:rFonts w:cstheme="minorHAnsi"/>
        </w:rPr>
        <w:t>Επιτρέψτε μου λίγο να απομακρυνθώ για να σας δείξω κάτι. Αυτό είναι το σύστημα εσωτερικού ελέγχου του Ελεγκτικού Συνεδρίου. Αυτό που βλέπετε. Αν το φυλλομετρήσετε</w:t>
      </w:r>
      <w:r w:rsidR="000C4C83">
        <w:rPr>
          <w:rFonts w:cstheme="minorHAnsi"/>
        </w:rPr>
        <w:t>,</w:t>
      </w:r>
      <w:r w:rsidRPr="00E15209">
        <w:rPr>
          <w:rFonts w:cstheme="minorHAnsi"/>
        </w:rPr>
        <w:t xml:space="preserve"> είναι πολλές σελίδες. Τι κάνει; Γιατί</w:t>
      </w:r>
      <w:r w:rsidR="000C4C83">
        <w:rPr>
          <w:rFonts w:cstheme="minorHAnsi"/>
        </w:rPr>
        <w:t>,</w:t>
      </w:r>
      <w:r w:rsidRPr="00E15209">
        <w:rPr>
          <w:rFonts w:cstheme="minorHAnsi"/>
        </w:rPr>
        <w:t xml:space="preserve"> στο μυαλό μας τώρα, ενδεχομένως, όταν συζητάμε για εσωτερικό έλεγχο</w:t>
      </w:r>
      <w:r w:rsidR="000C4C83">
        <w:rPr>
          <w:rFonts w:cstheme="minorHAnsi"/>
        </w:rPr>
        <w:t>,</w:t>
      </w:r>
      <w:r w:rsidRPr="00E15209">
        <w:rPr>
          <w:rFonts w:cstheme="minorHAnsi"/>
        </w:rPr>
        <w:t xml:space="preserve"> είναι ότι πάμε</w:t>
      </w:r>
      <w:r w:rsidR="000C4C83">
        <w:rPr>
          <w:rFonts w:cstheme="minorHAnsi"/>
        </w:rPr>
        <w:t>,</w:t>
      </w:r>
      <w:r w:rsidRPr="00E15209">
        <w:rPr>
          <w:rFonts w:cstheme="minorHAnsi"/>
        </w:rPr>
        <w:t xml:space="preserve"> μόνο ή κυρίως</w:t>
      </w:r>
      <w:r w:rsidR="000C4C83">
        <w:rPr>
          <w:rFonts w:cstheme="minorHAnsi"/>
        </w:rPr>
        <w:t>,</w:t>
      </w:r>
      <w:r w:rsidRPr="00E15209">
        <w:rPr>
          <w:rFonts w:cstheme="minorHAnsi"/>
        </w:rPr>
        <w:t xml:space="preserve"> να πιάσουμε αυτόν που έχει κάνει κάτι κακό. Κάνουμε και αυτό, αλλά</w:t>
      </w:r>
      <w:r w:rsidR="000C4C83">
        <w:rPr>
          <w:rFonts w:cstheme="minorHAnsi"/>
        </w:rPr>
        <w:t>,</w:t>
      </w:r>
      <w:r w:rsidRPr="00E15209">
        <w:rPr>
          <w:rFonts w:cstheme="minorHAnsi"/>
        </w:rPr>
        <w:t xml:space="preserve"> πρωτίστως</w:t>
      </w:r>
      <w:r w:rsidR="000C4C83">
        <w:rPr>
          <w:rFonts w:cstheme="minorHAnsi"/>
        </w:rPr>
        <w:t>,</w:t>
      </w:r>
      <w:r w:rsidRPr="00E15209">
        <w:rPr>
          <w:rFonts w:cstheme="minorHAnsi"/>
        </w:rPr>
        <w:t xml:space="preserve"> εισάγουμε δικλείδες ασφαλιστικές. Σε όλες αυτές τις σελίδες</w:t>
      </w:r>
      <w:r w:rsidR="000C4C83">
        <w:rPr>
          <w:rFonts w:cstheme="minorHAnsi"/>
        </w:rPr>
        <w:t>,</w:t>
      </w:r>
      <w:r w:rsidRPr="00E15209">
        <w:rPr>
          <w:rFonts w:cstheme="minorHAnsi"/>
        </w:rPr>
        <w:t xml:space="preserve"> έχει περιγράψει το Ελεγκτικό Συνέδριο τις διάφορες διαδικασίες του.</w:t>
      </w:r>
    </w:p>
    <w:p w:rsidR="00510EBC" w:rsidRPr="00E15209" w:rsidRDefault="00510EBC" w:rsidP="00E15209">
      <w:pPr>
        <w:spacing w:line="276" w:lineRule="auto"/>
        <w:ind w:firstLine="720"/>
        <w:contextualSpacing/>
        <w:jc w:val="both"/>
        <w:rPr>
          <w:rFonts w:cstheme="minorHAnsi"/>
        </w:rPr>
      </w:pPr>
      <w:r w:rsidRPr="00E15209">
        <w:rPr>
          <w:rFonts w:cstheme="minorHAnsi"/>
        </w:rPr>
        <w:t>Στο ευρ</w:t>
      </w:r>
      <w:r w:rsidR="007359BF">
        <w:rPr>
          <w:rFonts w:cstheme="minorHAnsi"/>
        </w:rPr>
        <w:t>ετήριο, διαδικασία, διαβάζω 1</w:t>
      </w:r>
      <w:r w:rsidRPr="00E15209">
        <w:rPr>
          <w:rFonts w:cstheme="minorHAnsi"/>
        </w:rPr>
        <w:t xml:space="preserve"> «Κατάρτιση σχεδίου τακτικού προϋπολογισμού», </w:t>
      </w:r>
      <w:r w:rsidR="007359BF">
        <w:rPr>
          <w:rFonts w:cstheme="minorHAnsi"/>
        </w:rPr>
        <w:t xml:space="preserve">2 </w:t>
      </w:r>
      <w:r w:rsidRPr="00E15209">
        <w:rPr>
          <w:rFonts w:cstheme="minorHAnsi"/>
        </w:rPr>
        <w:t xml:space="preserve">«Ανάληψης υποχρεώσεως στην αρχή του οικονομικού έτους», </w:t>
      </w:r>
      <w:r w:rsidR="007359BF">
        <w:rPr>
          <w:rFonts w:cstheme="minorHAnsi"/>
        </w:rPr>
        <w:t>11</w:t>
      </w:r>
      <w:r w:rsidRPr="00E15209">
        <w:rPr>
          <w:rFonts w:cstheme="minorHAnsi"/>
        </w:rPr>
        <w:t xml:space="preserve"> «Υπερωρίες αποσπασμένων σε γραφεία βουλευτών». Περιγράφει, έχει, ένα</w:t>
      </w:r>
      <w:r w:rsidR="007359BF">
        <w:rPr>
          <w:rFonts w:cstheme="minorHAnsi"/>
        </w:rPr>
        <w:t>ν</w:t>
      </w:r>
      <w:r w:rsidRPr="00E15209">
        <w:rPr>
          <w:rFonts w:cstheme="minorHAnsi"/>
        </w:rPr>
        <w:t xml:space="preserve"> κατάλογο των διαδικασιών. Όταν ανοίγετε στη διαδικασία, άνοιξα τυχαία, </w:t>
      </w:r>
      <w:r w:rsidR="007359BF">
        <w:rPr>
          <w:rFonts w:cstheme="minorHAnsi"/>
        </w:rPr>
        <w:t>8</w:t>
      </w:r>
      <w:r w:rsidRPr="00E15209">
        <w:rPr>
          <w:rFonts w:cstheme="minorHAnsi"/>
        </w:rPr>
        <w:t xml:space="preserve"> «Πίνακας ενεργειών κινδύνων και δικλείδων επί της διαδικασίας ανάδειξης αναδόχου έργου προμηθειών και εργασιών, ο προϋπολογισμός τον οποίον υπερβαίνει το ποσό των 60.000 ευρώ». Περιγράφει το στάδιο ροής των εργασιών, την περιγραφή της εργασίας εσωτερικής διαδικασίας, τους </w:t>
      </w:r>
      <w:proofErr w:type="spellStart"/>
      <w:r w:rsidRPr="00E15209">
        <w:rPr>
          <w:rFonts w:cstheme="minorHAnsi"/>
        </w:rPr>
        <w:t>εντοπισθέντες</w:t>
      </w:r>
      <w:proofErr w:type="spellEnd"/>
      <w:r w:rsidRPr="00E15209">
        <w:rPr>
          <w:rFonts w:cstheme="minorHAnsi"/>
        </w:rPr>
        <w:t xml:space="preserve"> κινδύνους, τις εσωτερικές δικλείδες χειρωνακτικές και αυτοματοποιημένες, τη διαδικασία ελέγχου, τον υπεύθυνο της εσωτερικής δικλείδας.</w:t>
      </w:r>
    </w:p>
    <w:p w:rsidR="00510EBC" w:rsidRPr="00E15209" w:rsidRDefault="00510EBC" w:rsidP="00E15209">
      <w:pPr>
        <w:spacing w:line="276" w:lineRule="auto"/>
        <w:contextualSpacing/>
        <w:jc w:val="both"/>
        <w:rPr>
          <w:rFonts w:cstheme="minorHAnsi"/>
          <w:color w:val="212529"/>
        </w:rPr>
      </w:pPr>
      <w:r w:rsidRPr="00E15209">
        <w:rPr>
          <w:rFonts w:cstheme="minorHAnsi"/>
        </w:rPr>
        <w:tab/>
      </w:r>
      <w:r w:rsidRPr="00E15209">
        <w:rPr>
          <w:rFonts w:cstheme="minorHAnsi"/>
          <w:color w:val="212529"/>
        </w:rPr>
        <w:t>Δικλείδες ασφαλείας, ώστε να έρχεται</w:t>
      </w:r>
      <w:r w:rsidR="007359BF">
        <w:rPr>
          <w:rFonts w:cstheme="minorHAnsi"/>
          <w:color w:val="212529"/>
        </w:rPr>
        <w:t>,</w:t>
      </w:r>
      <w:r w:rsidR="0044017D">
        <w:rPr>
          <w:rFonts w:cstheme="minorHAnsi"/>
          <w:color w:val="212529"/>
        </w:rPr>
        <w:t xml:space="preserve"> </w:t>
      </w:r>
      <w:r w:rsidRPr="00E15209">
        <w:rPr>
          <w:rFonts w:cstheme="minorHAnsi"/>
          <w:color w:val="212529"/>
        </w:rPr>
        <w:t>εν συνεχεία ο προϊστάμενος κατ’ αρχήν στα πλαίσια της διοικητικής ιεραρχίας, ο ίδιος ο υπάλληλος, ο προϊστάμενος της διοικητικής ιεραρχίας</w:t>
      </w:r>
      <w:r w:rsidR="00045188">
        <w:rPr>
          <w:rFonts w:cstheme="minorHAnsi"/>
          <w:color w:val="212529"/>
        </w:rPr>
        <w:t>,</w:t>
      </w:r>
      <w:r w:rsidRPr="00E15209">
        <w:rPr>
          <w:rFonts w:cstheme="minorHAnsi"/>
          <w:color w:val="212529"/>
        </w:rPr>
        <w:t xml:space="preserve"> εν συνεχεία</w:t>
      </w:r>
      <w:r w:rsidR="00045188">
        <w:rPr>
          <w:rFonts w:cstheme="minorHAnsi"/>
          <w:color w:val="212529"/>
        </w:rPr>
        <w:t>,</w:t>
      </w:r>
      <w:r w:rsidRPr="00E15209">
        <w:rPr>
          <w:rFonts w:cstheme="minorHAnsi"/>
          <w:color w:val="212529"/>
        </w:rPr>
        <w:t xml:space="preserve"> ο εσωτερικός ελεγκτής που παίρνει αυτό το εγχειρίδιο και αρχίζει και το εφαρμόζει και βλέπει αν έχουν γίνει σωστά οι διαδικασίες για να βρει το ελάττωμα. Αυτός είναι ο εσωτερικός έλεγχος που νομοθετούμε.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Δεύτερη κριτική. «Τα έχουμε ήδη νομοθετήσει». Τι έχουμε νομοθετήσει; Υπάρχει μία νομοθεσία - αν θυμάμαι καλά - η νομοθεσία αυτή έχει μία διάταξη</w:t>
      </w:r>
      <w:r w:rsidR="00045188">
        <w:rPr>
          <w:rFonts w:cstheme="minorHAnsi"/>
          <w:color w:val="212529"/>
        </w:rPr>
        <w:t>,</w:t>
      </w:r>
      <w:r w:rsidRPr="00E15209">
        <w:rPr>
          <w:rFonts w:cstheme="minorHAnsi"/>
          <w:color w:val="212529"/>
        </w:rPr>
        <w:t xml:space="preserve"> η οποία νομοθετήθηκε το 2006. Σωστά; Πέρασαν 15 χρόνια. Λέει ο Εισηγητής του </w:t>
      </w:r>
      <w:r w:rsidR="00045188">
        <w:rPr>
          <w:rFonts w:cstheme="minorHAnsi"/>
          <w:color w:val="212529"/>
        </w:rPr>
        <w:t>ΣΥΡΙΖΑ</w:t>
      </w:r>
      <w:r w:rsidRPr="00E15209">
        <w:rPr>
          <w:rFonts w:cstheme="minorHAnsi"/>
          <w:color w:val="212529"/>
        </w:rPr>
        <w:t xml:space="preserve"> «Ναι, αλλά εμείς το βάλαμε στα οργανογράμματα». Σωστά. Από το 2006</w:t>
      </w:r>
      <w:r w:rsidR="00045188">
        <w:rPr>
          <w:rFonts w:cstheme="minorHAnsi"/>
          <w:color w:val="212529"/>
        </w:rPr>
        <w:t>,</w:t>
      </w:r>
      <w:r w:rsidRPr="00E15209">
        <w:rPr>
          <w:rFonts w:cstheme="minorHAnsi"/>
          <w:color w:val="212529"/>
        </w:rPr>
        <w:t xml:space="preserve"> λοιπόν, υπήρξε μία θέση στα οργανογράμ</w:t>
      </w:r>
      <w:r w:rsidR="00045188">
        <w:rPr>
          <w:rFonts w:cstheme="minorHAnsi"/>
          <w:color w:val="212529"/>
        </w:rPr>
        <w:t>ματα το 2018 και θέλω να ρωτήσω:</w:t>
      </w:r>
      <w:r w:rsidRPr="00E15209">
        <w:rPr>
          <w:rFonts w:cstheme="minorHAnsi"/>
          <w:color w:val="212529"/>
        </w:rPr>
        <w:t xml:space="preserve"> Από τότε που κυβερνήσατε εσείς, πόσοι εσωτερικοί έλεγχοι έχουν γίνει; Αριθμούς. Σε όλες αυτές τις θεσμοθετημένες μονάδες. Το λέω αυτό</w:t>
      </w:r>
      <w:r w:rsidR="00045188">
        <w:rPr>
          <w:rFonts w:cstheme="minorHAnsi"/>
          <w:color w:val="212529"/>
        </w:rPr>
        <w:t>,</w:t>
      </w:r>
      <w:r w:rsidRPr="00E15209">
        <w:rPr>
          <w:rFonts w:cstheme="minorHAnsi"/>
          <w:color w:val="212529"/>
        </w:rPr>
        <w:t xml:space="preserve"> για να κάνουμε μία παραδοχή, ότι αυτό το πράγμα δεν έχει λειτουργήσει, έχει αστοχήσει. Έχει αστοχήσει και στα χέρια σας. Δεν έχετε εδώ λόγο να υπερηφανεύεστε για αυτό. Έχετε</w:t>
      </w:r>
      <w:r w:rsidR="00045188">
        <w:rPr>
          <w:rFonts w:cstheme="minorHAnsi"/>
          <w:color w:val="212529"/>
        </w:rPr>
        <w:t>,</w:t>
      </w:r>
      <w:r w:rsidRPr="00E15209">
        <w:rPr>
          <w:rFonts w:cstheme="minorHAnsi"/>
          <w:color w:val="212529"/>
        </w:rPr>
        <w:t xml:space="preserve"> αντίθετα</w:t>
      </w:r>
      <w:r w:rsidR="00045188">
        <w:rPr>
          <w:rFonts w:cstheme="minorHAnsi"/>
          <w:color w:val="212529"/>
        </w:rPr>
        <w:t>,</w:t>
      </w:r>
      <w:r w:rsidRPr="00E15209">
        <w:rPr>
          <w:rFonts w:cstheme="minorHAnsi"/>
          <w:color w:val="212529"/>
        </w:rPr>
        <w:t xml:space="preserve"> λόγο να συμπράξετε με την προσπάθεια που κάνουμε, ώστε</w:t>
      </w:r>
      <w:r w:rsidR="00045188">
        <w:rPr>
          <w:rFonts w:cstheme="minorHAnsi"/>
          <w:color w:val="212529"/>
        </w:rPr>
        <w:t>,</w:t>
      </w:r>
      <w:r w:rsidRPr="00E15209">
        <w:rPr>
          <w:rFonts w:cstheme="minorHAnsi"/>
          <w:color w:val="212529"/>
        </w:rPr>
        <w:t xml:space="preserve"> το</w:t>
      </w:r>
      <w:r w:rsidR="00045188">
        <w:rPr>
          <w:rFonts w:cstheme="minorHAnsi"/>
          <w:color w:val="212529"/>
        </w:rPr>
        <w:t xml:space="preserve">υλάχιστον κοινοβουλευτικά, στο </w:t>
      </w:r>
      <w:r w:rsidRPr="00E15209">
        <w:rPr>
          <w:rFonts w:cstheme="minorHAnsi"/>
          <w:color w:val="212529"/>
        </w:rPr>
        <w:t>μέρος που σας αναλογεί να έχετε ένα μικρό μερίδιο από την προσπάθεια αυτή.</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Λέει, ήταν νομοθετημένο. Τι ήταν νομοθετημένο; Ήταν νομοθετημένη η μονάδα εσωτερικού ελέγχου. Ερώτηση, για όλους τους φορείς; Όχι.</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Δεύτερη ερώτηση. Με ποιο προσωπικό;</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Τρίτη ερώτηση. Με ποια διαδικασία πιστοποίησης;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Τέταρτη ερώτηση. Τι παρήγαγε από αυτές τις διαδικασίες αυτή η νομοθέτηση που σας είπα;</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Πέμπτη ερώτηση. Με ποια διαδικασία ελέγχου και παρακολούθησης της μονάδας εσωτερικού ελέγχου;</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Θεσπίζουμε ένα ολοκληρωμένο σύστημα. Αυτό</w:t>
      </w:r>
      <w:r w:rsidR="00045188">
        <w:rPr>
          <w:rFonts w:cstheme="minorHAnsi"/>
          <w:color w:val="212529"/>
        </w:rPr>
        <w:t>,</w:t>
      </w:r>
      <w:r w:rsidRPr="00E15209">
        <w:rPr>
          <w:rFonts w:cstheme="minorHAnsi"/>
          <w:color w:val="212529"/>
        </w:rPr>
        <w:t xml:space="preserve"> γιατί δεν το αναγνωρίζετε; Να κρατήσετε επιφύλαξη, δικαίωμά σας. Γιατί, εγώ </w:t>
      </w:r>
      <w:r w:rsidR="00045188">
        <w:rPr>
          <w:rFonts w:cstheme="minorHAnsi"/>
          <w:color w:val="212529"/>
        </w:rPr>
        <w:t>να πω κατευθείαν</w:t>
      </w:r>
      <w:r w:rsidRPr="00E15209">
        <w:rPr>
          <w:rFonts w:cstheme="minorHAnsi"/>
          <w:color w:val="212529"/>
        </w:rPr>
        <w:t xml:space="preserve"> ότι το νομοθετούμε σήμερα</w:t>
      </w:r>
      <w:r w:rsidR="00045188">
        <w:rPr>
          <w:rFonts w:cstheme="minorHAnsi"/>
          <w:color w:val="212529"/>
        </w:rPr>
        <w:t>,</w:t>
      </w:r>
      <w:r w:rsidRPr="00E15209">
        <w:rPr>
          <w:rFonts w:cstheme="minorHAnsi"/>
          <w:color w:val="212529"/>
        </w:rPr>
        <w:t xml:space="preserve"> δεν </w:t>
      </w:r>
      <w:r w:rsidR="00045188">
        <w:rPr>
          <w:rFonts w:cstheme="minorHAnsi"/>
          <w:color w:val="212529"/>
        </w:rPr>
        <w:t>σημαίνει</w:t>
      </w:r>
      <w:r w:rsidRPr="00E15209">
        <w:rPr>
          <w:rFonts w:cstheme="minorHAnsi"/>
          <w:color w:val="212529"/>
        </w:rPr>
        <w:t xml:space="preserve"> ότι αποκτή</w:t>
      </w:r>
      <w:r w:rsidR="00045188">
        <w:rPr>
          <w:rFonts w:cstheme="minorHAnsi"/>
          <w:color w:val="212529"/>
        </w:rPr>
        <w:t>σαμε εσωτερικό έλεγχο. Σημαίνει</w:t>
      </w:r>
      <w:r w:rsidRPr="00E15209">
        <w:rPr>
          <w:rFonts w:cstheme="minorHAnsi"/>
          <w:color w:val="212529"/>
        </w:rPr>
        <w:t xml:space="preserve"> ότι κάνουμε ένα πρώτο σημαντικό βήμα. Σημαντικό και απαραίτητο για να γίνει ο εσωτερικός έλεγχος. Γίνεται εσωτερικός έλεγχος χωρίς πιστοποιημένους ελεγκτές; Ποιος θα τον κάνει; Εισάγουμε</w:t>
      </w:r>
      <w:r w:rsidR="00045188">
        <w:rPr>
          <w:rFonts w:cstheme="minorHAnsi"/>
          <w:color w:val="212529"/>
        </w:rPr>
        <w:t>,</w:t>
      </w:r>
      <w:r w:rsidRPr="00E15209">
        <w:rPr>
          <w:rFonts w:cstheme="minorHAnsi"/>
          <w:color w:val="212529"/>
        </w:rPr>
        <w:t xml:space="preserve"> για πρώτη φορά</w:t>
      </w:r>
      <w:r w:rsidR="00045188">
        <w:rPr>
          <w:rFonts w:cstheme="minorHAnsi"/>
          <w:color w:val="212529"/>
        </w:rPr>
        <w:t>,</w:t>
      </w:r>
      <w:r w:rsidRPr="00E15209">
        <w:rPr>
          <w:rFonts w:cstheme="minorHAnsi"/>
          <w:color w:val="212529"/>
        </w:rPr>
        <w:t xml:space="preserve"> διαδικασία πιστοποίησης ελεγκτή. Στη σχολή; Στο Κέντρο Δημόσιας Διοίκησης; Ναι, στο Κέντρο</w:t>
      </w:r>
      <w:r w:rsidR="00045188">
        <w:rPr>
          <w:rFonts w:cstheme="minorHAnsi"/>
          <w:color w:val="212529"/>
        </w:rPr>
        <w:t xml:space="preserve"> Δημόσιας Διοίκησης. Θα δούμε πώ</w:t>
      </w:r>
      <w:r w:rsidRPr="00E15209">
        <w:rPr>
          <w:rFonts w:cstheme="minorHAnsi"/>
          <w:color w:val="212529"/>
        </w:rPr>
        <w:t xml:space="preserve">ς θα </w:t>
      </w:r>
      <w:r w:rsidR="00045188">
        <w:rPr>
          <w:rFonts w:cstheme="minorHAnsi"/>
          <w:color w:val="212529"/>
        </w:rPr>
        <w:t xml:space="preserve">το </w:t>
      </w:r>
      <w:r w:rsidRPr="00E15209">
        <w:rPr>
          <w:rFonts w:cstheme="minorHAnsi"/>
          <w:color w:val="212529"/>
        </w:rPr>
        <w:t>οργανώσουμε αυτό, εμείς έχουμε στο μυαλό μας κάτι. Είμαστε ανοιχτοί σε συζήτηση, θα συζητήσουμε με το κέντρο για το πώς μπορούμε να το κάνουμε αποτελεσματικά.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Για όλα αυτά τα σημαντικά, δεν έχετε να πείτε κάτι; «Τι έχετε να πείτε για τη διάταξη του ΑΣΕΠ». Θα μιλήσω και γι’ αυτό το, δεν το αποφεύγω. Αλλά</w:t>
      </w:r>
      <w:r w:rsidR="00045188">
        <w:rPr>
          <w:rFonts w:cstheme="minorHAnsi"/>
          <w:color w:val="212529"/>
        </w:rPr>
        <w:t>,</w:t>
      </w:r>
      <w:r w:rsidRPr="00E15209">
        <w:rPr>
          <w:rFonts w:cstheme="minorHAnsi"/>
          <w:color w:val="212529"/>
        </w:rPr>
        <w:t xml:space="preserve"> κατά μείζονα</w:t>
      </w:r>
      <w:r w:rsidR="00045188">
        <w:rPr>
          <w:rFonts w:cstheme="minorHAnsi"/>
          <w:color w:val="212529"/>
        </w:rPr>
        <w:t>,</w:t>
      </w:r>
      <w:r w:rsidRPr="00E15209">
        <w:rPr>
          <w:rFonts w:cstheme="minorHAnsi"/>
          <w:color w:val="212529"/>
        </w:rPr>
        <w:t xml:space="preserve"> δεν έχετε να πείτε κάτι; Για αυτά που θα αφήσουν αποτύπωμα. Για αυτά</w:t>
      </w:r>
      <w:r w:rsidR="00045188">
        <w:rPr>
          <w:rFonts w:cstheme="minorHAnsi"/>
          <w:color w:val="212529"/>
        </w:rPr>
        <w:t>,</w:t>
      </w:r>
      <w:r w:rsidRPr="00E15209">
        <w:rPr>
          <w:rFonts w:cstheme="minorHAnsi"/>
          <w:color w:val="212529"/>
        </w:rPr>
        <w:t xml:space="preserve"> τα οποία θα χρησιμοποιηθούν από τη δημόσια διοίκηση για να θωρακίσουν τις διαδικασίες της.</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Πάω στον Σύμβ</w:t>
      </w:r>
      <w:r w:rsidR="00045188">
        <w:rPr>
          <w:rFonts w:cstheme="minorHAnsi"/>
          <w:color w:val="212529"/>
        </w:rPr>
        <w:t>ουλο Ακεραιότητας. Εγώ περίμενα</w:t>
      </w:r>
      <w:r w:rsidRPr="00E15209">
        <w:rPr>
          <w:rFonts w:cstheme="minorHAnsi"/>
          <w:color w:val="212529"/>
        </w:rPr>
        <w:t xml:space="preserve"> ότι αυτό θα το χαιρετήσετε αναφανδόν. Δεν είναι σημαντικό ζήτημα αυτό; Και το συγχέεται με ποιόν τώρα· γιατί άκουσα από κάποιον να μου ζητάει, να ζητήσω περίπου συγνώμη για το θέμα της </w:t>
      </w:r>
      <w:r w:rsidRPr="00E15209">
        <w:rPr>
          <w:rFonts w:cstheme="minorHAnsi"/>
          <w:color w:val="212529"/>
          <w:lang w:val="en-US"/>
        </w:rPr>
        <w:t>Novartis</w:t>
      </w:r>
      <w:r w:rsidRPr="00E15209">
        <w:rPr>
          <w:rFonts w:cstheme="minorHAnsi"/>
          <w:color w:val="212529"/>
        </w:rPr>
        <w:t>. Τι λέτε τώρα; Τι συγχέετε; Το Σύμβουλο Ακεραιότητας με τους προστατευόμενους μάρτυρες; Αυτά λέτε, αυτή την κατανόηση έχετε για τους θεσμούς δημόσιας διοίκησης;</w:t>
      </w:r>
    </w:p>
    <w:p w:rsidR="00510EBC" w:rsidRPr="00E15209" w:rsidRDefault="00510EBC" w:rsidP="00E15209">
      <w:pPr>
        <w:spacing w:line="276" w:lineRule="auto"/>
        <w:ind w:firstLine="720"/>
        <w:contextualSpacing/>
        <w:jc w:val="both"/>
        <w:rPr>
          <w:rFonts w:cstheme="minorHAnsi"/>
        </w:rPr>
      </w:pPr>
      <w:r w:rsidRPr="00E15209">
        <w:rPr>
          <w:rFonts w:cstheme="minorHAnsi"/>
          <w:color w:val="212529"/>
        </w:rPr>
        <w:lastRenderedPageBreak/>
        <w:t>Ο Σύμβουλος της Ακεραιότητας είναι το εξής: Αντιμετωπίζουν ζητήματα οι υπάλληλοι, ζητήματα ακεραιότητας. Να σας πω συγκεκριμένα; Ένα παράδειγμα, η πολιτική δώρου. Ένας ευχαριστημένος εξυπηρετηθείς από την υπηρεσία, έρχεται και φέρνει σε μία υπάλληλο λουλούδια. Τα παίρνει ή όχι; Θα μου πείτε ασήμαντο. Χτίζει μια κουλτούρα ακεραιότητας αυτό το ερώτημα; Χτίζει μια κουλτούρα ακεραιότητας; Υπάρχουν ζητήματα τα οποία αντιμετωπίσαμε και τα είδαμε σε έκταση σεξουαλικής παρενόχλησης. Πώς τα χειρίζεται η υπάλληλος ή ο υπάλληλος, όταν δέχεται μία τέτοια παρενόχληση από τον προϊστάμενό της ενδεχομένως; Τι κάνει; Να συμβουλευτεί.</w:t>
      </w:r>
    </w:p>
    <w:p w:rsidR="001443C3" w:rsidRDefault="00510EBC" w:rsidP="0044017D">
      <w:pPr>
        <w:spacing w:line="276" w:lineRule="auto"/>
        <w:contextualSpacing/>
        <w:jc w:val="both"/>
        <w:rPr>
          <w:rFonts w:cstheme="minorHAnsi"/>
          <w:color w:val="212529"/>
        </w:rPr>
      </w:pPr>
      <w:r w:rsidRPr="00E15209">
        <w:rPr>
          <w:rFonts w:cstheme="minorHAnsi"/>
        </w:rPr>
        <w:tab/>
      </w:r>
      <w:r w:rsidRPr="00E15209">
        <w:rPr>
          <w:rFonts w:cstheme="minorHAnsi"/>
          <w:color w:val="212529"/>
        </w:rPr>
        <w:t xml:space="preserve"> Να συμβουλευτεί, να έχει έναν άνθρωπο να ρωτήσει, να την ενημερώσει για τα δικαιώματά της, να αποφασίσει εάν θα κάνει αναφορά, να αποφασίσει εάν θα προσφύγει στη δικαιοσύνη, να τη στηρίξει σε αυτό που θέλει να πει, να μην αισθάνεται μόνη και αποκομμένη, να αισθάνεται ότι υπάρχει κάποιος στον οποίο μπορεί να προσφύγει και να ζητήσει συμβουλή και στήριξη. Περιγράφεται με ακρίβεια και λεπτομέρεια το τι κάνει ακριβώς ο Συμβούλους Ακεραιότητας μέσα στο</w:t>
      </w:r>
      <w:r w:rsidR="001443C3">
        <w:rPr>
          <w:rFonts w:cstheme="minorHAnsi"/>
          <w:color w:val="212529"/>
        </w:rPr>
        <w:t>ν</w:t>
      </w:r>
      <w:r w:rsidRPr="00E15209">
        <w:rPr>
          <w:rFonts w:cstheme="minorHAnsi"/>
          <w:color w:val="212529"/>
        </w:rPr>
        <w:t xml:space="preserve"> νόμο. Υποστηρικτική, συμβουλευτική, εκπαιδευτική. Άρα, λοιπόν, σε αυτό </w:t>
      </w:r>
      <w:r w:rsidR="001443C3">
        <w:rPr>
          <w:rFonts w:cstheme="minorHAnsi"/>
          <w:color w:val="212529"/>
        </w:rPr>
        <w:t>«</w:t>
      </w:r>
      <w:r w:rsidRPr="00E15209">
        <w:rPr>
          <w:rFonts w:cstheme="minorHAnsi"/>
          <w:color w:val="212529"/>
        </w:rPr>
        <w:t>όχι</w:t>
      </w:r>
      <w:r w:rsidR="001443C3">
        <w:rPr>
          <w:rFonts w:cstheme="minorHAnsi"/>
          <w:color w:val="212529"/>
        </w:rPr>
        <w:t>»</w:t>
      </w:r>
      <w:r w:rsidRPr="00E15209">
        <w:rPr>
          <w:rFonts w:cstheme="minorHAnsi"/>
          <w:color w:val="212529"/>
        </w:rPr>
        <w:t xml:space="preserve"> θα ψηφίσετε; Δεν θέλετε αυτόν το</w:t>
      </w:r>
      <w:r w:rsidR="001443C3">
        <w:rPr>
          <w:rFonts w:cstheme="minorHAnsi"/>
          <w:color w:val="212529"/>
        </w:rPr>
        <w:t>ν</w:t>
      </w:r>
      <w:r w:rsidRPr="00E15209">
        <w:rPr>
          <w:rFonts w:cstheme="minorHAnsi"/>
          <w:color w:val="212529"/>
        </w:rPr>
        <w:t xml:space="preserve"> θεσμό; </w:t>
      </w:r>
    </w:p>
    <w:p w:rsidR="001443C3" w:rsidRDefault="00510EBC" w:rsidP="00E15209">
      <w:pPr>
        <w:spacing w:line="276" w:lineRule="auto"/>
        <w:ind w:firstLine="720"/>
        <w:contextualSpacing/>
        <w:jc w:val="both"/>
        <w:rPr>
          <w:rFonts w:cstheme="minorHAnsi"/>
          <w:color w:val="212529"/>
        </w:rPr>
      </w:pPr>
      <w:r w:rsidRPr="00E15209">
        <w:rPr>
          <w:rFonts w:cstheme="minorHAnsi"/>
          <w:color w:val="212529"/>
        </w:rPr>
        <w:t>Έγινε όλη αυτή η φασαρία</w:t>
      </w:r>
      <w:r w:rsidR="001443C3">
        <w:rPr>
          <w:rFonts w:cstheme="minorHAnsi"/>
          <w:color w:val="212529"/>
        </w:rPr>
        <w:t>,</w:t>
      </w:r>
      <w:r w:rsidRPr="00E15209">
        <w:rPr>
          <w:rFonts w:cstheme="minorHAnsi"/>
          <w:color w:val="212529"/>
        </w:rPr>
        <w:t xml:space="preserve"> για να προστατέψουμε αποτελεσματικά τα δικαιώματα των εργαζομένων και φέρνουμε</w:t>
      </w:r>
      <w:r w:rsidR="001443C3">
        <w:rPr>
          <w:rFonts w:cstheme="minorHAnsi"/>
          <w:color w:val="212529"/>
        </w:rPr>
        <w:t>,</w:t>
      </w:r>
      <w:r w:rsidRPr="00E15209">
        <w:rPr>
          <w:rFonts w:cstheme="minorHAnsi"/>
          <w:color w:val="212529"/>
        </w:rPr>
        <w:t xml:space="preserve"> μέσα στο νομοσχέδιο αυτό</w:t>
      </w:r>
      <w:r w:rsidR="001443C3">
        <w:rPr>
          <w:rFonts w:cstheme="minorHAnsi"/>
          <w:color w:val="212529"/>
        </w:rPr>
        <w:t>,</w:t>
      </w:r>
      <w:r w:rsidRPr="00E15209">
        <w:rPr>
          <w:rFonts w:cstheme="minorHAnsi"/>
          <w:color w:val="212529"/>
        </w:rPr>
        <w:t xml:space="preserve"> και δύο διατάξεις οι οποίες αφορούν την ενοποίηση στα ζητήματα της παρενόχλησης, γιατί εφαρμοζόταν</w:t>
      </w:r>
      <w:r w:rsidR="001443C3">
        <w:rPr>
          <w:rFonts w:cstheme="minorHAnsi"/>
          <w:color w:val="212529"/>
        </w:rPr>
        <w:t>,</w:t>
      </w:r>
      <w:r w:rsidRPr="00E15209">
        <w:rPr>
          <w:rFonts w:cstheme="minorHAnsi"/>
          <w:color w:val="212529"/>
        </w:rPr>
        <w:t xml:space="preserve"> από πλευράς πειθαρχικού κώδικα</w:t>
      </w:r>
      <w:r w:rsidR="001443C3">
        <w:rPr>
          <w:rFonts w:cstheme="minorHAnsi"/>
          <w:color w:val="212529"/>
        </w:rPr>
        <w:t>,</w:t>
      </w:r>
      <w:r w:rsidRPr="00E15209">
        <w:rPr>
          <w:rFonts w:cstheme="minorHAnsi"/>
          <w:color w:val="212529"/>
        </w:rPr>
        <w:t xml:space="preserve"> μόνο μέρος, αλλά και τη συνολική αυστηροποίηση του πλαισίου του συγκεκριμένου. Γι’ αυτά</w:t>
      </w:r>
      <w:r w:rsidR="001443C3">
        <w:rPr>
          <w:rFonts w:cstheme="minorHAnsi"/>
          <w:color w:val="212529"/>
        </w:rPr>
        <w:t>,</w:t>
      </w:r>
      <w:r w:rsidRPr="00E15209">
        <w:rPr>
          <w:rFonts w:cstheme="minorHAnsi"/>
          <w:color w:val="212529"/>
        </w:rPr>
        <w:t xml:space="preserve"> τίποτε; </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Από όλο αυτό, το οποίο είναι η προσπάθεια που κάνει η κυβέρνηση, τι είναι εκείνο το οποίο ακούστηκε σήμερα; Ακούστηκε γιατί δίνουμε αρμοδιότητες στην Οικονομική Επιτροπή, αυτό είναι το οποίο αναδείξατε, και γιατί κάνουμε την παρέμβαση που κάνουμε στο ΑΣΕΠ! Μισή κουβέντα γι’ αυτό, αλλά επειδή μας τα είπατε πολλά</w:t>
      </w:r>
      <w:r w:rsidR="001443C3">
        <w:rPr>
          <w:rFonts w:cstheme="minorHAnsi"/>
          <w:color w:val="212529"/>
        </w:rPr>
        <w:t>,</w:t>
      </w:r>
      <w:r w:rsidRPr="00E15209">
        <w:rPr>
          <w:rFonts w:cstheme="minorHAnsi"/>
          <w:color w:val="212529"/>
        </w:rPr>
        <w:t xml:space="preserve"> ετοιμαστείτε για αναλυτική νομική συζήτηση επ’ αυτών. Επειδή μας τα είπατε πολλά!</w:t>
      </w:r>
    </w:p>
    <w:p w:rsidR="00510EBC" w:rsidRPr="00E15209" w:rsidRDefault="00510EBC" w:rsidP="00E15209">
      <w:pPr>
        <w:spacing w:line="276" w:lineRule="auto"/>
        <w:ind w:firstLine="720"/>
        <w:contextualSpacing/>
        <w:jc w:val="both"/>
        <w:rPr>
          <w:rFonts w:cstheme="minorHAnsi"/>
          <w:color w:val="212529"/>
        </w:rPr>
      </w:pPr>
      <w:r w:rsidRPr="00E15209">
        <w:rPr>
          <w:rFonts w:cstheme="minorHAnsi"/>
          <w:color w:val="212529"/>
        </w:rPr>
        <w:t>Οικονομική Επιτροπή. Πράγματι, η αλήθεια είναι, και το λέμε με σαφή και ξεκάθαρο τρόπο, ότι</w:t>
      </w:r>
      <w:r w:rsidR="001443C3">
        <w:rPr>
          <w:rFonts w:cstheme="minorHAnsi"/>
          <w:color w:val="212529"/>
        </w:rPr>
        <w:t>,</w:t>
      </w:r>
      <w:r w:rsidRPr="00E15209">
        <w:rPr>
          <w:rFonts w:cstheme="minorHAnsi"/>
          <w:color w:val="212529"/>
        </w:rPr>
        <w:t xml:space="preserve"> αυτή τη στιγμή</w:t>
      </w:r>
      <w:r w:rsidR="001443C3">
        <w:rPr>
          <w:rFonts w:cstheme="minorHAnsi"/>
          <w:color w:val="212529"/>
        </w:rPr>
        <w:t>,</w:t>
      </w:r>
      <w:r w:rsidRPr="00E15209">
        <w:rPr>
          <w:rFonts w:cstheme="minorHAnsi"/>
          <w:color w:val="212529"/>
        </w:rPr>
        <w:t xml:space="preserve"> οι δήμοι υφίστανται τις δυσμενείς συνέπειες της απλής αναλογικής. Αυτή είναι η αλήθεια! Εκλεγμένοι δήμαρχοι δεν μπορούν να εφαρμόσουν το πρόγραμμά τους και καθίστανται όμηροι </w:t>
      </w:r>
      <w:proofErr w:type="spellStart"/>
      <w:r w:rsidRPr="00E15209">
        <w:rPr>
          <w:rFonts w:cstheme="minorHAnsi"/>
          <w:color w:val="212529"/>
        </w:rPr>
        <w:t>μειοψηφιών</w:t>
      </w:r>
      <w:proofErr w:type="spellEnd"/>
      <w:r w:rsidR="001443C3">
        <w:rPr>
          <w:rFonts w:cstheme="minorHAnsi"/>
          <w:color w:val="212529"/>
        </w:rPr>
        <w:t>,</w:t>
      </w:r>
      <w:r w:rsidRPr="00E15209">
        <w:rPr>
          <w:rFonts w:cstheme="minorHAnsi"/>
          <w:color w:val="212529"/>
        </w:rPr>
        <w:t xml:space="preserve"> γιατί έχετε ψηφίσει την απλή αναλογική. Αυτό δεν είναι πρόβλημα των δημάρχων, δεν είναι ηγεμονικό, είναι πρόβλημα του δήμου. Άρα, αυτό μετατρέπεται σε πρόβλημα των δημοτών. Είναι δυνατόν ο σχετικός </w:t>
      </w:r>
      <w:proofErr w:type="spellStart"/>
      <w:r w:rsidRPr="00E15209">
        <w:rPr>
          <w:rFonts w:cstheme="minorHAnsi"/>
          <w:color w:val="212529"/>
        </w:rPr>
        <w:t>πλειοψηφών</w:t>
      </w:r>
      <w:proofErr w:type="spellEnd"/>
      <w:r w:rsidRPr="00E15209">
        <w:rPr>
          <w:rFonts w:cstheme="minorHAnsi"/>
          <w:color w:val="212529"/>
        </w:rPr>
        <w:t xml:space="preserve"> δήμαρχος, θα σας πω εγώ, </w:t>
      </w:r>
      <w:r w:rsidR="001443C3">
        <w:rPr>
          <w:rFonts w:cstheme="minorHAnsi"/>
          <w:color w:val="212529"/>
        </w:rPr>
        <w:t>αυτός,</w:t>
      </w:r>
      <w:r w:rsidRPr="00E15209">
        <w:rPr>
          <w:rFonts w:cstheme="minorHAnsi"/>
          <w:color w:val="212529"/>
        </w:rPr>
        <w:t xml:space="preserve"> </w:t>
      </w:r>
      <w:r w:rsidR="001443C3">
        <w:rPr>
          <w:rFonts w:cstheme="minorHAnsi"/>
          <w:color w:val="212529"/>
        </w:rPr>
        <w:t>όμως,</w:t>
      </w:r>
      <w:r w:rsidRPr="00E15209">
        <w:rPr>
          <w:rFonts w:cstheme="minorHAnsi"/>
          <w:color w:val="212529"/>
        </w:rPr>
        <w:t xml:space="preserve"> που νίκησε τις εκλογές, η παράταξή του – ο κ. Χατζηγιαννάκης έχει κάνει Δήμαρχος, το ξέρει αυτό που λέω - να θέλει να εφαρμόσει αυτό για το οποίο εξελέγη και να μη μπορεί</w:t>
      </w:r>
      <w:r w:rsidR="001443C3">
        <w:rPr>
          <w:rFonts w:cstheme="minorHAnsi"/>
          <w:color w:val="212529"/>
        </w:rPr>
        <w:t>,</w:t>
      </w:r>
      <w:r w:rsidRPr="00E15209">
        <w:rPr>
          <w:rFonts w:cstheme="minorHAnsi"/>
          <w:color w:val="212529"/>
        </w:rPr>
        <w:t xml:space="preserve"> γιατί η μειοψηφία δεν τον αφήνει; Αυτός είναι ο νόμος. Αυτή είναι η δυσλειτουργία του. Η απάντηση, βεβαίως, είναι για τα μη μείζονα, γιατί για τα μείζονα δεν μπορεί να υπάρξει μετακίνηση, ναι, να ενισχυθεί ο ρόλος της Οικονομικής Επιτροπής. Σας το είπαμε όταν ψηφίσαμε αρχικώς, σας το λέμε και τώρα, δεν υπάρχει κάτι κρυφό σε αυτό ή ως προς το ζήτημα της πολιτικής. Εσείς διαφωνείτε</w:t>
      </w:r>
      <w:r w:rsidR="001443C3">
        <w:rPr>
          <w:rFonts w:cstheme="minorHAnsi"/>
          <w:color w:val="212529"/>
        </w:rPr>
        <w:t>,</w:t>
      </w:r>
      <w:r w:rsidRPr="00E15209">
        <w:rPr>
          <w:rFonts w:cstheme="minorHAnsi"/>
          <w:color w:val="212529"/>
        </w:rPr>
        <w:t xml:space="preserve"> γιατί θέλετε να υπερασπιστείτε ότι οι </w:t>
      </w:r>
      <w:proofErr w:type="spellStart"/>
      <w:r w:rsidRPr="00E15209">
        <w:rPr>
          <w:rFonts w:cstheme="minorHAnsi"/>
          <w:color w:val="212529"/>
        </w:rPr>
        <w:t>μειοψηφίες</w:t>
      </w:r>
      <w:proofErr w:type="spellEnd"/>
      <w:r w:rsidRPr="00E15209">
        <w:rPr>
          <w:rFonts w:cstheme="minorHAnsi"/>
          <w:color w:val="212529"/>
        </w:rPr>
        <w:t xml:space="preserve"> οφείλουν να καθορίζουν το τι θα γίνεται στο</w:t>
      </w:r>
      <w:r w:rsidR="001443C3">
        <w:rPr>
          <w:rFonts w:cstheme="minorHAnsi"/>
          <w:color w:val="212529"/>
        </w:rPr>
        <w:t>ν</w:t>
      </w:r>
      <w:r w:rsidRPr="00E15209">
        <w:rPr>
          <w:rFonts w:cstheme="minorHAnsi"/>
          <w:color w:val="212529"/>
        </w:rPr>
        <w:t xml:space="preserve"> δήμο. Οι </w:t>
      </w:r>
      <w:proofErr w:type="spellStart"/>
      <w:r w:rsidRPr="00E15209">
        <w:rPr>
          <w:rFonts w:cstheme="minorHAnsi"/>
          <w:color w:val="212529"/>
        </w:rPr>
        <w:t>μειοψηφίες</w:t>
      </w:r>
      <w:proofErr w:type="spellEnd"/>
      <w:r w:rsidRPr="00E15209">
        <w:rPr>
          <w:rFonts w:cstheme="minorHAnsi"/>
          <w:color w:val="212529"/>
        </w:rPr>
        <w:t xml:space="preserve">, οι σχετικώς </w:t>
      </w:r>
      <w:proofErr w:type="spellStart"/>
      <w:r w:rsidRPr="00E15209">
        <w:rPr>
          <w:rFonts w:cstheme="minorHAnsi"/>
          <w:color w:val="212529"/>
        </w:rPr>
        <w:t>μειοψηφίες</w:t>
      </w:r>
      <w:proofErr w:type="spellEnd"/>
      <w:r w:rsidRPr="00E15209">
        <w:rPr>
          <w:rFonts w:cstheme="minorHAnsi"/>
          <w:color w:val="212529"/>
        </w:rPr>
        <w:t xml:space="preserve">, αυτοί οι οποίοι ηττήθηκαν στις εκλογές, αυτοί που είχαν μικρότερα ποσοστά </w:t>
      </w:r>
      <w:r w:rsidR="001443C3">
        <w:rPr>
          <w:rFonts w:cstheme="minorHAnsi"/>
          <w:color w:val="212529"/>
        </w:rPr>
        <w:t xml:space="preserve">από </w:t>
      </w:r>
      <w:r w:rsidRPr="00E15209">
        <w:rPr>
          <w:rFonts w:cstheme="minorHAnsi"/>
          <w:color w:val="212529"/>
        </w:rPr>
        <w:t xml:space="preserve">τον </w:t>
      </w:r>
      <w:proofErr w:type="spellStart"/>
      <w:r w:rsidRPr="00E15209">
        <w:rPr>
          <w:rFonts w:cstheme="minorHAnsi"/>
          <w:color w:val="212529"/>
        </w:rPr>
        <w:t>πλειοψηφούντα</w:t>
      </w:r>
      <w:proofErr w:type="spellEnd"/>
      <w:r w:rsidRPr="00E15209">
        <w:rPr>
          <w:rFonts w:cstheme="minorHAnsi"/>
          <w:color w:val="212529"/>
        </w:rPr>
        <w:t xml:space="preserve"> συνδυασμό, αυτοί να καθορίζουν και όχι ο νικητής συνδυασμός, γιατί αυτό το σύστημα φτιάξατε, με συνέπειες, επαναλαμβάνω, για τους δημότες!</w:t>
      </w:r>
    </w:p>
    <w:p w:rsidR="00510EBC" w:rsidRPr="00E15209" w:rsidRDefault="00510EBC" w:rsidP="00E15209">
      <w:pPr>
        <w:spacing w:line="276" w:lineRule="auto"/>
        <w:ind w:firstLine="720"/>
        <w:contextualSpacing/>
        <w:jc w:val="both"/>
        <w:rPr>
          <w:rFonts w:cstheme="minorHAnsi"/>
        </w:rPr>
      </w:pPr>
      <w:r w:rsidRPr="00E15209">
        <w:rPr>
          <w:rFonts w:cstheme="minorHAnsi"/>
          <w:color w:val="212529"/>
        </w:rPr>
        <w:t>Έρχομαι στο ΑΣΕΠ. Άκουσα πολλά, ότι βάζουμε χέρι στο ΑΣΕΠ, ότι νοθεύουμε τους οργανισμούς. Δεν κατάλαβα! Καθήστε να συνεννοηθούμε, γιατί εάν σας ακούσει κανένας</w:t>
      </w:r>
      <w:r w:rsidR="00250E6F">
        <w:rPr>
          <w:rFonts w:cstheme="minorHAnsi"/>
          <w:color w:val="212529"/>
        </w:rPr>
        <w:t>,</w:t>
      </w:r>
      <w:r w:rsidRPr="00E15209">
        <w:rPr>
          <w:rFonts w:cstheme="minorHAnsi"/>
          <w:color w:val="212529"/>
        </w:rPr>
        <w:t xml:space="preserve"> θα νομίζει ότι έχει γίνει κάτι συγκλονιστικό. Με ποια διαδικασία επιλέγεται ο Πρόεδρος του ΑΣΕΠ; Στη Διάσκεψη των Προέδρων δεν είναι αυτό; Με αυξημένη πλειοψηφία δε</w:t>
      </w:r>
      <w:r w:rsidR="00250E6F">
        <w:rPr>
          <w:rFonts w:cstheme="minorHAnsi"/>
          <w:color w:val="212529"/>
        </w:rPr>
        <w:t>ν</w:t>
      </w:r>
      <w:r w:rsidRPr="00E15209">
        <w:rPr>
          <w:rFonts w:cstheme="minorHAnsi"/>
          <w:color w:val="212529"/>
        </w:rPr>
        <w:t xml:space="preserve"> γίνεται; Δεν ισχύουν αυτά; Αυτή δεν είναι η θεσμική κατοχύρωση; Αυτή είναι η θεσμική </w:t>
      </w:r>
      <w:proofErr w:type="spellStart"/>
      <w:r w:rsidRPr="00E15209">
        <w:rPr>
          <w:rFonts w:cstheme="minorHAnsi"/>
          <w:color w:val="212529"/>
        </w:rPr>
        <w:t>κατοχύρωση</w:t>
      </w:r>
      <w:r w:rsidR="00250E6F">
        <w:rPr>
          <w:rFonts w:cstheme="minorHAnsi"/>
          <w:color w:val="212529"/>
        </w:rPr>
        <w:t>ν</w:t>
      </w:r>
      <w:proofErr w:type="spellEnd"/>
      <w:r w:rsidRPr="00E15209">
        <w:rPr>
          <w:rFonts w:cstheme="minorHAnsi"/>
          <w:color w:val="212529"/>
        </w:rPr>
        <w:t xml:space="preserve"> </w:t>
      </w:r>
      <w:proofErr w:type="spellStart"/>
      <w:r w:rsidRPr="00E15209">
        <w:rPr>
          <w:rFonts w:cstheme="minorHAnsi"/>
          <w:color w:val="212529"/>
        </w:rPr>
        <w:t>αφενός</w:t>
      </w:r>
      <w:r w:rsidR="00250E6F">
        <w:rPr>
          <w:rFonts w:cstheme="minorHAnsi"/>
          <w:color w:val="212529"/>
        </w:rPr>
        <w:t>ν</w:t>
      </w:r>
      <w:proofErr w:type="spellEnd"/>
      <w:r w:rsidRPr="00E15209">
        <w:rPr>
          <w:rFonts w:cstheme="minorHAnsi"/>
          <w:color w:val="212529"/>
        </w:rPr>
        <w:t xml:space="preserve"> της επίτευξης συναινέσεως, αυτό που επιβάλλει το Σύνταγμα, δεν είναι δική μου επιλογή! Επειδή ακούγονται πολλά περί συναινέσεων, εγώ δεν είμαι άνθρωπος των συναινέσεων, εγώ πιστεύω ότι δίνει μια καθαρή εντολή ο ελληνικός λαός. Έχουμε υποχρέωση να ακούμε την </w:t>
      </w:r>
      <w:r w:rsidR="00250E6F">
        <w:rPr>
          <w:rFonts w:cstheme="minorHAnsi"/>
          <w:color w:val="212529"/>
        </w:rPr>
        <w:t>αντιπολίτευση, την ακούμε με πολλή</w:t>
      </w:r>
      <w:r w:rsidRPr="00E15209">
        <w:rPr>
          <w:rFonts w:cstheme="minorHAnsi"/>
          <w:color w:val="212529"/>
        </w:rPr>
        <w:t xml:space="preserve"> προσοχή, η αντιπολίτευση </w:t>
      </w:r>
      <w:r w:rsidRPr="00E15209">
        <w:rPr>
          <w:rFonts w:cstheme="minorHAnsi"/>
          <w:color w:val="212529"/>
        </w:rPr>
        <w:lastRenderedPageBreak/>
        <w:t>βρίσκεται στον θεσμικό της ρόλο, κάνει κριτική στην κυβέρνηση με τον τρόπο που αντιλαμβάνεται, αλλά</w:t>
      </w:r>
      <w:r w:rsidR="00250E6F">
        <w:rPr>
          <w:rFonts w:cstheme="minorHAnsi"/>
          <w:color w:val="212529"/>
        </w:rPr>
        <w:t>,</w:t>
      </w:r>
      <w:r w:rsidRPr="00E15209">
        <w:rPr>
          <w:rFonts w:cstheme="minorHAnsi"/>
          <w:color w:val="212529"/>
        </w:rPr>
        <w:t xml:space="preserve"> από εκεί και πέρα</w:t>
      </w:r>
      <w:r w:rsidR="00250E6F">
        <w:rPr>
          <w:rFonts w:cstheme="minorHAnsi"/>
          <w:color w:val="212529"/>
        </w:rPr>
        <w:t>,</w:t>
      </w:r>
      <w:r w:rsidRPr="00E15209">
        <w:rPr>
          <w:rFonts w:cstheme="minorHAnsi"/>
          <w:color w:val="212529"/>
        </w:rPr>
        <w:t xml:space="preserve"> δεν συγκυβερνάμε σε κάτι. Η εντολή έχει δοθεί στην κυβέρνηση και αυτήν την εντολή ασκούμε!</w:t>
      </w:r>
    </w:p>
    <w:p w:rsidR="00510EBC" w:rsidRPr="00E15209" w:rsidRDefault="00510EBC" w:rsidP="00E15209">
      <w:pPr>
        <w:spacing w:line="276" w:lineRule="auto"/>
        <w:ind w:firstLine="720"/>
        <w:contextualSpacing/>
        <w:jc w:val="both"/>
        <w:rPr>
          <w:rFonts w:cstheme="minorHAnsi"/>
        </w:rPr>
      </w:pPr>
      <w:r w:rsidRPr="00E15209">
        <w:rPr>
          <w:rFonts w:cstheme="minorHAnsi"/>
        </w:rPr>
        <w:t>Υπάρχουν, όμως, σημεία</w:t>
      </w:r>
      <w:r w:rsidR="00250E6F">
        <w:rPr>
          <w:rFonts w:cstheme="minorHAnsi"/>
        </w:rPr>
        <w:t>,</w:t>
      </w:r>
      <w:r w:rsidRPr="00E15209">
        <w:rPr>
          <w:rFonts w:cstheme="minorHAnsi"/>
        </w:rPr>
        <w:t xml:space="preserve"> στα οποία</w:t>
      </w:r>
      <w:r w:rsidR="00250E6F">
        <w:rPr>
          <w:rFonts w:cstheme="minorHAnsi"/>
        </w:rPr>
        <w:t>,</w:t>
      </w:r>
      <w:r w:rsidRPr="00E15209">
        <w:rPr>
          <w:rFonts w:cstheme="minorHAnsi"/>
        </w:rPr>
        <w:t xml:space="preserve"> πράγματι</w:t>
      </w:r>
      <w:r w:rsidR="00250E6F">
        <w:rPr>
          <w:rFonts w:cstheme="minorHAnsi"/>
        </w:rPr>
        <w:t>,</w:t>
      </w:r>
      <w:r w:rsidRPr="00E15209">
        <w:rPr>
          <w:rFonts w:cstheme="minorHAnsi"/>
        </w:rPr>
        <w:t xml:space="preserve"> το Σύνταγμα επιβάλλει συναινέσεις. Έτσι έκρινε ο συνταγματικός νομ</w:t>
      </w:r>
      <w:r w:rsidR="00250E6F">
        <w:rPr>
          <w:rFonts w:cstheme="minorHAnsi"/>
        </w:rPr>
        <w:t xml:space="preserve">οθέτης. Ένα από τα σημεία αυτά </w:t>
      </w:r>
      <w:r w:rsidRPr="00E15209">
        <w:rPr>
          <w:rFonts w:cstheme="minorHAnsi"/>
        </w:rPr>
        <w:t>είναι η επιλογή του Προέδρου του ΑΣΕΠ. Έχει αλλάξει αυτό; Με</w:t>
      </w:r>
      <w:r w:rsidR="00250E6F">
        <w:rPr>
          <w:rFonts w:cstheme="minorHAnsi"/>
        </w:rPr>
        <w:t xml:space="preserve"> τα 3/5 δεν είναι; Δεν έχουν τη</w:t>
      </w:r>
      <w:r w:rsidRPr="00E15209">
        <w:rPr>
          <w:rFonts w:cstheme="minorHAnsi"/>
        </w:rPr>
        <w:t xml:space="preserve"> δυνατότητα τα κόμματα να τοποθετηθούν στα πρόσωπα; Τι θέμα έχετε σε αυτό; Δεν καταλαβαίνω τι λέτε. </w:t>
      </w:r>
    </w:p>
    <w:p w:rsidR="00250E6F" w:rsidRDefault="00510EBC" w:rsidP="00E15209">
      <w:pPr>
        <w:spacing w:line="276" w:lineRule="auto"/>
        <w:ind w:firstLine="720"/>
        <w:contextualSpacing/>
        <w:jc w:val="both"/>
        <w:rPr>
          <w:rFonts w:cstheme="minorHAnsi"/>
        </w:rPr>
      </w:pPr>
      <w:r w:rsidRPr="00E15209">
        <w:rPr>
          <w:rFonts w:cstheme="minorHAnsi"/>
        </w:rPr>
        <w:t>Έρχεται</w:t>
      </w:r>
      <w:r w:rsidR="00250E6F">
        <w:rPr>
          <w:rFonts w:cstheme="minorHAnsi"/>
        </w:rPr>
        <w:t>,</w:t>
      </w:r>
      <w:r w:rsidRPr="00E15209">
        <w:rPr>
          <w:rFonts w:cstheme="minorHAnsi"/>
        </w:rPr>
        <w:t xml:space="preserve"> τώρα</w:t>
      </w:r>
      <w:r w:rsidR="00250E6F">
        <w:rPr>
          <w:rFonts w:cstheme="minorHAnsi"/>
        </w:rPr>
        <w:t>,</w:t>
      </w:r>
      <w:r w:rsidRPr="00E15209">
        <w:rPr>
          <w:rFonts w:cstheme="minorHAnsi"/>
        </w:rPr>
        <w:t xml:space="preserve"> μία διάταξη</w:t>
      </w:r>
      <w:r w:rsidR="00250E6F">
        <w:rPr>
          <w:rFonts w:cstheme="minorHAnsi"/>
        </w:rPr>
        <w:t>, η οποία λέει</w:t>
      </w:r>
      <w:r w:rsidRPr="00E15209">
        <w:rPr>
          <w:rFonts w:cstheme="minorHAnsi"/>
        </w:rPr>
        <w:t xml:space="preserve"> τον τρόπο με τον οποίο μπορούν να επιλεγούν πρόσωπα, προκειμένου να μπούνε στη θέση του πρ</w:t>
      </w:r>
      <w:r w:rsidR="00250E6F">
        <w:rPr>
          <w:rFonts w:cstheme="minorHAnsi"/>
        </w:rPr>
        <w:t>οέδρου του ΑΣΕΠ. Ακούστε, αν τη διαβάσετε, κατά τη</w:t>
      </w:r>
      <w:r w:rsidRPr="00E15209">
        <w:rPr>
          <w:rFonts w:cstheme="minorHAnsi"/>
        </w:rPr>
        <w:t xml:space="preserve"> γνώμη μου, η διάταξη είναι καθαρή και δεν δημιουργεί κανένα κώλυμα. Κατά μία ερμηνεία, η οποία</w:t>
      </w:r>
      <w:r w:rsidR="00250E6F">
        <w:rPr>
          <w:rFonts w:cstheme="minorHAnsi"/>
        </w:rPr>
        <w:t>,</w:t>
      </w:r>
      <w:r w:rsidRPr="00E15209">
        <w:rPr>
          <w:rFonts w:cstheme="minorHAnsi"/>
        </w:rPr>
        <w:t xml:space="preserve"> κατά την γνώμη μου</w:t>
      </w:r>
      <w:r w:rsidR="00250E6F">
        <w:rPr>
          <w:rFonts w:cstheme="minorHAnsi"/>
        </w:rPr>
        <w:t>,</w:t>
      </w:r>
      <w:r w:rsidRPr="00E15209">
        <w:rPr>
          <w:rFonts w:cstheme="minorHAnsi"/>
        </w:rPr>
        <w:t xml:space="preserve"> είναι υπερβολική και ακραία, αλλά</w:t>
      </w:r>
      <w:r w:rsidR="00250E6F">
        <w:rPr>
          <w:rFonts w:cstheme="minorHAnsi"/>
        </w:rPr>
        <w:t>,</w:t>
      </w:r>
      <w:r w:rsidRPr="00E15209">
        <w:rPr>
          <w:rFonts w:cstheme="minorHAnsi"/>
        </w:rPr>
        <w:t xml:space="preserve"> εν πάση </w:t>
      </w:r>
      <w:proofErr w:type="spellStart"/>
      <w:r w:rsidRPr="00E15209">
        <w:rPr>
          <w:rFonts w:cstheme="minorHAnsi"/>
        </w:rPr>
        <w:t>περιπτώσει</w:t>
      </w:r>
      <w:proofErr w:type="spellEnd"/>
      <w:r w:rsidR="00250E6F">
        <w:rPr>
          <w:rFonts w:cstheme="minorHAnsi"/>
        </w:rPr>
        <w:t>,</w:t>
      </w:r>
      <w:r w:rsidRPr="00E15209">
        <w:rPr>
          <w:rFonts w:cstheme="minorHAnsi"/>
        </w:rPr>
        <w:t xml:space="preserve"> υφίσταται, δημιουργείται κώλυμα. Εγώ</w:t>
      </w:r>
      <w:r w:rsidR="00250E6F">
        <w:rPr>
          <w:rFonts w:cstheme="minorHAnsi"/>
        </w:rPr>
        <w:t>,</w:t>
      </w:r>
      <w:r w:rsidRPr="00E15209">
        <w:rPr>
          <w:rFonts w:cstheme="minorHAnsi"/>
        </w:rPr>
        <w:t xml:space="preserve"> σας ξαναλέω</w:t>
      </w:r>
      <w:r w:rsidR="00250E6F">
        <w:rPr>
          <w:rFonts w:cstheme="minorHAnsi"/>
        </w:rPr>
        <w:t>,</w:t>
      </w:r>
      <w:r w:rsidRPr="00E15209">
        <w:rPr>
          <w:rFonts w:cstheme="minorHAnsi"/>
        </w:rPr>
        <w:t xml:space="preserve"> ετοιμαστείτε να διαβάσουμε τη διάταξη, γιατί</w:t>
      </w:r>
      <w:r w:rsidR="00250E6F">
        <w:rPr>
          <w:rFonts w:cstheme="minorHAnsi"/>
        </w:rPr>
        <w:t>,</w:t>
      </w:r>
      <w:r w:rsidRPr="00E15209">
        <w:rPr>
          <w:rFonts w:cstheme="minorHAnsi"/>
        </w:rPr>
        <w:t xml:space="preserve"> από ό</w:t>
      </w:r>
      <w:r w:rsidR="00250E6F">
        <w:rPr>
          <w:rFonts w:cstheme="minorHAnsi"/>
        </w:rPr>
        <w:t>,</w:t>
      </w:r>
      <w:r w:rsidRPr="00E15209">
        <w:rPr>
          <w:rFonts w:cstheme="minorHAnsi"/>
        </w:rPr>
        <w:t>τι θα δούμε</w:t>
      </w:r>
      <w:r w:rsidR="00250E6F">
        <w:rPr>
          <w:rFonts w:cstheme="minorHAnsi"/>
        </w:rPr>
        <w:t>,</w:t>
      </w:r>
      <w:r w:rsidRPr="00E15209">
        <w:rPr>
          <w:rFonts w:cstheme="minorHAnsi"/>
        </w:rPr>
        <w:t xml:space="preserve"> από τη διάταξη δεν βγαίνει τίποτα τέτοιο. Για να δημιουργηθεί ασφάλεια δικαίου, γι’ αυτό μίλησα για την ασφάλεια δικαίου, ώστε να μην αφήνουμε περιθώρια ελλείψεως και προσβολής από πλευράς νομιμότητας, ερχόμαστε και ουσιαστικά αποσαφηνίσουμε αυτό </w:t>
      </w:r>
      <w:r w:rsidR="00250E6F">
        <w:rPr>
          <w:rFonts w:cstheme="minorHAnsi"/>
        </w:rPr>
        <w:t>το οποίο λέει η διάταξη. Επειδή</w:t>
      </w:r>
      <w:r w:rsidRPr="00E15209">
        <w:rPr>
          <w:rFonts w:cstheme="minorHAnsi"/>
        </w:rPr>
        <w:t xml:space="preserve"> αποσαφηνίζουμε αυτό που λέει η διάταξη, </w:t>
      </w:r>
      <w:r w:rsidR="00250E6F">
        <w:rPr>
          <w:rFonts w:cstheme="minorHAnsi"/>
        </w:rPr>
        <w:t>εσείς,</w:t>
      </w:r>
      <w:r w:rsidRPr="00E15209">
        <w:rPr>
          <w:rFonts w:cstheme="minorHAnsi"/>
        </w:rPr>
        <w:t xml:space="preserve"> τώρα</w:t>
      </w:r>
      <w:r w:rsidR="00250E6F">
        <w:rPr>
          <w:rFonts w:cstheme="minorHAnsi"/>
        </w:rPr>
        <w:t>,</w:t>
      </w:r>
      <w:r w:rsidRPr="00E15209">
        <w:rPr>
          <w:rFonts w:cstheme="minorHAnsi"/>
        </w:rPr>
        <w:t xml:space="preserve"> νομίζετε ότι υπάρχει μείζον θέμα. </w:t>
      </w:r>
    </w:p>
    <w:p w:rsidR="00510EBC" w:rsidRPr="00E15209" w:rsidRDefault="00510EBC" w:rsidP="00E15209">
      <w:pPr>
        <w:spacing w:line="276" w:lineRule="auto"/>
        <w:ind w:firstLine="720"/>
        <w:contextualSpacing/>
        <w:jc w:val="both"/>
        <w:rPr>
          <w:rFonts w:cstheme="minorHAnsi"/>
        </w:rPr>
      </w:pPr>
      <w:r w:rsidRPr="00E15209">
        <w:rPr>
          <w:rFonts w:cstheme="minorHAnsi"/>
        </w:rPr>
        <w:t>Ως προς τα πρόσωπα</w:t>
      </w:r>
      <w:r w:rsidR="00250E6F">
        <w:rPr>
          <w:rFonts w:cstheme="minorHAnsi"/>
        </w:rPr>
        <w:t>,</w:t>
      </w:r>
      <w:r w:rsidRPr="00E15209">
        <w:rPr>
          <w:rFonts w:cstheme="minorHAnsi"/>
        </w:rPr>
        <w:t xml:space="preserve"> να το ξεκαθαρίσουμε. Ως προς τα πρόσωπα, τα κόμ</w:t>
      </w:r>
      <w:r w:rsidR="00250E6F">
        <w:rPr>
          <w:rFonts w:cstheme="minorHAnsi"/>
        </w:rPr>
        <w:t>ματα έχουν ανά πάσα στιγμή τη</w:t>
      </w:r>
      <w:r w:rsidRPr="00E15209">
        <w:rPr>
          <w:rFonts w:cstheme="minorHAnsi"/>
        </w:rPr>
        <w:t xml:space="preserve"> δυνατότητα, όταν έρθουν οι προτάσεις στη Διάσκεψη των Προέδρων, να τοποθετηθούν. Να τοποθετηθεί</w:t>
      </w:r>
      <w:r w:rsidR="00250E6F">
        <w:rPr>
          <w:rFonts w:cstheme="minorHAnsi"/>
        </w:rPr>
        <w:t>τε στο</w:t>
      </w:r>
      <w:r w:rsidRPr="00E15209">
        <w:rPr>
          <w:rFonts w:cstheme="minorHAnsi"/>
        </w:rPr>
        <w:t xml:space="preserve"> Κοινοβούλιο και να πείτε δεν μου αρέσει ο κύριος τάδε, μου αρέσει ο κύριος τάδε. Θα διαμορφωθούν οι πλειοψηφίες ή δεν θα διαμορφωθούν οι πλειοψηφίες. Αυτό είναι μια συζήτηση για τα πρόσωπα, που είναι η κεντρική συζήτηση. Αυτό είναι το μείζον. Το μείζον είναι να επιλέξουμε τα πρόσωπα. Εκεί απαιτείται</w:t>
      </w:r>
      <w:r w:rsidR="00250E6F">
        <w:rPr>
          <w:rFonts w:cstheme="minorHAnsi"/>
        </w:rPr>
        <w:t>,</w:t>
      </w:r>
      <w:r w:rsidRPr="00E15209">
        <w:rPr>
          <w:rFonts w:cstheme="minorHAnsi"/>
        </w:rPr>
        <w:t xml:space="preserve"> στην πραγματικότητα</w:t>
      </w:r>
      <w:r w:rsidR="00250E6F">
        <w:rPr>
          <w:rFonts w:cstheme="minorHAnsi"/>
        </w:rPr>
        <w:t>,</w:t>
      </w:r>
      <w:r w:rsidRPr="00E15209">
        <w:rPr>
          <w:rFonts w:cstheme="minorHAnsi"/>
        </w:rPr>
        <w:t xml:space="preserve"> ομοφωνία. Άρα, λοιπόν, ποιο είναι το θέμα. </w:t>
      </w:r>
    </w:p>
    <w:p w:rsidR="00510EBC" w:rsidRPr="00E15209" w:rsidRDefault="00250E6F" w:rsidP="00E15209">
      <w:pPr>
        <w:spacing w:line="276" w:lineRule="auto"/>
        <w:ind w:firstLine="720"/>
        <w:contextualSpacing/>
        <w:jc w:val="both"/>
        <w:rPr>
          <w:rFonts w:cstheme="minorHAnsi"/>
        </w:rPr>
      </w:pPr>
      <w:r>
        <w:rPr>
          <w:rFonts w:cstheme="minorHAnsi"/>
        </w:rPr>
        <w:t xml:space="preserve">Αφήνω τελευταίο </w:t>
      </w:r>
      <w:r w:rsidR="00510EBC" w:rsidRPr="00E15209">
        <w:rPr>
          <w:rFonts w:cstheme="minorHAnsi"/>
        </w:rPr>
        <w:t>ότι</w:t>
      </w:r>
      <w:r>
        <w:rPr>
          <w:rFonts w:cstheme="minorHAnsi"/>
        </w:rPr>
        <w:t xml:space="preserve"> με κατηγορεί ο κ. Ζαχαριάδης για την υπουργική απόφαση, λ</w:t>
      </w:r>
      <w:r w:rsidR="00510EBC" w:rsidRPr="00E15209">
        <w:rPr>
          <w:rFonts w:cstheme="minorHAnsi"/>
        </w:rPr>
        <w:t>έγοντας ότι φωτογραφίζω τον νυν διοικητή για την Αρχή Διαφάνειας, αναγνωρίζοντας</w:t>
      </w:r>
      <w:r>
        <w:rPr>
          <w:rFonts w:cstheme="minorHAnsi"/>
        </w:rPr>
        <w:t>,</w:t>
      </w:r>
      <w:r w:rsidR="00510EBC" w:rsidRPr="00E15209">
        <w:rPr>
          <w:rFonts w:cstheme="minorHAnsi"/>
        </w:rPr>
        <w:t xml:space="preserve"> </w:t>
      </w:r>
      <w:r>
        <w:rPr>
          <w:rFonts w:cstheme="minorHAnsi"/>
        </w:rPr>
        <w:t>όμως,</w:t>
      </w:r>
      <w:r w:rsidR="00510EBC" w:rsidRPr="00E15209">
        <w:rPr>
          <w:rFonts w:cstheme="minorHAnsi"/>
        </w:rPr>
        <w:t xml:space="preserve"> ότι αυτός είναι ικανότατος, είναι σπουδαίο πρόσωπο, είναι άξιο, αλλά</w:t>
      </w:r>
      <w:r>
        <w:rPr>
          <w:rFonts w:cstheme="minorHAnsi"/>
        </w:rPr>
        <w:t>,</w:t>
      </w:r>
      <w:r w:rsidR="00510EBC" w:rsidRPr="00E15209">
        <w:rPr>
          <w:rFonts w:cstheme="minorHAnsi"/>
        </w:rPr>
        <w:t xml:space="preserve"> κατά τα άλλα</w:t>
      </w:r>
      <w:r>
        <w:rPr>
          <w:rFonts w:cstheme="minorHAnsi"/>
        </w:rPr>
        <w:t>,</w:t>
      </w:r>
      <w:r w:rsidR="00510EBC" w:rsidRPr="00E15209">
        <w:rPr>
          <w:rFonts w:cstheme="minorHAnsi"/>
        </w:rPr>
        <w:t xml:space="preserve"> το φωτογραφίζω, γιατί δίνω πολλά μόρια</w:t>
      </w:r>
      <w:r>
        <w:rPr>
          <w:rFonts w:cstheme="minorHAnsi"/>
        </w:rPr>
        <w:t>,</w:t>
      </w:r>
      <w:r w:rsidR="00510EBC" w:rsidRPr="00E15209">
        <w:rPr>
          <w:rFonts w:cstheme="minorHAnsi"/>
        </w:rPr>
        <w:t xml:space="preserve"> λέει</w:t>
      </w:r>
      <w:r>
        <w:rPr>
          <w:rFonts w:cstheme="minorHAnsi"/>
        </w:rPr>
        <w:t>,</w:t>
      </w:r>
      <w:r w:rsidR="00510EBC" w:rsidRPr="00E15209">
        <w:rPr>
          <w:rFonts w:cstheme="minorHAnsi"/>
        </w:rPr>
        <w:t xml:space="preserve"> σε κάποιον ο όποιος έχει μακρά θητεία ή θητεία στο εξωτερικό και ότι κάνω υπερβολική </w:t>
      </w:r>
      <w:proofErr w:type="spellStart"/>
      <w:r w:rsidR="00510EBC" w:rsidRPr="00E15209">
        <w:rPr>
          <w:rFonts w:cstheme="minorHAnsi"/>
        </w:rPr>
        <w:t>μοριοδότηση</w:t>
      </w:r>
      <w:proofErr w:type="spellEnd"/>
      <w:r w:rsidR="00510EBC" w:rsidRPr="00E15209">
        <w:rPr>
          <w:rFonts w:cstheme="minorHAnsi"/>
        </w:rPr>
        <w:t>. Πρώτον, είναι σημαντική η θητεία στο εξωτερικό ειδικά για την Αρχή Διαφάνειας, ειδικά γιατί είναι συντονιστής η Αρχή Διαφάνειας για την αντιμετώπιση της διαφθοράς, ειδικά γιατί η αντιμετώπιση της διαφθοράς είναι συνδεδεμένη με τη δράση σε διεθνείς οργανισμούς και με την εκπόνηση ενός συγκεκριμένου σχεδίου. Ναι, πολύ χαίρομαι εάν κάποιος υποψήφιος έχει αυτή την προϋπηρεσία. Το εύχομαι και το θέλω και το πιστεύω και το αναζητώ. Ναι, θέλω να έχει διεθνή προϋπηρεσία, για να μπορεί να συνομιλήσει με όλους αυτούς τους διεθνείς οργανισμούς και να μη βλέπω τη χώρα μου προτελευταία στη διαφθορά, κύριε Ζαχαριάδη</w:t>
      </w:r>
      <w:r>
        <w:rPr>
          <w:rFonts w:cstheme="minorHAnsi"/>
        </w:rPr>
        <w:t>,</w:t>
      </w:r>
      <w:r w:rsidR="00510EBC" w:rsidRPr="00E15209">
        <w:rPr>
          <w:rFonts w:cstheme="minorHAnsi"/>
        </w:rPr>
        <w:t xml:space="preserve"> όπως επί ημερών σας. Να μην τη βλέπω. Να τη βλέπω να αλλάζει επίπεδα, να βλέπω να αναγνωρίζεται η προσπάθεια που κάνει.</w:t>
      </w:r>
    </w:p>
    <w:p w:rsidR="00510EBC" w:rsidRPr="00E15209" w:rsidRDefault="00510EBC" w:rsidP="00E15209">
      <w:pPr>
        <w:spacing w:line="276" w:lineRule="auto"/>
        <w:ind w:firstLine="720"/>
        <w:contextualSpacing/>
        <w:jc w:val="both"/>
        <w:rPr>
          <w:rFonts w:cstheme="minorHAnsi"/>
        </w:rPr>
      </w:pPr>
      <w:r w:rsidRPr="00E15209">
        <w:rPr>
          <w:rFonts w:cstheme="minorHAnsi"/>
        </w:rPr>
        <w:t>Θεωρώ ότι αδικείτε και το νομοσχέδιο και τη συμβολή σας στο νομοσχέδιο αυτό, για ένα τέτοιο ζήτημα</w:t>
      </w:r>
      <w:r w:rsidR="00250E6F">
        <w:rPr>
          <w:rFonts w:cstheme="minorHAnsi"/>
        </w:rPr>
        <w:t>,</w:t>
      </w:r>
      <w:r w:rsidRPr="00E15209">
        <w:rPr>
          <w:rFonts w:cstheme="minorHAnsi"/>
        </w:rPr>
        <w:t xml:space="preserve"> να οδηγείστε σε καταψήφιση επί της αρχής, γιατί δεν σ</w:t>
      </w:r>
      <w:r w:rsidR="00250E6F">
        <w:rPr>
          <w:rFonts w:cstheme="minorHAnsi"/>
        </w:rPr>
        <w:t>ας αρέσει η άλφα ή βήτα διάταξη</w:t>
      </w:r>
      <w:r w:rsidRPr="00E15209">
        <w:rPr>
          <w:rFonts w:cstheme="minorHAnsi"/>
        </w:rPr>
        <w:t xml:space="preserve"> που βρίσκεται στο Τρίτο Μέρος των λοιπών διατάξεων του νομοσχεδίου.</w:t>
      </w:r>
    </w:p>
    <w:p w:rsidR="00510EBC" w:rsidRPr="00E15209" w:rsidRDefault="00510EBC" w:rsidP="00E15209">
      <w:pPr>
        <w:spacing w:line="276" w:lineRule="auto"/>
        <w:ind w:firstLine="720"/>
        <w:contextualSpacing/>
        <w:jc w:val="both"/>
        <w:rPr>
          <w:rFonts w:cstheme="minorHAnsi"/>
        </w:rPr>
      </w:pPr>
      <w:r w:rsidRPr="00E15209">
        <w:rPr>
          <w:rFonts w:cstheme="minorHAnsi"/>
        </w:rPr>
        <w:t xml:space="preserve">Ευχαριστώ πολύ όλους τους συναδέλφους για τη συμβολή τους και τη συνεργασία τους. Πρωτίστως και κυρίως, τον Εισηγητή της Νέας Δημοκρατίας, για την ορθή και δίκαιη και απολύτως εύλογη υποστήριξη προς το νομοσχέδιό μας. </w:t>
      </w:r>
    </w:p>
    <w:p w:rsidR="00510EBC" w:rsidRPr="00E15209" w:rsidRDefault="00510EBC" w:rsidP="00E15209">
      <w:pPr>
        <w:spacing w:line="276" w:lineRule="auto"/>
        <w:ind w:firstLine="720"/>
        <w:contextualSpacing/>
        <w:jc w:val="both"/>
        <w:rPr>
          <w:rFonts w:cstheme="minorHAnsi"/>
        </w:rPr>
      </w:pPr>
      <w:r w:rsidRPr="00E15209">
        <w:rPr>
          <w:rFonts w:cstheme="minorHAnsi"/>
        </w:rPr>
        <w:t>Ευχαριστώ πολύ.</w:t>
      </w:r>
    </w:p>
    <w:p w:rsidR="00510EBC" w:rsidRPr="00E15209" w:rsidRDefault="00510EBC" w:rsidP="00E15209">
      <w:pPr>
        <w:spacing w:line="276" w:lineRule="auto"/>
        <w:ind w:firstLine="720"/>
        <w:contextualSpacing/>
        <w:jc w:val="both"/>
        <w:rPr>
          <w:rFonts w:cstheme="minorHAnsi"/>
        </w:rPr>
      </w:pPr>
      <w:r w:rsidRPr="00E15209">
        <w:rPr>
          <w:rFonts w:cstheme="minorHAnsi"/>
          <w:b/>
        </w:rPr>
        <w:t>ΜΑΞΙΜΟΣ ΧΑΡΑΚΟΠΟΥΛΟΣ (Πρόεδρος της Επιτροπής)</w:t>
      </w:r>
      <w:r w:rsidRPr="00E15209">
        <w:rPr>
          <w:rFonts w:cstheme="minorHAnsi"/>
        </w:rPr>
        <w:t>: Και εμείς ευχαριστούμε, κύριε Υπουργέ.</w:t>
      </w:r>
    </w:p>
    <w:p w:rsidR="00510EBC" w:rsidRPr="00E15209" w:rsidRDefault="00510EBC" w:rsidP="00E15209">
      <w:pPr>
        <w:spacing w:line="276" w:lineRule="auto"/>
        <w:ind w:firstLine="720"/>
        <w:contextualSpacing/>
        <w:jc w:val="both"/>
        <w:rPr>
          <w:rFonts w:cstheme="minorHAnsi"/>
        </w:rPr>
      </w:pPr>
      <w:r w:rsidRPr="00E15209">
        <w:rPr>
          <w:rFonts w:cstheme="minorHAnsi"/>
        </w:rPr>
        <w:t>Κυρίες και κύριοι συνάδελφοι, ολοκληρώθηκε η</w:t>
      </w:r>
      <w:r w:rsidR="00250E6F">
        <w:rPr>
          <w:rFonts w:cstheme="minorHAnsi"/>
        </w:rPr>
        <w:t>,</w:t>
      </w:r>
      <w:r w:rsidRPr="00E15209">
        <w:rPr>
          <w:rFonts w:cstheme="minorHAnsi"/>
        </w:rPr>
        <w:t xml:space="preserve"> επί της αρχής</w:t>
      </w:r>
      <w:r w:rsidR="00250E6F">
        <w:rPr>
          <w:rFonts w:cstheme="minorHAnsi"/>
        </w:rPr>
        <w:t>,</w:t>
      </w:r>
      <w:r w:rsidRPr="00E15209">
        <w:rPr>
          <w:rFonts w:cstheme="minorHAnsi"/>
        </w:rPr>
        <w:t xml:space="preserve"> συζήτηση του νομοσχεδίου του Υπουργείου Εσωτερικών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w:t>
      </w:r>
    </w:p>
    <w:p w:rsidR="00510EBC" w:rsidRPr="00E15209" w:rsidRDefault="00510EBC" w:rsidP="00E15209">
      <w:pPr>
        <w:spacing w:line="276" w:lineRule="auto"/>
        <w:ind w:firstLine="720"/>
        <w:contextualSpacing/>
        <w:jc w:val="both"/>
        <w:rPr>
          <w:rFonts w:cstheme="minorHAnsi"/>
        </w:rPr>
      </w:pPr>
      <w:r w:rsidRPr="00E15209">
        <w:rPr>
          <w:rFonts w:cstheme="minorHAnsi"/>
        </w:rPr>
        <w:t>Αύριο, στις 10.00</w:t>
      </w:r>
      <w:r w:rsidR="00250E6F">
        <w:rPr>
          <w:rFonts w:cstheme="minorHAnsi"/>
        </w:rPr>
        <w:t>΄</w:t>
      </w:r>
      <w:r w:rsidRPr="00E15209">
        <w:rPr>
          <w:rFonts w:cstheme="minorHAnsi"/>
        </w:rPr>
        <w:t xml:space="preserve"> το πρωί, η δεύτερη συνεδρίαση με την ακρόαση των φορέων.</w:t>
      </w:r>
    </w:p>
    <w:p w:rsidR="00510EBC" w:rsidRPr="00E15209" w:rsidRDefault="00510EBC" w:rsidP="00250E6F">
      <w:pPr>
        <w:spacing w:line="276" w:lineRule="auto"/>
        <w:ind w:firstLine="720"/>
        <w:contextualSpacing/>
        <w:jc w:val="both"/>
        <w:rPr>
          <w:rFonts w:cstheme="minorHAnsi"/>
        </w:rPr>
      </w:pPr>
      <w:r w:rsidRPr="00E15209">
        <w:rPr>
          <w:rFonts w:cstheme="minorHAnsi"/>
        </w:rPr>
        <w:t>Στο σημείο αυτό γίνεται η γ’ ανάγνωση του καταλόγου των μελών της Επιτροπής.</w:t>
      </w:r>
    </w:p>
    <w:p w:rsidR="002F3C7F" w:rsidRPr="00E15209" w:rsidRDefault="002F3C7F" w:rsidP="00E15209">
      <w:pPr>
        <w:tabs>
          <w:tab w:val="left" w:pos="142"/>
        </w:tabs>
        <w:spacing w:after="0" w:line="276" w:lineRule="auto"/>
        <w:contextualSpacing/>
        <w:jc w:val="both"/>
        <w:rPr>
          <w:rFonts w:cstheme="minorHAnsi"/>
        </w:rPr>
      </w:pPr>
      <w:r w:rsidRPr="00E15209">
        <w:rPr>
          <w:rFonts w:cstheme="minorHAnsi"/>
        </w:rPr>
        <w:t xml:space="preserve">Παρόντες ήταν οι Βουλευτές κ.κ. Αυγερινοπούλου Διονυσία – Θεοδώρα, Γιαννάκου Μαριορή (Μαριέττα), Γκιουλέκας Κωνσταντίνος, Δαβάκης Αθανάσιος, Ζεμπίλης Αθανάσιος, </w:t>
      </w:r>
      <w:r w:rsidR="00D652B5" w:rsidRPr="00E15209">
        <w:rPr>
          <w:rFonts w:cstheme="minorHAnsi"/>
        </w:rPr>
        <w:t xml:space="preserve">Θεοδωρικάκος Παναγιώτης (Τάκης), </w:t>
      </w:r>
      <w:r w:rsidRPr="00E15209">
        <w:rPr>
          <w:rFonts w:cstheme="minorHAnsi"/>
        </w:rPr>
        <w:t>Καππάτος Παναγής, Καραγκούνης Κωνσταντίνος, Καρασμάνης Γεώργιος, Κελέτσης Σταύρος, Κόνσολας Εμμανουήλ (Μάνος) Κοτρωνιάς Γεώργιος, Κούβελας Δημήτριος, Κουμουτσάκος Γεώργιος, Κουτσούμπας Ανδρέας, Κυρανάκης Κωνσταντίνος, Κωνσταντινίδης Ευστάθιος, Λαμπρόπουλος Ιωάννης, Μελάς Ιωάννης, Μπούγας Ιωάννης, Δούνια Παναγιώτα (Νόνη), Πάτσης Ανδρέας,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Ραγκούσης Ιωάννης, Χατζηγιαννάκης Μιλτιάδης, Ψυχογιός Γεώργιος, Καμίνης Γεώργιος, Καστανίδης Χαράλαμπος, Λιακούλη Ευαγγελία, Συντυχάκης Εμμανουήλ και Μπακαδήμα Φωτεινή.</w:t>
      </w:r>
    </w:p>
    <w:p w:rsidR="00510EBC" w:rsidRPr="00E15209" w:rsidRDefault="00510EBC" w:rsidP="00E15209">
      <w:pPr>
        <w:spacing w:line="276" w:lineRule="auto"/>
        <w:ind w:firstLine="720"/>
        <w:contextualSpacing/>
        <w:jc w:val="both"/>
        <w:rPr>
          <w:rFonts w:cstheme="minorHAnsi"/>
        </w:rPr>
      </w:pPr>
    </w:p>
    <w:p w:rsidR="00510EBC" w:rsidRPr="00E15209" w:rsidRDefault="00510EBC" w:rsidP="00E15209">
      <w:pPr>
        <w:spacing w:line="276" w:lineRule="auto"/>
        <w:ind w:firstLine="720"/>
        <w:contextualSpacing/>
        <w:jc w:val="both"/>
        <w:rPr>
          <w:rFonts w:cstheme="minorHAnsi"/>
        </w:rPr>
      </w:pPr>
      <w:r w:rsidRPr="00E15209">
        <w:rPr>
          <w:rFonts w:cstheme="minorHAnsi"/>
        </w:rPr>
        <w:t>Τέλος και περί ώρα 13.10΄λύθηκε η συνεδρίαση.</w:t>
      </w:r>
    </w:p>
    <w:p w:rsidR="00510EBC" w:rsidRPr="00E15209" w:rsidRDefault="00510EBC" w:rsidP="00E15209">
      <w:pPr>
        <w:spacing w:line="276" w:lineRule="auto"/>
        <w:ind w:firstLine="720"/>
        <w:contextualSpacing/>
        <w:jc w:val="both"/>
        <w:rPr>
          <w:rFonts w:cstheme="minorHAnsi"/>
        </w:rPr>
      </w:pPr>
    </w:p>
    <w:p w:rsidR="00510EBC" w:rsidRPr="00E15209" w:rsidRDefault="00510EBC" w:rsidP="00E15209">
      <w:pPr>
        <w:spacing w:line="276" w:lineRule="auto"/>
        <w:ind w:firstLine="720"/>
        <w:contextualSpacing/>
        <w:jc w:val="both"/>
        <w:rPr>
          <w:rFonts w:cstheme="minorHAnsi"/>
        </w:rPr>
      </w:pPr>
    </w:p>
    <w:p w:rsidR="00510EBC" w:rsidRPr="00E15209" w:rsidRDefault="00510EBC" w:rsidP="00E15209">
      <w:pPr>
        <w:spacing w:line="276" w:lineRule="auto"/>
        <w:ind w:firstLine="720"/>
        <w:contextualSpacing/>
        <w:jc w:val="both"/>
        <w:rPr>
          <w:rFonts w:cstheme="minorHAnsi"/>
        </w:rPr>
      </w:pPr>
    </w:p>
    <w:p w:rsidR="00510EBC" w:rsidRPr="00E15209" w:rsidRDefault="00510EBC" w:rsidP="00250E6F">
      <w:pPr>
        <w:spacing w:line="276" w:lineRule="auto"/>
        <w:contextualSpacing/>
        <w:jc w:val="both"/>
        <w:rPr>
          <w:rFonts w:cstheme="minorHAnsi"/>
          <w:b/>
        </w:rPr>
      </w:pPr>
      <w:r w:rsidRPr="00E15209">
        <w:rPr>
          <w:rFonts w:cstheme="minorHAnsi"/>
          <w:b/>
        </w:rPr>
        <w:t xml:space="preserve">Ο ΠΡΟΕΔΡΟΣ ΤΗΣ ΕΠΙΤΡΟΠΗΣ                                </w:t>
      </w:r>
      <w:r w:rsidR="00250E6F">
        <w:rPr>
          <w:rFonts w:cstheme="minorHAnsi"/>
          <w:b/>
        </w:rPr>
        <w:tab/>
      </w:r>
      <w:r w:rsidR="00250E6F">
        <w:rPr>
          <w:rFonts w:cstheme="minorHAnsi"/>
          <w:b/>
        </w:rPr>
        <w:tab/>
      </w:r>
      <w:r w:rsidR="00250E6F">
        <w:rPr>
          <w:rFonts w:cstheme="minorHAnsi"/>
          <w:b/>
        </w:rPr>
        <w:tab/>
      </w:r>
      <w:r w:rsidRPr="00E15209">
        <w:rPr>
          <w:rFonts w:cstheme="minorHAnsi"/>
          <w:b/>
        </w:rPr>
        <w:t>Ο ΓΡΑΜΜΑΤΕΑΣ</w:t>
      </w:r>
    </w:p>
    <w:p w:rsidR="00510EBC" w:rsidRPr="00E15209" w:rsidRDefault="00510EBC" w:rsidP="00E15209">
      <w:pPr>
        <w:spacing w:line="276" w:lineRule="auto"/>
        <w:ind w:firstLine="720"/>
        <w:contextualSpacing/>
        <w:jc w:val="both"/>
        <w:rPr>
          <w:rFonts w:cstheme="minorHAnsi"/>
          <w:b/>
        </w:rPr>
      </w:pPr>
    </w:p>
    <w:p w:rsidR="00250E6F" w:rsidRDefault="00250E6F" w:rsidP="00250E6F">
      <w:pPr>
        <w:spacing w:line="276" w:lineRule="auto"/>
        <w:contextualSpacing/>
        <w:jc w:val="both"/>
        <w:rPr>
          <w:rFonts w:cstheme="minorHAnsi"/>
          <w:b/>
        </w:rPr>
      </w:pPr>
    </w:p>
    <w:p w:rsidR="00250E6F" w:rsidRDefault="00250E6F" w:rsidP="00250E6F">
      <w:pPr>
        <w:spacing w:line="276" w:lineRule="auto"/>
        <w:contextualSpacing/>
        <w:jc w:val="both"/>
        <w:rPr>
          <w:rFonts w:cstheme="minorHAnsi"/>
          <w:b/>
        </w:rPr>
      </w:pPr>
    </w:p>
    <w:p w:rsidR="00510EBC" w:rsidRPr="00E15209" w:rsidRDefault="00250E6F" w:rsidP="00250E6F">
      <w:pPr>
        <w:spacing w:line="276" w:lineRule="auto"/>
        <w:contextualSpacing/>
        <w:jc w:val="both"/>
        <w:rPr>
          <w:rFonts w:cstheme="minorHAnsi"/>
        </w:rPr>
      </w:pPr>
      <w:r>
        <w:rPr>
          <w:rFonts w:cstheme="minorHAnsi"/>
          <w:b/>
        </w:rPr>
        <w:t xml:space="preserve"> </w:t>
      </w:r>
      <w:r w:rsidR="00510EBC" w:rsidRPr="00E15209">
        <w:rPr>
          <w:rFonts w:cstheme="minorHAnsi"/>
          <w:b/>
        </w:rPr>
        <w:t xml:space="preserve">ΜΑΞΙΜΟΣ ΧΑΡΑΚΟΠΟΥΛΟΣ                      </w:t>
      </w:r>
      <w:r>
        <w:rPr>
          <w:rFonts w:cstheme="minorHAnsi"/>
          <w:b/>
        </w:rPr>
        <w:tab/>
      </w:r>
      <w:r>
        <w:rPr>
          <w:rFonts w:cstheme="minorHAnsi"/>
          <w:b/>
        </w:rPr>
        <w:tab/>
        <w:t xml:space="preserve">  </w:t>
      </w:r>
      <w:r w:rsidR="00510EBC" w:rsidRPr="00E15209">
        <w:rPr>
          <w:rFonts w:cstheme="minorHAnsi"/>
          <w:b/>
        </w:rPr>
        <w:t>ΕΥΣΤΑΘΙΟΣ ΚΩΝΣΤΑΝΤΙΝΙΔΗΣ</w:t>
      </w:r>
    </w:p>
    <w:sectPr w:rsidR="00510EBC" w:rsidRPr="00E1520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12" w:rsidRDefault="00366012">
      <w:pPr>
        <w:spacing w:after="0" w:line="240" w:lineRule="auto"/>
      </w:pPr>
      <w:r>
        <w:separator/>
      </w:r>
    </w:p>
  </w:endnote>
  <w:endnote w:type="continuationSeparator" w:id="0">
    <w:p w:rsidR="00366012" w:rsidRDefault="0036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2" w:rsidRPr="004B6F20" w:rsidRDefault="00366012">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12" w:rsidRDefault="00366012">
      <w:pPr>
        <w:spacing w:after="0" w:line="240" w:lineRule="auto"/>
      </w:pPr>
      <w:r>
        <w:separator/>
      </w:r>
    </w:p>
  </w:footnote>
  <w:footnote w:type="continuationSeparator" w:id="0">
    <w:p w:rsidR="00366012" w:rsidRDefault="0036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12" w:rsidRPr="00C72CC9" w:rsidRDefault="00366012" w:rsidP="004B429F">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07"/>
    <w:rsid w:val="000101E1"/>
    <w:rsid w:val="00045188"/>
    <w:rsid w:val="00076ECE"/>
    <w:rsid w:val="000C4C83"/>
    <w:rsid w:val="000E2B02"/>
    <w:rsid w:val="000E5B58"/>
    <w:rsid w:val="001443C3"/>
    <w:rsid w:val="00215B18"/>
    <w:rsid w:val="00250E6F"/>
    <w:rsid w:val="002C020A"/>
    <w:rsid w:val="002F3C7F"/>
    <w:rsid w:val="00366012"/>
    <w:rsid w:val="0044017D"/>
    <w:rsid w:val="00485E75"/>
    <w:rsid w:val="004B429F"/>
    <w:rsid w:val="00510EBC"/>
    <w:rsid w:val="005863EC"/>
    <w:rsid w:val="00661B47"/>
    <w:rsid w:val="006C7BE9"/>
    <w:rsid w:val="007359BF"/>
    <w:rsid w:val="00746119"/>
    <w:rsid w:val="007F7178"/>
    <w:rsid w:val="00856BAC"/>
    <w:rsid w:val="00897043"/>
    <w:rsid w:val="00920A02"/>
    <w:rsid w:val="009A217D"/>
    <w:rsid w:val="009B5F92"/>
    <w:rsid w:val="00A73937"/>
    <w:rsid w:val="00D2367C"/>
    <w:rsid w:val="00D435BF"/>
    <w:rsid w:val="00D652B5"/>
    <w:rsid w:val="00E0778A"/>
    <w:rsid w:val="00E15209"/>
    <w:rsid w:val="00ED0807"/>
    <w:rsid w:val="00EF09ED"/>
    <w:rsid w:val="00FB0E41"/>
    <w:rsid w:val="00FB57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2732"/>
  <w15:chartTrackingRefBased/>
  <w15:docId w15:val="{BB0D07B3-8CE7-485B-9B9D-6690529B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10E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10EBC"/>
    <w:rPr>
      <w:rFonts w:ascii="Times New Roman" w:eastAsia="Times New Roman" w:hAnsi="Times New Roman" w:cs="Times New Roman"/>
      <w:sz w:val="24"/>
      <w:szCs w:val="24"/>
      <w:lang w:eastAsia="el-GR"/>
    </w:rPr>
  </w:style>
  <w:style w:type="character" w:styleId="a4">
    <w:name w:val="Strong"/>
    <w:uiPriority w:val="22"/>
    <w:qFormat/>
    <w:rsid w:val="00510EBC"/>
    <w:rPr>
      <w:b/>
      <w:bCs/>
    </w:rPr>
  </w:style>
  <w:style w:type="paragraph" w:styleId="a5">
    <w:name w:val="footer"/>
    <w:basedOn w:val="a"/>
    <w:link w:val="Char0"/>
    <w:uiPriority w:val="99"/>
    <w:rsid w:val="00510E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510EB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42</Pages>
  <Words>21932</Words>
  <Characters>118434</Characters>
  <Application>Microsoft Office Word</Application>
  <DocSecurity>0</DocSecurity>
  <Lines>986</Lines>
  <Paragraphs>280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29</cp:revision>
  <dcterms:created xsi:type="dcterms:W3CDTF">2021-04-07T11:33:00Z</dcterms:created>
  <dcterms:modified xsi:type="dcterms:W3CDTF">2021-09-22T08:51:00Z</dcterms:modified>
</cp:coreProperties>
</file>